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7780E" w14:textId="77777777" w:rsidR="002700F3" w:rsidRDefault="00ED7BB7">
      <w:pPr>
        <w:pStyle w:val="3"/>
        <w:numPr>
          <w:ilvl w:val="0"/>
          <w:numId w:val="1"/>
        </w:numPr>
      </w:pPr>
      <w:r>
        <w:t>Вопросы к зачету по дисциплине ОПД (2023г.)</w:t>
      </w:r>
    </w:p>
    <w:sdt>
      <w:sdtPr>
        <w:rPr>
          <w:b w:val="0"/>
          <w:bCs w:val="0"/>
          <w:sz w:val="24"/>
          <w:szCs w:val="24"/>
        </w:rPr>
        <w:id w:val="-452633917"/>
        <w:docPartObj>
          <w:docPartGallery w:val="Table of Contents"/>
          <w:docPartUnique/>
        </w:docPartObj>
      </w:sdtPr>
      <w:sdtEndPr/>
      <w:sdtContent>
        <w:p w14:paraId="23857BDE" w14:textId="77777777" w:rsidR="002700F3" w:rsidRDefault="00ED7BB7">
          <w:pPr>
            <w:pStyle w:val="ab"/>
          </w:pPr>
          <w:r>
            <w:t>Оглавление</w:t>
          </w:r>
        </w:p>
        <w:p w14:paraId="52EDB1C3" w14:textId="77777777" w:rsidR="002700F3" w:rsidRDefault="00ED7BB7">
          <w:pPr>
            <w:pStyle w:val="10"/>
            <w:tabs>
              <w:tab w:val="clear" w:pos="10206"/>
              <w:tab w:val="right" w:leader="dot" w:pos="10205"/>
            </w:tabs>
          </w:pPr>
          <w:r>
            <w:fldChar w:fldCharType="begin"/>
          </w:r>
          <w:r>
            <w:rPr>
              <w:rStyle w:val="a5"/>
            </w:rPr>
            <w:instrText xml:space="preserve"> TOC \f \t "Заголовок,1" \h</w:instrText>
          </w:r>
          <w:r>
            <w:rPr>
              <w:rStyle w:val="a5"/>
            </w:rPr>
            <w:fldChar w:fldCharType="separate"/>
          </w:r>
          <w:hyperlink w:anchor="__RefHeading___Toc14499_1991852699">
            <w:r>
              <w:rPr>
                <w:rStyle w:val="a5"/>
              </w:rPr>
              <w:t>1. Операционные системы</w:t>
            </w:r>
            <w:r>
              <w:rPr>
                <w:rStyle w:val="a5"/>
              </w:rPr>
              <w:tab/>
              <w:t>2</w:t>
            </w:r>
          </w:hyperlink>
        </w:p>
        <w:p w14:paraId="03C975F0" w14:textId="77777777" w:rsidR="002700F3" w:rsidRDefault="003A6929">
          <w:pPr>
            <w:pStyle w:val="10"/>
            <w:tabs>
              <w:tab w:val="clear" w:pos="10206"/>
              <w:tab w:val="right" w:leader="dot" w:pos="10205"/>
            </w:tabs>
          </w:pPr>
          <w:hyperlink w:anchor="__RefHeading___Toc14497_1991852699">
            <w:r w:rsidR="00ED7BB7">
              <w:rPr>
                <w:rStyle w:val="a5"/>
              </w:rPr>
              <w:t>2. История UNIX/Linux</w:t>
            </w:r>
            <w:r w:rsidR="00ED7BB7">
              <w:rPr>
                <w:rStyle w:val="a5"/>
              </w:rPr>
              <w:tab/>
              <w:t>2</w:t>
            </w:r>
          </w:hyperlink>
        </w:p>
        <w:p w14:paraId="62BE2179" w14:textId="77777777" w:rsidR="002700F3" w:rsidRDefault="003A6929">
          <w:pPr>
            <w:pStyle w:val="10"/>
            <w:tabs>
              <w:tab w:val="clear" w:pos="10206"/>
              <w:tab w:val="right" w:leader="dot" w:pos="10205"/>
            </w:tabs>
          </w:pPr>
          <w:hyperlink w:anchor="__RefHeading___Toc14495_1991852699">
            <w:r w:rsidR="00ED7BB7">
              <w:rPr>
                <w:rStyle w:val="a5"/>
              </w:rPr>
              <w:t>3. Современность</w:t>
            </w:r>
            <w:r w:rsidR="00ED7BB7">
              <w:rPr>
                <w:rStyle w:val="a5"/>
              </w:rPr>
              <w:tab/>
              <w:t>2</w:t>
            </w:r>
          </w:hyperlink>
        </w:p>
        <w:p w14:paraId="3316FC05" w14:textId="77777777" w:rsidR="002700F3" w:rsidRDefault="003A6929">
          <w:pPr>
            <w:pStyle w:val="10"/>
            <w:tabs>
              <w:tab w:val="clear" w:pos="10206"/>
              <w:tab w:val="right" w:leader="dot" w:pos="10205"/>
            </w:tabs>
          </w:pPr>
          <w:hyperlink w:anchor="__RefHeading___Toc14493_1991852699">
            <w:r w:rsidR="00ED7BB7">
              <w:rPr>
                <w:rStyle w:val="a5"/>
              </w:rPr>
              <w:t>4. Ядро *NIX</w:t>
            </w:r>
            <w:r w:rsidR="00ED7BB7">
              <w:rPr>
                <w:rStyle w:val="a5"/>
              </w:rPr>
              <w:tab/>
              <w:t>2</w:t>
            </w:r>
          </w:hyperlink>
        </w:p>
        <w:p w14:paraId="13CF1639" w14:textId="77777777" w:rsidR="002700F3" w:rsidRDefault="003A6929">
          <w:pPr>
            <w:pStyle w:val="10"/>
            <w:tabs>
              <w:tab w:val="clear" w:pos="10206"/>
              <w:tab w:val="right" w:leader="dot" w:pos="10205"/>
            </w:tabs>
          </w:pPr>
          <w:hyperlink w:anchor="__RefHeading___Toc14491_1991852699">
            <w:r w:rsidR="00ED7BB7">
              <w:rPr>
                <w:rStyle w:val="a5"/>
              </w:rPr>
              <w:t>5. Файловая система</w:t>
            </w:r>
            <w:r w:rsidR="00ED7BB7">
              <w:rPr>
                <w:rStyle w:val="a5"/>
              </w:rPr>
              <w:tab/>
              <w:t>3</w:t>
            </w:r>
          </w:hyperlink>
        </w:p>
        <w:p w14:paraId="0A944A59" w14:textId="77777777" w:rsidR="002700F3" w:rsidRDefault="003A6929">
          <w:pPr>
            <w:pStyle w:val="10"/>
            <w:tabs>
              <w:tab w:val="clear" w:pos="10206"/>
              <w:tab w:val="right" w:leader="dot" w:pos="10205"/>
            </w:tabs>
          </w:pPr>
          <w:hyperlink w:anchor="__RefHeading___Toc14489_1991852699">
            <w:r w:rsidR="00ED7BB7">
              <w:rPr>
                <w:rStyle w:val="a5"/>
              </w:rPr>
              <w:t>6. Права доступа к файлам</w:t>
            </w:r>
            <w:r w:rsidR="00ED7BB7">
              <w:rPr>
                <w:rStyle w:val="a5"/>
              </w:rPr>
              <w:tab/>
              <w:t>3</w:t>
            </w:r>
          </w:hyperlink>
        </w:p>
        <w:p w14:paraId="75F4F04D" w14:textId="77777777" w:rsidR="002700F3" w:rsidRDefault="003A6929">
          <w:pPr>
            <w:pStyle w:val="10"/>
            <w:tabs>
              <w:tab w:val="clear" w:pos="10206"/>
              <w:tab w:val="right" w:leader="dot" w:pos="10205"/>
            </w:tabs>
          </w:pPr>
          <w:hyperlink w:anchor="__RefHeading___Toc14487_1991852699">
            <w:r w:rsidR="00ED7BB7">
              <w:rPr>
                <w:rStyle w:val="a5"/>
              </w:rPr>
              <w:t>7. Способы задания прав</w:t>
            </w:r>
            <w:r w:rsidR="00ED7BB7">
              <w:rPr>
                <w:rStyle w:val="a5"/>
              </w:rPr>
              <w:tab/>
              <w:t>3</w:t>
            </w:r>
          </w:hyperlink>
        </w:p>
        <w:p w14:paraId="50B3AE1C" w14:textId="77777777" w:rsidR="002700F3" w:rsidRDefault="003A6929">
          <w:pPr>
            <w:pStyle w:val="10"/>
            <w:tabs>
              <w:tab w:val="clear" w:pos="10206"/>
              <w:tab w:val="right" w:leader="dot" w:pos="10205"/>
            </w:tabs>
          </w:pPr>
          <w:hyperlink w:anchor="__RefHeading___Toc14485_1991852699">
            <w:r w:rsidR="00ED7BB7">
              <w:rPr>
                <w:rStyle w:val="a5"/>
              </w:rPr>
              <w:t>8. Потоки stdin(0), stdout(1), stderr(2)</w:t>
            </w:r>
            <w:r w:rsidR="00ED7BB7">
              <w:rPr>
                <w:rStyle w:val="a5"/>
              </w:rPr>
              <w:tab/>
              <w:t>4</w:t>
            </w:r>
          </w:hyperlink>
        </w:p>
        <w:p w14:paraId="182B56FE" w14:textId="77777777" w:rsidR="002700F3" w:rsidRDefault="003A6929">
          <w:pPr>
            <w:pStyle w:val="10"/>
            <w:tabs>
              <w:tab w:val="clear" w:pos="10206"/>
              <w:tab w:val="right" w:leader="dot" w:pos="10205"/>
            </w:tabs>
          </w:pPr>
          <w:hyperlink w:anchor="__RefHeading___Toc14667_1991852699">
            <w:r w:rsidR="00ED7BB7">
              <w:rPr>
                <w:rStyle w:val="a5"/>
              </w:rPr>
              <w:t>9. Интерпретатор команд</w:t>
            </w:r>
            <w:r w:rsidR="00ED7BB7">
              <w:rPr>
                <w:rStyle w:val="a5"/>
              </w:rPr>
              <w:tab/>
              <w:t>4</w:t>
            </w:r>
          </w:hyperlink>
        </w:p>
        <w:p w14:paraId="51B51A8D" w14:textId="77777777" w:rsidR="002700F3" w:rsidRDefault="003A6929">
          <w:pPr>
            <w:pStyle w:val="10"/>
            <w:tabs>
              <w:tab w:val="clear" w:pos="10206"/>
              <w:tab w:val="right" w:leader="dot" w:pos="10205"/>
            </w:tabs>
          </w:pPr>
          <w:hyperlink w:anchor="__RefHeading___Toc14665_1991852699">
            <w:r w:rsidR="00ED7BB7">
              <w:rPr>
                <w:rStyle w:val="a5"/>
              </w:rPr>
              <w:t>10. Перенаправление потоков stdin(0), stdout(1), stderr(2)</w:t>
            </w:r>
            <w:r w:rsidR="00ED7BB7">
              <w:rPr>
                <w:rStyle w:val="a5"/>
              </w:rPr>
              <w:tab/>
              <w:t>4</w:t>
            </w:r>
          </w:hyperlink>
        </w:p>
        <w:p w14:paraId="2BC8699E" w14:textId="77777777" w:rsidR="002700F3" w:rsidRDefault="003A6929">
          <w:pPr>
            <w:pStyle w:val="10"/>
            <w:tabs>
              <w:tab w:val="clear" w:pos="10206"/>
              <w:tab w:val="right" w:leader="dot" w:pos="10205"/>
            </w:tabs>
          </w:pPr>
          <w:hyperlink w:anchor="__RefHeading___Toc14663_1991852699">
            <w:r w:rsidR="00ED7BB7">
              <w:rPr>
                <w:rStyle w:val="a5"/>
              </w:rPr>
              <w:t>11. Фильтры</w:t>
            </w:r>
            <w:r w:rsidR="00ED7BB7">
              <w:rPr>
                <w:rStyle w:val="a5"/>
              </w:rPr>
              <w:tab/>
              <w:t>4</w:t>
            </w:r>
          </w:hyperlink>
        </w:p>
        <w:p w14:paraId="4288966F" w14:textId="77777777" w:rsidR="002700F3" w:rsidRDefault="003A6929">
          <w:pPr>
            <w:pStyle w:val="10"/>
            <w:tabs>
              <w:tab w:val="clear" w:pos="10206"/>
              <w:tab w:val="right" w:leader="dot" w:pos="10205"/>
            </w:tabs>
          </w:pPr>
          <w:hyperlink w:anchor="__RefHeading___Toc14641_1991852699">
            <w:r w:rsidR="00ED7BB7">
              <w:rPr>
                <w:rStyle w:val="a5"/>
              </w:rPr>
              <w:t>12. Регулярные выражения</w:t>
            </w:r>
            <w:r w:rsidR="00ED7BB7">
              <w:rPr>
                <w:rStyle w:val="a5"/>
              </w:rPr>
              <w:tab/>
              <w:t>4</w:t>
            </w:r>
          </w:hyperlink>
        </w:p>
        <w:p w14:paraId="0CFFF778" w14:textId="77777777" w:rsidR="002700F3" w:rsidRDefault="003A6929">
          <w:pPr>
            <w:pStyle w:val="10"/>
            <w:tabs>
              <w:tab w:val="clear" w:pos="10206"/>
              <w:tab w:val="right" w:leader="dot" w:pos="10205"/>
            </w:tabs>
          </w:pPr>
          <w:hyperlink w:anchor="__RefHeading___Toc14661_1991852699">
            <w:r w:rsidR="00ED7BB7">
              <w:rPr>
                <w:rStyle w:val="a5"/>
              </w:rPr>
              <w:t>13. Команды</w:t>
            </w:r>
            <w:r w:rsidR="00ED7BB7">
              <w:rPr>
                <w:rStyle w:val="a5"/>
              </w:rPr>
              <w:tab/>
              <w:t>4</w:t>
            </w:r>
          </w:hyperlink>
        </w:p>
        <w:p w14:paraId="52C57396" w14:textId="77777777" w:rsidR="002700F3" w:rsidRDefault="003A6929">
          <w:pPr>
            <w:pStyle w:val="10"/>
            <w:tabs>
              <w:tab w:val="clear" w:pos="10206"/>
              <w:tab w:val="right" w:leader="dot" w:pos="10205"/>
            </w:tabs>
          </w:pPr>
          <w:hyperlink w:anchor="__RefHeading___Toc14659_1991852699">
            <w:r w:rsidR="00ED7BB7">
              <w:rPr>
                <w:rStyle w:val="a5"/>
              </w:rPr>
              <w:t>14. Аналоговые ЭВМ</w:t>
            </w:r>
            <w:r w:rsidR="00ED7BB7">
              <w:rPr>
                <w:rStyle w:val="a5"/>
              </w:rPr>
              <w:tab/>
              <w:t>4</w:t>
            </w:r>
          </w:hyperlink>
        </w:p>
        <w:p w14:paraId="7BF015C8" w14:textId="77777777" w:rsidR="002700F3" w:rsidRDefault="003A6929">
          <w:pPr>
            <w:pStyle w:val="10"/>
            <w:tabs>
              <w:tab w:val="clear" w:pos="10206"/>
              <w:tab w:val="right" w:leader="dot" w:pos="10205"/>
            </w:tabs>
          </w:pPr>
          <w:hyperlink w:anchor="__RefHeading___Toc27312_1991852699">
            <w:r w:rsidR="00ED7BB7">
              <w:rPr>
                <w:rStyle w:val="a5"/>
              </w:rPr>
              <w:t>15. Цифровые ЭВМ</w:t>
            </w:r>
            <w:r w:rsidR="00ED7BB7">
              <w:rPr>
                <w:rStyle w:val="a5"/>
              </w:rPr>
              <w:tab/>
              <w:t>4</w:t>
            </w:r>
          </w:hyperlink>
        </w:p>
        <w:p w14:paraId="4480A71F" w14:textId="77777777" w:rsidR="002700F3" w:rsidRDefault="003A6929">
          <w:pPr>
            <w:pStyle w:val="10"/>
            <w:tabs>
              <w:tab w:val="clear" w:pos="10206"/>
              <w:tab w:val="right" w:leader="dot" w:pos="10205"/>
            </w:tabs>
          </w:pPr>
          <w:hyperlink w:anchor="__RefHeading___Toc14655_1991852699">
            <w:r w:rsidR="00ED7BB7">
              <w:rPr>
                <w:rStyle w:val="a5"/>
              </w:rPr>
              <w:t>16. Функциональные элементы ЭВМ</w:t>
            </w:r>
            <w:r w:rsidR="00ED7BB7">
              <w:rPr>
                <w:rStyle w:val="a5"/>
              </w:rPr>
              <w:tab/>
              <w:t>4</w:t>
            </w:r>
          </w:hyperlink>
        </w:p>
        <w:p w14:paraId="169827B5" w14:textId="77777777" w:rsidR="002700F3" w:rsidRDefault="003A6929">
          <w:pPr>
            <w:pStyle w:val="10"/>
            <w:tabs>
              <w:tab w:val="clear" w:pos="10206"/>
              <w:tab w:val="right" w:leader="dot" w:pos="10205"/>
            </w:tabs>
          </w:pPr>
          <w:hyperlink w:anchor="__RefHeading___Toc14653_1991852699">
            <w:r w:rsidR="00ED7BB7">
              <w:rPr>
                <w:rStyle w:val="a5"/>
              </w:rPr>
              <w:t>17. Первая ЭВМ: Калькулятор (1)</w:t>
            </w:r>
            <w:r w:rsidR="00ED7BB7">
              <w:rPr>
                <w:rStyle w:val="a5"/>
              </w:rPr>
              <w:tab/>
              <w:t>4</w:t>
            </w:r>
          </w:hyperlink>
        </w:p>
        <w:p w14:paraId="6637FD41" w14:textId="77777777" w:rsidR="002700F3" w:rsidRDefault="003A6929">
          <w:pPr>
            <w:pStyle w:val="10"/>
            <w:tabs>
              <w:tab w:val="clear" w:pos="10206"/>
              <w:tab w:val="right" w:leader="dot" w:pos="10205"/>
            </w:tabs>
          </w:pPr>
          <w:hyperlink w:anchor="__RefHeading___Toc14651_1991852699">
            <w:r w:rsidR="00ED7BB7">
              <w:rPr>
                <w:rStyle w:val="a5"/>
              </w:rPr>
              <w:t>18. Архитектура ЭВМ, Гарвардская, Фон Неймана.</w:t>
            </w:r>
            <w:r w:rsidR="00ED7BB7">
              <w:rPr>
                <w:rStyle w:val="a5"/>
              </w:rPr>
              <w:tab/>
              <w:t>4</w:t>
            </w:r>
          </w:hyperlink>
        </w:p>
        <w:p w14:paraId="0CFB90CA" w14:textId="77777777" w:rsidR="002700F3" w:rsidRDefault="003A6929">
          <w:pPr>
            <w:pStyle w:val="10"/>
            <w:tabs>
              <w:tab w:val="clear" w:pos="10206"/>
              <w:tab w:val="right" w:leader="dot" w:pos="10205"/>
            </w:tabs>
          </w:pPr>
          <w:hyperlink w:anchor="__RefHeading___Toc14649_1991852699">
            <w:r w:rsidR="00ED7BB7">
              <w:rPr>
                <w:rStyle w:val="a5"/>
              </w:rPr>
              <w:t>19. Структура БЭВМ-NG</w:t>
            </w:r>
            <w:r w:rsidR="00ED7BB7">
              <w:rPr>
                <w:rStyle w:val="a5"/>
              </w:rPr>
              <w:tab/>
              <w:t>5</w:t>
            </w:r>
          </w:hyperlink>
        </w:p>
        <w:p w14:paraId="29EE579F" w14:textId="77777777" w:rsidR="002700F3" w:rsidRDefault="003A6929">
          <w:pPr>
            <w:pStyle w:val="10"/>
            <w:tabs>
              <w:tab w:val="clear" w:pos="10206"/>
              <w:tab w:val="right" w:leader="dot" w:pos="10205"/>
            </w:tabs>
          </w:pPr>
          <w:hyperlink w:anchor="__RefHeading___Toc14647_1991852699">
            <w:r w:rsidR="00ED7BB7">
              <w:rPr>
                <w:rStyle w:val="a5"/>
              </w:rPr>
              <w:t>20. Устройство Управления</w:t>
            </w:r>
            <w:r w:rsidR="00ED7BB7">
              <w:rPr>
                <w:rStyle w:val="a5"/>
              </w:rPr>
              <w:tab/>
              <w:t>5</w:t>
            </w:r>
          </w:hyperlink>
        </w:p>
        <w:p w14:paraId="37A4381E" w14:textId="77777777" w:rsidR="002700F3" w:rsidRDefault="003A6929">
          <w:pPr>
            <w:pStyle w:val="10"/>
            <w:tabs>
              <w:tab w:val="clear" w:pos="10206"/>
              <w:tab w:val="right" w:leader="dot" w:pos="10205"/>
            </w:tabs>
          </w:pPr>
          <w:hyperlink w:anchor="__RefHeading___Toc14645_1991852699">
            <w:r w:rsidR="00ED7BB7">
              <w:rPr>
                <w:rStyle w:val="a5"/>
              </w:rPr>
              <w:t>21. Адресуемая память БЭВМ</w:t>
            </w:r>
            <w:r w:rsidR="00ED7BB7">
              <w:rPr>
                <w:rStyle w:val="a5"/>
              </w:rPr>
              <w:tab/>
              <w:t>5</w:t>
            </w:r>
          </w:hyperlink>
        </w:p>
        <w:p w14:paraId="3209AA12" w14:textId="77777777" w:rsidR="002700F3" w:rsidRDefault="003A6929">
          <w:pPr>
            <w:pStyle w:val="10"/>
            <w:tabs>
              <w:tab w:val="clear" w:pos="10206"/>
              <w:tab w:val="right" w:leader="dot" w:pos="10205"/>
            </w:tabs>
          </w:pPr>
          <w:hyperlink w:anchor="__RefHeading___Toc14643_1991852699">
            <w:r w:rsidR="00ED7BB7">
              <w:rPr>
                <w:rStyle w:val="a5"/>
              </w:rPr>
              <w:t>22. АЛУ, коммутатор, блок признаков результата</w:t>
            </w:r>
            <w:r w:rsidR="00ED7BB7">
              <w:rPr>
                <w:rStyle w:val="a5"/>
              </w:rPr>
              <w:tab/>
              <w:t>5</w:t>
            </w:r>
          </w:hyperlink>
        </w:p>
        <w:p w14:paraId="37CE3FD8" w14:textId="77777777" w:rsidR="002700F3" w:rsidRDefault="003A6929">
          <w:pPr>
            <w:pStyle w:val="10"/>
            <w:tabs>
              <w:tab w:val="clear" w:pos="10206"/>
              <w:tab w:val="right" w:leader="dot" w:pos="10205"/>
            </w:tabs>
          </w:pPr>
          <w:hyperlink w:anchor="__RefHeading___Toc14639_1991852699">
            <w:r w:rsidR="00ED7BB7">
              <w:rPr>
                <w:rStyle w:val="a5"/>
              </w:rPr>
              <w:t>23. Форматы команд</w:t>
            </w:r>
            <w:r w:rsidR="00ED7BB7">
              <w:rPr>
                <w:rStyle w:val="a5"/>
              </w:rPr>
              <w:tab/>
              <w:t>5</w:t>
            </w:r>
          </w:hyperlink>
        </w:p>
        <w:p w14:paraId="7E7409FF" w14:textId="77777777" w:rsidR="002700F3" w:rsidRDefault="003A6929">
          <w:pPr>
            <w:pStyle w:val="10"/>
            <w:tabs>
              <w:tab w:val="clear" w:pos="10206"/>
              <w:tab w:val="right" w:leader="dot" w:pos="10205"/>
            </w:tabs>
          </w:pPr>
          <w:hyperlink w:anchor="__RefHeading___Toc14637_1991852699">
            <w:r w:rsidR="00ED7BB7">
              <w:rPr>
                <w:rStyle w:val="a5"/>
              </w:rPr>
              <w:t>24. Адресные команды</w:t>
            </w:r>
            <w:r w:rsidR="00ED7BB7">
              <w:rPr>
                <w:rStyle w:val="a5"/>
              </w:rPr>
              <w:tab/>
              <w:t>5</w:t>
            </w:r>
          </w:hyperlink>
        </w:p>
        <w:p w14:paraId="44B0753F" w14:textId="77777777" w:rsidR="002700F3" w:rsidRDefault="003A6929">
          <w:pPr>
            <w:pStyle w:val="10"/>
            <w:tabs>
              <w:tab w:val="clear" w:pos="10206"/>
              <w:tab w:val="right" w:leader="dot" w:pos="10205"/>
            </w:tabs>
          </w:pPr>
          <w:hyperlink w:anchor="__RefHeading___Toc14635_1991852699">
            <w:r w:rsidR="00ED7BB7">
              <w:rPr>
                <w:rStyle w:val="a5"/>
              </w:rPr>
              <w:t>25. Безадресные команды</w:t>
            </w:r>
            <w:r w:rsidR="00ED7BB7">
              <w:rPr>
                <w:rStyle w:val="a5"/>
              </w:rPr>
              <w:tab/>
              <w:t>5</w:t>
            </w:r>
          </w:hyperlink>
        </w:p>
        <w:p w14:paraId="408EC43C" w14:textId="77777777" w:rsidR="002700F3" w:rsidRDefault="003A6929">
          <w:pPr>
            <w:pStyle w:val="10"/>
            <w:tabs>
              <w:tab w:val="clear" w:pos="10206"/>
              <w:tab w:val="right" w:leader="dot" w:pos="10205"/>
            </w:tabs>
          </w:pPr>
          <w:hyperlink w:anchor="__RefHeading___Toc14633_1991852699">
            <w:r w:rsidR="00ED7BB7">
              <w:rPr>
                <w:rStyle w:val="a5"/>
              </w:rPr>
              <w:t>26. Представление чисел: фиксированная точка</w:t>
            </w:r>
            <w:r w:rsidR="00ED7BB7">
              <w:rPr>
                <w:rStyle w:val="a5"/>
              </w:rPr>
              <w:tab/>
              <w:t>5</w:t>
            </w:r>
          </w:hyperlink>
        </w:p>
        <w:p w14:paraId="400AFD2D" w14:textId="77777777" w:rsidR="002700F3" w:rsidRDefault="003A6929">
          <w:pPr>
            <w:pStyle w:val="10"/>
            <w:tabs>
              <w:tab w:val="clear" w:pos="10206"/>
              <w:tab w:val="right" w:leader="dot" w:pos="10205"/>
            </w:tabs>
          </w:pPr>
          <w:hyperlink w:anchor="__RefHeading___Toc14631_1991852699">
            <w:r w:rsidR="00ED7BB7">
              <w:rPr>
                <w:rStyle w:val="a5"/>
              </w:rPr>
              <w:t>27. Представление беззнаковых целых чисел</w:t>
            </w:r>
            <w:r w:rsidR="00ED7BB7">
              <w:rPr>
                <w:rStyle w:val="a5"/>
              </w:rPr>
              <w:tab/>
              <w:t>5</w:t>
            </w:r>
          </w:hyperlink>
        </w:p>
        <w:p w14:paraId="009F76DA" w14:textId="77777777" w:rsidR="002700F3" w:rsidRDefault="003A6929">
          <w:pPr>
            <w:pStyle w:val="10"/>
            <w:tabs>
              <w:tab w:val="clear" w:pos="10206"/>
              <w:tab w:val="right" w:leader="dot" w:pos="10205"/>
            </w:tabs>
          </w:pPr>
          <w:hyperlink w:anchor="__RefHeading___Toc14629_1991852699">
            <w:r w:rsidR="00ED7BB7">
              <w:rPr>
                <w:rStyle w:val="a5"/>
              </w:rPr>
              <w:t>28. Представление знаковых целых чисел</w:t>
            </w:r>
            <w:r w:rsidR="00ED7BB7">
              <w:rPr>
                <w:rStyle w:val="a5"/>
              </w:rPr>
              <w:tab/>
              <w:t>5</w:t>
            </w:r>
          </w:hyperlink>
        </w:p>
        <w:p w14:paraId="009F31F6" w14:textId="77777777" w:rsidR="002700F3" w:rsidRDefault="003A6929">
          <w:pPr>
            <w:pStyle w:val="10"/>
            <w:tabs>
              <w:tab w:val="clear" w:pos="10206"/>
              <w:tab w:val="right" w:leader="dot" w:pos="10205"/>
            </w:tabs>
          </w:pPr>
          <w:hyperlink w:anchor="__RefHeading___Toc14627_1991852699">
            <w:r w:rsidR="00ED7BB7">
              <w:rPr>
                <w:rStyle w:val="a5"/>
              </w:rPr>
              <w:t>29. Представление знаковых чисел: дополнительный код</w:t>
            </w:r>
            <w:r w:rsidR="00ED7BB7">
              <w:rPr>
                <w:rStyle w:val="a5"/>
              </w:rPr>
              <w:tab/>
              <w:t>5</w:t>
            </w:r>
          </w:hyperlink>
        </w:p>
        <w:p w14:paraId="764C56A6" w14:textId="77777777" w:rsidR="002700F3" w:rsidRDefault="003A6929">
          <w:pPr>
            <w:pStyle w:val="10"/>
            <w:tabs>
              <w:tab w:val="clear" w:pos="10206"/>
              <w:tab w:val="right" w:leader="dot" w:pos="10205"/>
            </w:tabs>
          </w:pPr>
          <w:hyperlink w:anchor="__RefHeading___Toc14625_1991852699">
            <w:r w:rsidR="00ED7BB7">
              <w:rPr>
                <w:rStyle w:val="a5"/>
              </w:rPr>
              <w:t>30. Перенос, Переполнение</w:t>
            </w:r>
            <w:r w:rsidR="00ED7BB7">
              <w:rPr>
                <w:rStyle w:val="a5"/>
              </w:rPr>
              <w:tab/>
              <w:t>5</w:t>
            </w:r>
          </w:hyperlink>
        </w:p>
        <w:p w14:paraId="69A5110E" w14:textId="77777777" w:rsidR="002700F3" w:rsidRDefault="003A6929">
          <w:pPr>
            <w:pStyle w:val="10"/>
            <w:tabs>
              <w:tab w:val="clear" w:pos="10206"/>
              <w:tab w:val="right" w:leader="dot" w:pos="10205"/>
            </w:tabs>
          </w:pPr>
          <w:hyperlink w:anchor="__RefHeading___Toc14623_1991852699">
            <w:r w:rsidR="00ED7BB7">
              <w:rPr>
                <w:rStyle w:val="a5"/>
              </w:rPr>
              <w:t>31. БЭВМ: представление чисел</w:t>
            </w:r>
            <w:r w:rsidR="00ED7BB7">
              <w:rPr>
                <w:rStyle w:val="a5"/>
              </w:rPr>
              <w:tab/>
              <w:t>5</w:t>
            </w:r>
          </w:hyperlink>
        </w:p>
        <w:p w14:paraId="7C8C2338" w14:textId="77777777" w:rsidR="002700F3" w:rsidRDefault="003A6929">
          <w:pPr>
            <w:pStyle w:val="10"/>
            <w:tabs>
              <w:tab w:val="clear" w:pos="10206"/>
              <w:tab w:val="right" w:leader="dot" w:pos="10205"/>
            </w:tabs>
          </w:pPr>
          <w:hyperlink w:anchor="__RefHeading___Toc14621_1991852699">
            <w:r w:rsidR="00ED7BB7">
              <w:rPr>
                <w:rStyle w:val="a5"/>
              </w:rPr>
              <w:t>32. Представление чисел с плавающей точкой</w:t>
            </w:r>
            <w:r w:rsidR="00ED7BB7">
              <w:rPr>
                <w:rStyle w:val="a5"/>
              </w:rPr>
              <w:tab/>
              <w:t>5</w:t>
            </w:r>
          </w:hyperlink>
        </w:p>
        <w:p w14:paraId="27301315" w14:textId="77777777" w:rsidR="002700F3" w:rsidRDefault="003A6929">
          <w:pPr>
            <w:pStyle w:val="10"/>
            <w:tabs>
              <w:tab w:val="clear" w:pos="10206"/>
              <w:tab w:val="right" w:leader="dot" w:pos="10205"/>
            </w:tabs>
          </w:pPr>
          <w:hyperlink w:anchor="__RefHeading___Toc14619_1991852699">
            <w:r w:rsidR="00ED7BB7">
              <w:rPr>
                <w:rStyle w:val="a5"/>
              </w:rPr>
              <w:t>33. Представление логической информации</w:t>
            </w:r>
            <w:r w:rsidR="00ED7BB7">
              <w:rPr>
                <w:rStyle w:val="a5"/>
              </w:rPr>
              <w:tab/>
              <w:t>5</w:t>
            </w:r>
          </w:hyperlink>
        </w:p>
        <w:p w14:paraId="7A58CA4B" w14:textId="77777777" w:rsidR="002700F3" w:rsidRDefault="003A6929">
          <w:pPr>
            <w:pStyle w:val="10"/>
            <w:tabs>
              <w:tab w:val="clear" w:pos="10206"/>
              <w:tab w:val="right" w:leader="dot" w:pos="10205"/>
            </w:tabs>
          </w:pPr>
          <w:hyperlink w:anchor="__RefHeading___Toc14617_1991852699">
            <w:r w:rsidR="00ED7BB7">
              <w:rPr>
                <w:rStyle w:val="a5"/>
              </w:rPr>
              <w:t>34. Представление символьной и текстовой информации</w:t>
            </w:r>
            <w:r w:rsidR="00ED7BB7">
              <w:rPr>
                <w:rStyle w:val="a5"/>
              </w:rPr>
              <w:tab/>
              <w:t>6</w:t>
            </w:r>
          </w:hyperlink>
        </w:p>
        <w:p w14:paraId="3B558BE5" w14:textId="77777777" w:rsidR="002700F3" w:rsidRDefault="003A6929">
          <w:pPr>
            <w:pStyle w:val="10"/>
            <w:tabs>
              <w:tab w:val="clear" w:pos="10206"/>
              <w:tab w:val="right" w:leader="dot" w:pos="10205"/>
            </w:tabs>
          </w:pPr>
          <w:hyperlink w:anchor="__RefHeading___Toc14615_1991852699">
            <w:r w:rsidR="00ED7BB7">
              <w:rPr>
                <w:rStyle w:val="a5"/>
              </w:rPr>
              <w:t>35. Символы: ASCII</w:t>
            </w:r>
            <w:r w:rsidR="00ED7BB7">
              <w:rPr>
                <w:rStyle w:val="a5"/>
              </w:rPr>
              <w:tab/>
              <w:t>6</w:t>
            </w:r>
          </w:hyperlink>
        </w:p>
        <w:p w14:paraId="5BE4925A" w14:textId="77777777" w:rsidR="002700F3" w:rsidRDefault="003A6929">
          <w:pPr>
            <w:pStyle w:val="10"/>
            <w:tabs>
              <w:tab w:val="clear" w:pos="10206"/>
              <w:tab w:val="right" w:leader="dot" w:pos="10205"/>
            </w:tabs>
          </w:pPr>
          <w:hyperlink w:anchor="__RefHeading___Toc14613_1991852699">
            <w:r w:rsidR="00ED7BB7">
              <w:rPr>
                <w:rStyle w:val="a5"/>
              </w:rPr>
              <w:t>36. Символы: ASCII (КОИ-7H0)КОИ-7H1 (РУС),КОИ-7H2 (Mix)</w:t>
            </w:r>
            <w:r w:rsidR="00ED7BB7">
              <w:rPr>
                <w:rStyle w:val="a5"/>
              </w:rPr>
              <w:tab/>
              <w:t>6</w:t>
            </w:r>
          </w:hyperlink>
        </w:p>
        <w:p w14:paraId="6ACF6F71" w14:textId="77777777" w:rsidR="002700F3" w:rsidRDefault="003A6929">
          <w:pPr>
            <w:pStyle w:val="10"/>
            <w:tabs>
              <w:tab w:val="clear" w:pos="10206"/>
              <w:tab w:val="right" w:leader="dot" w:pos="10205"/>
            </w:tabs>
          </w:pPr>
          <w:hyperlink w:anchor="__RefHeading___Toc14611_1991852699">
            <w:r w:rsidR="00ED7BB7">
              <w:rPr>
                <w:rStyle w:val="a5"/>
              </w:rPr>
              <w:t>37. Символы: КОИ-8</w:t>
            </w:r>
            <w:r w:rsidR="00ED7BB7">
              <w:rPr>
                <w:rStyle w:val="a5"/>
              </w:rPr>
              <w:tab/>
              <w:t>6</w:t>
            </w:r>
          </w:hyperlink>
        </w:p>
        <w:p w14:paraId="32F33FB5" w14:textId="77777777" w:rsidR="002700F3" w:rsidRDefault="003A6929">
          <w:pPr>
            <w:pStyle w:val="10"/>
            <w:tabs>
              <w:tab w:val="clear" w:pos="10206"/>
              <w:tab w:val="right" w:leader="dot" w:pos="10205"/>
            </w:tabs>
          </w:pPr>
          <w:hyperlink w:anchor="__RefHeading___Toc14609_1991852699">
            <w:r w:rsidR="00ED7BB7">
              <w:rPr>
                <w:rStyle w:val="a5"/>
              </w:rPr>
              <w:t>38. Символы: ISO8859-5 (ГОСТ-основная)</w:t>
            </w:r>
            <w:r w:rsidR="00ED7BB7">
              <w:rPr>
                <w:rStyle w:val="a5"/>
              </w:rPr>
              <w:tab/>
              <w:t>6</w:t>
            </w:r>
          </w:hyperlink>
        </w:p>
        <w:p w14:paraId="38DFCDC2" w14:textId="77777777" w:rsidR="002700F3" w:rsidRDefault="003A6929">
          <w:pPr>
            <w:pStyle w:val="10"/>
            <w:tabs>
              <w:tab w:val="clear" w:pos="10206"/>
              <w:tab w:val="right" w:leader="dot" w:pos="10205"/>
            </w:tabs>
          </w:pPr>
          <w:hyperlink w:anchor="__RefHeading___Toc14607_1991852699">
            <w:r w:rsidR="00ED7BB7">
              <w:rPr>
                <w:rStyle w:val="a5"/>
              </w:rPr>
              <w:t>39. Символы: WIN1251</w:t>
            </w:r>
            <w:r w:rsidR="00ED7BB7">
              <w:rPr>
                <w:rStyle w:val="a5"/>
              </w:rPr>
              <w:tab/>
              <w:t>6</w:t>
            </w:r>
          </w:hyperlink>
        </w:p>
        <w:p w14:paraId="7CE55E7E" w14:textId="77777777" w:rsidR="002700F3" w:rsidRDefault="003A6929">
          <w:pPr>
            <w:pStyle w:val="10"/>
            <w:tabs>
              <w:tab w:val="clear" w:pos="10206"/>
              <w:tab w:val="right" w:leader="dot" w:pos="10205"/>
            </w:tabs>
          </w:pPr>
          <w:hyperlink w:anchor="__RefHeading___Toc14605_1991852699">
            <w:r w:rsidR="00ED7BB7">
              <w:rPr>
                <w:rStyle w:val="a5"/>
              </w:rPr>
              <w:t>40. Символы: UNICODE, UTF-8</w:t>
            </w:r>
            <w:r w:rsidR="00ED7BB7">
              <w:rPr>
                <w:rStyle w:val="a5"/>
              </w:rPr>
              <w:tab/>
              <w:t>7</w:t>
            </w:r>
          </w:hyperlink>
        </w:p>
        <w:p w14:paraId="066711DF" w14:textId="77777777" w:rsidR="002700F3" w:rsidRDefault="003A6929">
          <w:pPr>
            <w:pStyle w:val="10"/>
            <w:tabs>
              <w:tab w:val="clear" w:pos="10206"/>
              <w:tab w:val="right" w:leader="dot" w:pos="10205"/>
            </w:tabs>
          </w:pPr>
          <w:hyperlink w:anchor="__RefHeading___Toc14603_1991852699">
            <w:r w:rsidR="00ED7BB7">
              <w:rPr>
                <w:rStyle w:val="a5"/>
              </w:rPr>
              <w:t>41. Big-endian и Little-endian</w:t>
            </w:r>
            <w:r w:rsidR="00ED7BB7">
              <w:rPr>
                <w:rStyle w:val="a5"/>
              </w:rPr>
              <w:tab/>
              <w:t>7</w:t>
            </w:r>
          </w:hyperlink>
        </w:p>
        <w:p w14:paraId="3B25427F" w14:textId="77777777" w:rsidR="002700F3" w:rsidRDefault="003A6929">
          <w:pPr>
            <w:pStyle w:val="10"/>
            <w:tabs>
              <w:tab w:val="clear" w:pos="10206"/>
              <w:tab w:val="right" w:leader="dot" w:pos="10205"/>
            </w:tabs>
          </w:pPr>
          <w:hyperlink w:anchor="__RefHeading___Toc14601_1991852699">
            <w:r w:rsidR="00ED7BB7">
              <w:rPr>
                <w:rStyle w:val="a5"/>
              </w:rPr>
              <w:t>42. Представление строк</w:t>
            </w:r>
            <w:r w:rsidR="00ED7BB7">
              <w:rPr>
                <w:rStyle w:val="a5"/>
              </w:rPr>
              <w:tab/>
              <w:t>7</w:t>
            </w:r>
          </w:hyperlink>
        </w:p>
        <w:p w14:paraId="1F74DB9A" w14:textId="77777777" w:rsidR="002700F3" w:rsidRDefault="003A6929">
          <w:pPr>
            <w:pStyle w:val="10"/>
            <w:tabs>
              <w:tab w:val="clear" w:pos="10206"/>
              <w:tab w:val="right" w:leader="dot" w:pos="10205"/>
            </w:tabs>
          </w:pPr>
          <w:hyperlink w:anchor="__RefHeading___Toc14599_1991852699">
            <w:r w:rsidR="00ED7BB7">
              <w:rPr>
                <w:rStyle w:val="a5"/>
              </w:rPr>
              <w:t>43. История развития ЭВМ</w:t>
            </w:r>
            <w:r w:rsidR="00ED7BB7">
              <w:rPr>
                <w:rStyle w:val="a5"/>
              </w:rPr>
              <w:tab/>
              <w:t>8</w:t>
            </w:r>
          </w:hyperlink>
        </w:p>
        <w:p w14:paraId="61197823" w14:textId="77777777" w:rsidR="002700F3" w:rsidRDefault="003A6929">
          <w:pPr>
            <w:pStyle w:val="10"/>
            <w:tabs>
              <w:tab w:val="clear" w:pos="10206"/>
              <w:tab w:val="right" w:leader="dot" w:pos="10205"/>
            </w:tabs>
          </w:pPr>
          <w:hyperlink w:anchor="__RefHeading___Toc14597_1991852699">
            <w:r w:rsidR="00ED7BB7">
              <w:rPr>
                <w:rStyle w:val="a5"/>
              </w:rPr>
              <w:t>44. История развития ЭВМ в СССР/России</w:t>
            </w:r>
            <w:r w:rsidR="00ED7BB7">
              <w:rPr>
                <w:rStyle w:val="a5"/>
              </w:rPr>
              <w:tab/>
              <w:t>8</w:t>
            </w:r>
          </w:hyperlink>
        </w:p>
        <w:p w14:paraId="2922C4B6" w14:textId="77777777" w:rsidR="002700F3" w:rsidRDefault="003A6929">
          <w:pPr>
            <w:pStyle w:val="10"/>
            <w:tabs>
              <w:tab w:val="clear" w:pos="10206"/>
              <w:tab w:val="right" w:leader="dot" w:pos="10205"/>
            </w:tabs>
          </w:pPr>
          <w:hyperlink w:anchor="__RefHeading___Toc14595_1991852699">
            <w:r w:rsidR="00ED7BB7">
              <w:rPr>
                <w:rStyle w:val="a5"/>
              </w:rPr>
              <w:t>45. Канальная организация</w:t>
            </w:r>
            <w:r w:rsidR="00ED7BB7">
              <w:rPr>
                <w:rStyle w:val="a5"/>
              </w:rPr>
              <w:tab/>
              <w:t>9</w:t>
            </w:r>
          </w:hyperlink>
        </w:p>
        <w:p w14:paraId="35E14678" w14:textId="77777777" w:rsidR="002700F3" w:rsidRDefault="003A6929">
          <w:pPr>
            <w:pStyle w:val="10"/>
            <w:tabs>
              <w:tab w:val="clear" w:pos="10206"/>
              <w:tab w:val="right" w:leader="dot" w:pos="10205"/>
            </w:tabs>
          </w:pPr>
          <w:hyperlink w:anchor="__RefHeading___Toc14593_1991852699">
            <w:r w:rsidR="00ED7BB7">
              <w:rPr>
                <w:rStyle w:val="a5"/>
              </w:rPr>
              <w:t>46. Раздельные шины</w:t>
            </w:r>
            <w:r w:rsidR="00ED7BB7">
              <w:rPr>
                <w:rStyle w:val="a5"/>
              </w:rPr>
              <w:tab/>
              <w:t>9</w:t>
            </w:r>
          </w:hyperlink>
        </w:p>
        <w:p w14:paraId="1E5946F5" w14:textId="77777777" w:rsidR="002700F3" w:rsidRDefault="003A6929">
          <w:pPr>
            <w:pStyle w:val="10"/>
            <w:tabs>
              <w:tab w:val="clear" w:pos="10206"/>
              <w:tab w:val="right" w:leader="dot" w:pos="10205"/>
            </w:tabs>
          </w:pPr>
          <w:hyperlink w:anchor="__RefHeading___Toc14591_1991852699">
            <w:r w:rsidR="00ED7BB7">
              <w:rPr>
                <w:rStyle w:val="a5"/>
              </w:rPr>
              <w:t>47. Общие шины</w:t>
            </w:r>
            <w:r w:rsidR="00ED7BB7">
              <w:rPr>
                <w:rStyle w:val="a5"/>
              </w:rPr>
              <w:tab/>
              <w:t>9</w:t>
            </w:r>
          </w:hyperlink>
        </w:p>
        <w:p w14:paraId="6203E4EA" w14:textId="77777777" w:rsidR="002700F3" w:rsidRDefault="003A6929">
          <w:pPr>
            <w:pStyle w:val="10"/>
            <w:tabs>
              <w:tab w:val="clear" w:pos="10206"/>
              <w:tab w:val="right" w:leader="dot" w:pos="10205"/>
            </w:tabs>
          </w:pPr>
          <w:hyperlink w:anchor="__RefHeading___Toc14589_1991852699">
            <w:r w:rsidR="00ED7BB7">
              <w:rPr>
                <w:rStyle w:val="a5"/>
              </w:rPr>
              <w:t>48. Мультиплексирование шин</w:t>
            </w:r>
            <w:r w:rsidR="00ED7BB7">
              <w:rPr>
                <w:rStyle w:val="a5"/>
              </w:rPr>
              <w:tab/>
              <w:t>9</w:t>
            </w:r>
          </w:hyperlink>
        </w:p>
        <w:p w14:paraId="4A71E2E3" w14:textId="77777777" w:rsidR="002700F3" w:rsidRDefault="003A6929">
          <w:pPr>
            <w:pStyle w:val="10"/>
            <w:tabs>
              <w:tab w:val="clear" w:pos="10206"/>
              <w:tab w:val="right" w:leader="dot" w:pos="10205"/>
            </w:tabs>
          </w:pPr>
          <w:hyperlink w:anchor="__RefHeading___Toc14587_1991852699">
            <w:r w:rsidR="00ED7BB7">
              <w:rPr>
                <w:rStyle w:val="a5"/>
              </w:rPr>
              <w:t>49. Мультипроцессорность:UMA - Uniform Memory Access</w:t>
            </w:r>
            <w:r w:rsidR="00ED7BB7">
              <w:rPr>
                <w:rStyle w:val="a5"/>
              </w:rPr>
              <w:tab/>
              <w:t>9</w:t>
            </w:r>
          </w:hyperlink>
        </w:p>
        <w:p w14:paraId="0E19FE4D" w14:textId="77777777" w:rsidR="002700F3" w:rsidRDefault="003A6929">
          <w:pPr>
            <w:pStyle w:val="10"/>
            <w:tabs>
              <w:tab w:val="clear" w:pos="10206"/>
              <w:tab w:val="right" w:leader="dot" w:pos="10205"/>
            </w:tabs>
          </w:pPr>
          <w:hyperlink w:anchor="__RefHeading___Toc14585_1991852699">
            <w:r w:rsidR="00ED7BB7">
              <w:rPr>
                <w:rStyle w:val="a5"/>
              </w:rPr>
              <w:t>50. Мультипроцессорность: Коммутатор</w:t>
            </w:r>
            <w:r w:rsidR="00ED7BB7">
              <w:rPr>
                <w:rStyle w:val="a5"/>
              </w:rPr>
              <w:tab/>
              <w:t>9</w:t>
            </w:r>
          </w:hyperlink>
        </w:p>
        <w:p w14:paraId="163D8FAA" w14:textId="77777777" w:rsidR="002700F3" w:rsidRDefault="003A6929">
          <w:pPr>
            <w:pStyle w:val="10"/>
            <w:tabs>
              <w:tab w:val="clear" w:pos="10206"/>
              <w:tab w:val="right" w:leader="dot" w:pos="10205"/>
            </w:tabs>
          </w:pPr>
          <w:hyperlink w:anchor="__RefHeading___Toc14583_1991852699">
            <w:r w:rsidR="00ED7BB7">
              <w:rPr>
                <w:rStyle w:val="a5"/>
              </w:rPr>
              <w:t>51. Мультипроцессорность: NUMA – Non Uniform Memory Access</w:t>
            </w:r>
            <w:r w:rsidR="00ED7BB7">
              <w:rPr>
                <w:rStyle w:val="a5"/>
              </w:rPr>
              <w:tab/>
              <w:t>9</w:t>
            </w:r>
          </w:hyperlink>
        </w:p>
        <w:p w14:paraId="52BD2F5E" w14:textId="77777777" w:rsidR="002700F3" w:rsidRDefault="003A6929">
          <w:pPr>
            <w:pStyle w:val="10"/>
            <w:tabs>
              <w:tab w:val="clear" w:pos="10206"/>
              <w:tab w:val="right" w:leader="dot" w:pos="10205"/>
            </w:tabs>
          </w:pPr>
          <w:hyperlink w:anchor="__RefHeading___Toc14581_1991852699">
            <w:r w:rsidR="00ED7BB7">
              <w:rPr>
                <w:rStyle w:val="a5"/>
              </w:rPr>
              <w:t>52. Современные коммерческие процессоры</w:t>
            </w:r>
            <w:r w:rsidR="00ED7BB7">
              <w:rPr>
                <w:rStyle w:val="a5"/>
              </w:rPr>
              <w:tab/>
              <w:t>10</w:t>
            </w:r>
          </w:hyperlink>
        </w:p>
        <w:p w14:paraId="3ECF1558" w14:textId="77777777" w:rsidR="002700F3" w:rsidRDefault="003A6929">
          <w:pPr>
            <w:pStyle w:val="10"/>
            <w:tabs>
              <w:tab w:val="clear" w:pos="10206"/>
              <w:tab w:val="right" w:leader="dot" w:pos="10205"/>
            </w:tabs>
          </w:pPr>
          <w:hyperlink w:anchor="__RefHeading___Toc14579_1991852699">
            <w:r w:rsidR="00ED7BB7">
              <w:rPr>
                <w:rStyle w:val="a5"/>
              </w:rPr>
              <w:t>53. CISC, RISC, VLIW</w:t>
            </w:r>
            <w:r w:rsidR="00ED7BB7">
              <w:rPr>
                <w:rStyle w:val="a5"/>
              </w:rPr>
              <w:tab/>
              <w:t>10</w:t>
            </w:r>
          </w:hyperlink>
        </w:p>
        <w:p w14:paraId="2972B5E6" w14:textId="77777777" w:rsidR="002700F3" w:rsidRDefault="003A6929">
          <w:pPr>
            <w:pStyle w:val="10"/>
            <w:tabs>
              <w:tab w:val="clear" w:pos="10206"/>
              <w:tab w:val="right" w:leader="dot" w:pos="10205"/>
            </w:tabs>
          </w:pPr>
          <w:hyperlink w:anchor="__RefHeading___Toc14577_1991852699">
            <w:r w:rsidR="00ED7BB7">
              <w:rPr>
                <w:rStyle w:val="a5"/>
              </w:rPr>
              <w:t>54. Характеристики памяти</w:t>
            </w:r>
            <w:r w:rsidR="00ED7BB7">
              <w:rPr>
                <w:rStyle w:val="a5"/>
              </w:rPr>
              <w:tab/>
              <w:t>11</w:t>
            </w:r>
          </w:hyperlink>
        </w:p>
        <w:p w14:paraId="30B905BB" w14:textId="77777777" w:rsidR="002700F3" w:rsidRDefault="003A6929">
          <w:pPr>
            <w:pStyle w:val="10"/>
            <w:tabs>
              <w:tab w:val="clear" w:pos="10206"/>
              <w:tab w:val="right" w:leader="dot" w:pos="10205"/>
            </w:tabs>
          </w:pPr>
          <w:hyperlink w:anchor="__RefHeading___Toc14575_1991852699">
            <w:r w:rsidR="00ED7BB7">
              <w:rPr>
                <w:rStyle w:val="a5"/>
              </w:rPr>
              <w:t>55. Статическая vs Динамическая память</w:t>
            </w:r>
            <w:r w:rsidR="00ED7BB7">
              <w:rPr>
                <w:rStyle w:val="a5"/>
              </w:rPr>
              <w:tab/>
              <w:t>11</w:t>
            </w:r>
          </w:hyperlink>
        </w:p>
        <w:p w14:paraId="451DB438" w14:textId="77777777" w:rsidR="002700F3" w:rsidRDefault="003A6929">
          <w:pPr>
            <w:pStyle w:val="10"/>
            <w:tabs>
              <w:tab w:val="clear" w:pos="10206"/>
              <w:tab w:val="right" w:leader="dot" w:pos="10205"/>
            </w:tabs>
          </w:pPr>
          <w:hyperlink w:anchor="__RefHeading___Toc14573_1991852699">
            <w:r w:rsidR="00ED7BB7">
              <w:rPr>
                <w:rStyle w:val="a5"/>
              </w:rPr>
              <w:t>56. Адресуемая память</w:t>
            </w:r>
            <w:r w:rsidR="00ED7BB7">
              <w:rPr>
                <w:rStyle w:val="a5"/>
              </w:rPr>
              <w:tab/>
              <w:t>11</w:t>
            </w:r>
          </w:hyperlink>
        </w:p>
        <w:p w14:paraId="1F97A7A8" w14:textId="77777777" w:rsidR="002700F3" w:rsidRDefault="003A6929">
          <w:pPr>
            <w:pStyle w:val="10"/>
            <w:tabs>
              <w:tab w:val="clear" w:pos="10206"/>
              <w:tab w:val="right" w:leader="dot" w:pos="10205"/>
            </w:tabs>
          </w:pPr>
          <w:hyperlink w:anchor="__RefHeading___Toc14571_1991852699">
            <w:r w:rsidR="00ED7BB7">
              <w:rPr>
                <w:rStyle w:val="a5"/>
              </w:rPr>
              <w:t>57. Адресуемая память с фиксацией строк и столбцов</w:t>
            </w:r>
            <w:r w:rsidR="00ED7BB7">
              <w:rPr>
                <w:rStyle w:val="a5"/>
              </w:rPr>
              <w:tab/>
              <w:t>11</w:t>
            </w:r>
          </w:hyperlink>
        </w:p>
        <w:p w14:paraId="18078D4F" w14:textId="77777777" w:rsidR="002700F3" w:rsidRDefault="003A6929">
          <w:pPr>
            <w:pStyle w:val="10"/>
            <w:tabs>
              <w:tab w:val="clear" w:pos="10206"/>
              <w:tab w:val="right" w:leader="dot" w:pos="10205"/>
            </w:tabs>
          </w:pPr>
          <w:hyperlink w:anchor="__RefHeading___Toc14569_1991852699">
            <w:r w:rsidR="00ED7BB7">
              <w:rPr>
                <w:rStyle w:val="a5"/>
              </w:rPr>
              <w:t>58. Синхронная память SDRAM</w:t>
            </w:r>
            <w:r w:rsidR="00ED7BB7">
              <w:rPr>
                <w:rStyle w:val="a5"/>
              </w:rPr>
              <w:tab/>
              <w:t>11</w:t>
            </w:r>
          </w:hyperlink>
        </w:p>
        <w:p w14:paraId="74C4C8CB" w14:textId="77777777" w:rsidR="002700F3" w:rsidRDefault="003A6929">
          <w:pPr>
            <w:pStyle w:val="10"/>
            <w:tabs>
              <w:tab w:val="clear" w:pos="10206"/>
              <w:tab w:val="right" w:leader="dot" w:pos="10205"/>
            </w:tabs>
          </w:pPr>
          <w:hyperlink w:anchor="__RefHeading___Toc14567_1991852699">
            <w:r w:rsidR="00ED7BB7">
              <w:rPr>
                <w:rStyle w:val="a5"/>
              </w:rPr>
              <w:t>59. Конструктивные особенности современной памяти</w:t>
            </w:r>
            <w:r w:rsidR="00ED7BB7">
              <w:rPr>
                <w:rStyle w:val="a5"/>
              </w:rPr>
              <w:tab/>
              <w:t>11</w:t>
            </w:r>
          </w:hyperlink>
        </w:p>
        <w:p w14:paraId="3C57FD52" w14:textId="77777777" w:rsidR="002700F3" w:rsidRDefault="003A6929">
          <w:pPr>
            <w:pStyle w:val="10"/>
            <w:tabs>
              <w:tab w:val="clear" w:pos="10206"/>
              <w:tab w:val="right" w:leader="dot" w:pos="10205"/>
            </w:tabs>
          </w:pPr>
          <w:hyperlink w:anchor="__RefHeading___Toc14565_1991852699">
            <w:r w:rsidR="00ED7BB7">
              <w:rPr>
                <w:rStyle w:val="a5"/>
              </w:rPr>
              <w:t>60. Память, ориентированная на записи</w:t>
            </w:r>
            <w:r w:rsidR="00ED7BB7">
              <w:rPr>
                <w:rStyle w:val="a5"/>
              </w:rPr>
              <w:tab/>
              <w:t>11</w:t>
            </w:r>
          </w:hyperlink>
        </w:p>
        <w:p w14:paraId="169E0A15" w14:textId="77777777" w:rsidR="002700F3" w:rsidRDefault="003A6929">
          <w:pPr>
            <w:pStyle w:val="10"/>
            <w:tabs>
              <w:tab w:val="clear" w:pos="10206"/>
              <w:tab w:val="right" w:leader="dot" w:pos="10205"/>
            </w:tabs>
          </w:pPr>
          <w:hyperlink w:anchor="__RefHeading___Toc14563_1991852699">
            <w:r w:rsidR="00ED7BB7">
              <w:rPr>
                <w:rStyle w:val="a5"/>
              </w:rPr>
              <w:t>61. Память, с последовательным доступом*</w:t>
            </w:r>
            <w:r w:rsidR="00ED7BB7">
              <w:rPr>
                <w:rStyle w:val="a5"/>
              </w:rPr>
              <w:tab/>
              <w:t>11</w:t>
            </w:r>
          </w:hyperlink>
        </w:p>
        <w:p w14:paraId="47F5928F" w14:textId="77777777" w:rsidR="002700F3" w:rsidRDefault="003A6929">
          <w:pPr>
            <w:pStyle w:val="10"/>
            <w:tabs>
              <w:tab w:val="clear" w:pos="10206"/>
              <w:tab w:val="right" w:leader="dot" w:pos="10205"/>
            </w:tabs>
          </w:pPr>
          <w:hyperlink w:anchor="__RefHeading___Toc14561_1991852699">
            <w:r w:rsidR="00ED7BB7">
              <w:rPr>
                <w:rStyle w:val="a5"/>
              </w:rPr>
              <w:t>62. Структура ассоциативного запоминающего устройства</w:t>
            </w:r>
            <w:r w:rsidR="00ED7BB7">
              <w:rPr>
                <w:rStyle w:val="a5"/>
              </w:rPr>
              <w:tab/>
              <w:t>11</w:t>
            </w:r>
          </w:hyperlink>
        </w:p>
        <w:p w14:paraId="33044401" w14:textId="77777777" w:rsidR="002700F3" w:rsidRDefault="003A6929">
          <w:pPr>
            <w:pStyle w:val="10"/>
            <w:tabs>
              <w:tab w:val="clear" w:pos="10206"/>
              <w:tab w:val="right" w:leader="dot" w:pos="10205"/>
            </w:tabs>
          </w:pPr>
          <w:hyperlink w:anchor="__RefHeading___Toc14559_1991852699">
            <w:r w:rsidR="00ED7BB7">
              <w:rPr>
                <w:rStyle w:val="a5"/>
              </w:rPr>
              <w:t>63. Кэш память</w:t>
            </w:r>
            <w:r w:rsidR="00ED7BB7">
              <w:rPr>
                <w:rStyle w:val="a5"/>
              </w:rPr>
              <w:tab/>
              <w:t>11</w:t>
            </w:r>
          </w:hyperlink>
        </w:p>
        <w:p w14:paraId="45B19BDA" w14:textId="77777777" w:rsidR="002700F3" w:rsidRDefault="003A6929">
          <w:pPr>
            <w:pStyle w:val="10"/>
            <w:tabs>
              <w:tab w:val="clear" w:pos="10206"/>
              <w:tab w:val="right" w:leader="dot" w:pos="10205"/>
            </w:tabs>
          </w:pPr>
          <w:hyperlink w:anchor="__RefHeading___Toc14557_1991852699">
            <w:r w:rsidR="00ED7BB7">
              <w:rPr>
                <w:rStyle w:val="a5"/>
              </w:rPr>
              <w:t>64. Пирамида памяти</w:t>
            </w:r>
            <w:r w:rsidR="00ED7BB7">
              <w:rPr>
                <w:rStyle w:val="a5"/>
              </w:rPr>
              <w:tab/>
              <w:t>11</w:t>
            </w:r>
          </w:hyperlink>
        </w:p>
        <w:p w14:paraId="49B4CA98" w14:textId="77777777" w:rsidR="002700F3" w:rsidRDefault="003A6929">
          <w:pPr>
            <w:pStyle w:val="10"/>
            <w:tabs>
              <w:tab w:val="clear" w:pos="10206"/>
              <w:tab w:val="right" w:leader="dot" w:pos="10205"/>
            </w:tabs>
          </w:pPr>
          <w:hyperlink w:anchor="__RefHeading___Toc14555_1991852699">
            <w:r w:rsidR="00ED7BB7">
              <w:rPr>
                <w:rStyle w:val="a5"/>
              </w:rPr>
              <w:t>65. Влияние промахов кэш-памяти</w:t>
            </w:r>
            <w:r w:rsidR="00ED7BB7">
              <w:rPr>
                <w:rStyle w:val="a5"/>
              </w:rPr>
              <w:tab/>
              <w:t>11</w:t>
            </w:r>
          </w:hyperlink>
        </w:p>
        <w:p w14:paraId="37CCFF3D" w14:textId="77777777" w:rsidR="002700F3" w:rsidRDefault="003A6929">
          <w:pPr>
            <w:pStyle w:val="10"/>
            <w:tabs>
              <w:tab w:val="clear" w:pos="10206"/>
              <w:tab w:val="right" w:leader="dot" w:pos="10205"/>
            </w:tabs>
          </w:pPr>
          <w:hyperlink w:anchor="__RefHeading___Toc14553_1991852699">
            <w:r w:rsidR="00ED7BB7">
              <w:rPr>
                <w:rStyle w:val="a5"/>
              </w:rPr>
              <w:t>66. Сегментно-страничная виртуальная память</w:t>
            </w:r>
            <w:r w:rsidR="00ED7BB7">
              <w:rPr>
                <w:rStyle w:val="a5"/>
              </w:rPr>
              <w:tab/>
              <w:t>11</w:t>
            </w:r>
          </w:hyperlink>
        </w:p>
        <w:p w14:paraId="4E688EB7" w14:textId="77777777" w:rsidR="002700F3" w:rsidRDefault="003A6929">
          <w:pPr>
            <w:pStyle w:val="10"/>
            <w:tabs>
              <w:tab w:val="clear" w:pos="10206"/>
              <w:tab w:val="right" w:leader="dot" w:pos="10205"/>
            </w:tabs>
          </w:pPr>
          <w:hyperlink w:anchor="__RefHeading___Toc14551_1991852699">
            <w:r w:rsidR="00ED7BB7">
              <w:rPr>
                <w:rStyle w:val="a5"/>
              </w:rPr>
              <w:t>67. MMU и TLB</w:t>
            </w:r>
            <w:r w:rsidR="00ED7BB7">
              <w:rPr>
                <w:rStyle w:val="a5"/>
              </w:rPr>
              <w:tab/>
              <w:t>11</w:t>
            </w:r>
          </w:hyperlink>
        </w:p>
        <w:p w14:paraId="1C37EE3B" w14:textId="77777777" w:rsidR="002700F3" w:rsidRDefault="003A6929">
          <w:pPr>
            <w:pStyle w:val="10"/>
            <w:tabs>
              <w:tab w:val="clear" w:pos="10206"/>
              <w:tab w:val="right" w:leader="dot" w:pos="10205"/>
            </w:tabs>
          </w:pPr>
          <w:hyperlink w:anchor="__RefHeading___Toc14549_1991852699">
            <w:r w:rsidR="00ED7BB7">
              <w:rPr>
                <w:rStyle w:val="a5"/>
              </w:rPr>
              <w:t>68. История сети Internet</w:t>
            </w:r>
            <w:r w:rsidR="00ED7BB7">
              <w:rPr>
                <w:rStyle w:val="a5"/>
              </w:rPr>
              <w:tab/>
              <w:t>12</w:t>
            </w:r>
          </w:hyperlink>
        </w:p>
        <w:p w14:paraId="28BB088E" w14:textId="77777777" w:rsidR="002700F3" w:rsidRDefault="003A6929">
          <w:pPr>
            <w:pStyle w:val="10"/>
            <w:tabs>
              <w:tab w:val="clear" w:pos="10206"/>
              <w:tab w:val="right" w:leader="dot" w:pos="10205"/>
            </w:tabs>
          </w:pPr>
          <w:hyperlink w:anchor="__RefHeading___Toc14547_1991852699">
            <w:r w:rsidR="00ED7BB7">
              <w:rPr>
                <w:rStyle w:val="a5"/>
              </w:rPr>
              <w:t>69. Понятие сети ЭВМ</w:t>
            </w:r>
            <w:r w:rsidR="00ED7BB7">
              <w:rPr>
                <w:rStyle w:val="a5"/>
              </w:rPr>
              <w:tab/>
              <w:t>12</w:t>
            </w:r>
          </w:hyperlink>
        </w:p>
        <w:p w14:paraId="2A43EF20" w14:textId="77777777" w:rsidR="002700F3" w:rsidRDefault="003A6929">
          <w:pPr>
            <w:pStyle w:val="10"/>
            <w:tabs>
              <w:tab w:val="clear" w:pos="10206"/>
              <w:tab w:val="right" w:leader="dot" w:pos="10205"/>
            </w:tabs>
          </w:pPr>
          <w:hyperlink w:anchor="__RefHeading___Toc14545_1991852699">
            <w:r w:rsidR="00ED7BB7">
              <w:rPr>
                <w:rStyle w:val="a5"/>
              </w:rPr>
              <w:t>70. Сообщение, пакет</w:t>
            </w:r>
            <w:r w:rsidR="00ED7BB7">
              <w:rPr>
                <w:rStyle w:val="a5"/>
              </w:rPr>
              <w:tab/>
              <w:t>12</w:t>
            </w:r>
          </w:hyperlink>
        </w:p>
        <w:p w14:paraId="0B3979AB" w14:textId="77777777" w:rsidR="002700F3" w:rsidRDefault="003A6929">
          <w:pPr>
            <w:pStyle w:val="10"/>
            <w:tabs>
              <w:tab w:val="clear" w:pos="10206"/>
              <w:tab w:val="right" w:leader="dot" w:pos="10205"/>
            </w:tabs>
          </w:pPr>
          <w:hyperlink w:anchor="__RefHeading___Toc14543_1991852699">
            <w:r w:rsidR="00ED7BB7">
              <w:rPr>
                <w:rStyle w:val="a5"/>
              </w:rPr>
              <w:t>71. Модель взаимодействия открытых систем (OSI)</w:t>
            </w:r>
            <w:r w:rsidR="00ED7BB7">
              <w:rPr>
                <w:rStyle w:val="a5"/>
              </w:rPr>
              <w:tab/>
              <w:t>12</w:t>
            </w:r>
          </w:hyperlink>
        </w:p>
        <w:p w14:paraId="36FD3CD5" w14:textId="77777777" w:rsidR="002700F3" w:rsidRDefault="003A6929">
          <w:pPr>
            <w:pStyle w:val="10"/>
            <w:tabs>
              <w:tab w:val="clear" w:pos="10206"/>
              <w:tab w:val="right" w:leader="dot" w:pos="10205"/>
            </w:tabs>
          </w:pPr>
          <w:hyperlink w:anchor="__RefHeading___Toc14525_1991852699">
            <w:r w:rsidR="00ED7BB7">
              <w:rPr>
                <w:rStyle w:val="a5"/>
              </w:rPr>
              <w:t>72. Модель TCP/IP</w:t>
            </w:r>
            <w:r w:rsidR="00ED7BB7">
              <w:rPr>
                <w:rStyle w:val="a5"/>
              </w:rPr>
              <w:tab/>
              <w:t>12</w:t>
            </w:r>
          </w:hyperlink>
        </w:p>
        <w:p w14:paraId="2C139B8F" w14:textId="77777777" w:rsidR="002700F3" w:rsidRDefault="003A6929">
          <w:pPr>
            <w:pStyle w:val="10"/>
            <w:tabs>
              <w:tab w:val="clear" w:pos="10206"/>
              <w:tab w:val="right" w:leader="dot" w:pos="10205"/>
            </w:tabs>
          </w:pPr>
          <w:hyperlink w:anchor="__RefHeading___Toc14541_1991852699">
            <w:r w:rsidR="00ED7BB7">
              <w:rPr>
                <w:rStyle w:val="a5"/>
              </w:rPr>
              <w:t>73. Уровень передающей среды</w:t>
            </w:r>
            <w:r w:rsidR="00ED7BB7">
              <w:rPr>
                <w:rStyle w:val="a5"/>
              </w:rPr>
              <w:tab/>
              <w:t>12</w:t>
            </w:r>
          </w:hyperlink>
        </w:p>
        <w:p w14:paraId="0743912C" w14:textId="77777777" w:rsidR="002700F3" w:rsidRDefault="003A6929">
          <w:pPr>
            <w:pStyle w:val="10"/>
            <w:tabs>
              <w:tab w:val="clear" w:pos="10206"/>
              <w:tab w:val="right" w:leader="dot" w:pos="10205"/>
            </w:tabs>
          </w:pPr>
          <w:hyperlink w:anchor="__RefHeading___Toc14539_1991852699">
            <w:r w:rsidR="00ED7BB7">
              <w:rPr>
                <w:rStyle w:val="a5"/>
              </w:rPr>
              <w:t>74. Канальный уровень Ethernet</w:t>
            </w:r>
            <w:r w:rsidR="00ED7BB7">
              <w:rPr>
                <w:rStyle w:val="a5"/>
              </w:rPr>
              <w:tab/>
              <w:t>12</w:t>
            </w:r>
          </w:hyperlink>
        </w:p>
        <w:p w14:paraId="4624FEC1" w14:textId="66C18956" w:rsidR="002700F3" w:rsidRDefault="003A6929">
          <w:pPr>
            <w:pStyle w:val="10"/>
            <w:tabs>
              <w:tab w:val="clear" w:pos="10206"/>
              <w:tab w:val="right" w:leader="dot" w:pos="10205"/>
            </w:tabs>
          </w:pPr>
          <w:hyperlink w:anchor="__RefHeading___Toc14537_1991852699">
            <w:r w:rsidR="00ED7BB7">
              <w:rPr>
                <w:rStyle w:val="a5"/>
              </w:rPr>
              <w:t>75. Сетевой уровень IP</w:t>
            </w:r>
            <w:r w:rsidR="00ED7BB7">
              <w:rPr>
                <w:rStyle w:val="a5"/>
              </w:rPr>
              <w:tab/>
            </w:r>
            <w:r w:rsidR="00E401E9">
              <w:rPr>
                <w:rStyle w:val="a5"/>
              </w:rPr>
              <w:t xml:space="preserve"> </w:t>
            </w:r>
            <w:r w:rsidR="00ED7BB7">
              <w:rPr>
                <w:rStyle w:val="a5"/>
              </w:rPr>
              <w:t>12</w:t>
            </w:r>
          </w:hyperlink>
        </w:p>
        <w:p w14:paraId="144E0DAE" w14:textId="77777777" w:rsidR="002700F3" w:rsidRDefault="003A6929">
          <w:pPr>
            <w:pStyle w:val="10"/>
            <w:tabs>
              <w:tab w:val="clear" w:pos="10206"/>
              <w:tab w:val="right" w:leader="dot" w:pos="10205"/>
            </w:tabs>
          </w:pPr>
          <w:hyperlink w:anchor="__RefHeading___Toc14535_1991852699">
            <w:r w:rsidR="00ED7BB7">
              <w:rPr>
                <w:rStyle w:val="a5"/>
              </w:rPr>
              <w:t>76. Сетевой уровень IP: маршрутизация</w:t>
            </w:r>
            <w:r w:rsidR="00ED7BB7">
              <w:rPr>
                <w:rStyle w:val="a5"/>
              </w:rPr>
              <w:tab/>
              <w:t>12</w:t>
            </w:r>
          </w:hyperlink>
        </w:p>
        <w:p w14:paraId="116F7E57" w14:textId="77777777" w:rsidR="002700F3" w:rsidRDefault="003A6929">
          <w:pPr>
            <w:pStyle w:val="10"/>
            <w:tabs>
              <w:tab w:val="clear" w:pos="10206"/>
              <w:tab w:val="right" w:leader="dot" w:pos="10205"/>
            </w:tabs>
          </w:pPr>
          <w:hyperlink w:anchor="__RefHeading___Toc14533_1991852699">
            <w:r w:rsidR="00ED7BB7">
              <w:rPr>
                <w:rStyle w:val="a5"/>
              </w:rPr>
              <w:t>77. DHCP</w:t>
            </w:r>
            <w:r w:rsidR="00ED7BB7">
              <w:rPr>
                <w:rStyle w:val="a5"/>
              </w:rPr>
              <w:tab/>
              <w:t>12</w:t>
            </w:r>
          </w:hyperlink>
        </w:p>
        <w:p w14:paraId="7D4E96EF" w14:textId="77777777" w:rsidR="002700F3" w:rsidRDefault="003A6929">
          <w:pPr>
            <w:pStyle w:val="10"/>
            <w:tabs>
              <w:tab w:val="clear" w:pos="10206"/>
              <w:tab w:val="right" w:leader="dot" w:pos="10205"/>
            </w:tabs>
          </w:pPr>
          <w:hyperlink w:anchor="__RefHeading___Toc14531_1991852699">
            <w:r w:rsidR="00ED7BB7">
              <w:rPr>
                <w:rStyle w:val="a5"/>
              </w:rPr>
              <w:t>78. Cервис имен DNS и другие</w:t>
            </w:r>
            <w:r w:rsidR="00ED7BB7">
              <w:rPr>
                <w:rStyle w:val="a5"/>
              </w:rPr>
              <w:tab/>
              <w:t>13</w:t>
            </w:r>
          </w:hyperlink>
        </w:p>
        <w:p w14:paraId="4B014C07" w14:textId="77777777" w:rsidR="002700F3" w:rsidRDefault="003A6929">
          <w:pPr>
            <w:pStyle w:val="10"/>
            <w:tabs>
              <w:tab w:val="clear" w:pos="10206"/>
              <w:tab w:val="right" w:leader="dot" w:pos="10205"/>
            </w:tabs>
          </w:pPr>
          <w:hyperlink w:anchor="__RefHeading___Toc14529_1991852699">
            <w:r w:rsidR="00ED7BB7">
              <w:rPr>
                <w:rStyle w:val="a5"/>
              </w:rPr>
              <w:t>79. Транспортный уровень</w:t>
            </w:r>
            <w:r w:rsidR="00ED7BB7">
              <w:rPr>
                <w:rStyle w:val="a5"/>
              </w:rPr>
              <w:tab/>
              <w:t>13</w:t>
            </w:r>
          </w:hyperlink>
        </w:p>
        <w:p w14:paraId="0BCE9677" w14:textId="77777777" w:rsidR="002700F3" w:rsidRDefault="003A6929">
          <w:pPr>
            <w:pStyle w:val="10"/>
            <w:tabs>
              <w:tab w:val="clear" w:pos="10206"/>
              <w:tab w:val="right" w:leader="dot" w:pos="10205"/>
            </w:tabs>
          </w:pPr>
          <w:hyperlink w:anchor="__RefHeading___Toc14527_1991852699">
            <w:r w:rsidR="00ED7BB7">
              <w:rPr>
                <w:rStyle w:val="a5"/>
              </w:rPr>
              <w:t>80. Прикладной уровень</w:t>
            </w:r>
            <w:r w:rsidR="00ED7BB7">
              <w:rPr>
                <w:rStyle w:val="a5"/>
              </w:rPr>
              <w:tab/>
              <w:t>13</w:t>
            </w:r>
          </w:hyperlink>
          <w:r w:rsidR="00ED7BB7">
            <w:rPr>
              <w:rStyle w:val="a5"/>
            </w:rPr>
            <w:fldChar w:fldCharType="end"/>
          </w:r>
        </w:p>
      </w:sdtContent>
    </w:sdt>
    <w:p w14:paraId="0F6F189E" w14:textId="77777777" w:rsidR="002700F3" w:rsidRDefault="002700F3"/>
    <w:p w14:paraId="34102085" w14:textId="4F619EAB" w:rsidR="002700F3" w:rsidRDefault="00ED7BB7" w:rsidP="00EB6FDD">
      <w:pPr>
        <w:pStyle w:val="a7"/>
        <w:numPr>
          <w:ilvl w:val="0"/>
          <w:numId w:val="28"/>
        </w:numPr>
        <w:jc w:val="left"/>
      </w:pPr>
      <w:bookmarkStart w:id="0" w:name="__RefHeading___Toc14499_1991852699"/>
      <w:bookmarkEnd w:id="0"/>
      <w:r>
        <w:t>Операционные системы</w:t>
      </w:r>
    </w:p>
    <w:p w14:paraId="79370903" w14:textId="18724E7C" w:rsidR="00EB6FDD" w:rsidRPr="001A4B18" w:rsidRDefault="00EB6FDD" w:rsidP="00EB6FDD">
      <w:pPr>
        <w:pStyle w:val="a0"/>
      </w:pPr>
      <w:r>
        <w:rPr>
          <w:rFonts w:ascii="HeliosExtC" w:hAnsi="HeliosExtC"/>
          <w:color w:val="181818"/>
          <w:sz w:val="30"/>
          <w:szCs w:val="30"/>
          <w:shd w:val="clear" w:color="auto" w:fill="F2F2F2"/>
        </w:rPr>
        <w:t>Операционная система — это комплекс программ, предназначенных для управления ресурсами компьютера и организации взаимодействия с пользователем.</w:t>
      </w:r>
    </w:p>
    <w:p w14:paraId="69BC4DDA" w14:textId="2B241DFE" w:rsidR="002700F3" w:rsidRDefault="00ED7BB7">
      <w:pPr>
        <w:numPr>
          <w:ilvl w:val="0"/>
          <w:numId w:val="8"/>
        </w:numPr>
      </w:pPr>
      <w:r>
        <w:t>Исторически предназначена для замены работы оператора компьютерной системы</w:t>
      </w:r>
      <w:r w:rsidR="00CE0C4E" w:rsidRPr="00CE0C4E">
        <w:t xml:space="preserve"> </w:t>
      </w:r>
      <w:r w:rsidR="00CE0C4E">
        <w:t>–</w:t>
      </w:r>
      <w:r w:rsidR="00CE0C4E" w:rsidRPr="00CE0C4E">
        <w:t xml:space="preserve"> </w:t>
      </w:r>
      <w:r w:rsidR="00CE0C4E">
        <w:t>это люди которые брали данные с пользователей, загружали их в ЭВМ, а затем печатали им результаты.</w:t>
      </w:r>
    </w:p>
    <w:p w14:paraId="7803A598" w14:textId="70117FBA" w:rsidR="002700F3" w:rsidRDefault="00ED7BB7">
      <w:pPr>
        <w:numPr>
          <w:ilvl w:val="0"/>
          <w:numId w:val="8"/>
        </w:numPr>
      </w:pPr>
      <w:r>
        <w:t>Условно делятся на пользовательские</w:t>
      </w:r>
      <w:r w:rsidR="00CE0C4E">
        <w:t xml:space="preserve"> (</w:t>
      </w:r>
      <w:r w:rsidR="00CE0C4E">
        <w:rPr>
          <w:lang w:val="en-US"/>
        </w:rPr>
        <w:t>Linux</w:t>
      </w:r>
      <w:r w:rsidR="00CE0C4E" w:rsidRPr="00CE0C4E">
        <w:t xml:space="preserve">, </w:t>
      </w:r>
      <w:r w:rsidR="00CE0C4E">
        <w:rPr>
          <w:lang w:val="en-US"/>
        </w:rPr>
        <w:t>Windows</w:t>
      </w:r>
      <w:r w:rsidR="00CE0C4E" w:rsidRPr="00CE0C4E">
        <w:t xml:space="preserve"> </w:t>
      </w:r>
      <w:r w:rsidR="00CE0C4E">
        <w:t>и т.д.) – должны быть информативные</w:t>
      </w:r>
      <w:r>
        <w:t>, серверные</w:t>
      </w:r>
      <w:r w:rsidR="00CE0C4E">
        <w:t xml:space="preserve"> (обработка большого количества задач)</w:t>
      </w:r>
      <w:r>
        <w:t xml:space="preserve"> и встроенные ОС</w:t>
      </w:r>
      <w:r w:rsidR="00CE0C4E">
        <w:t xml:space="preserve"> (там где её не ждут, к примеру на холодильнике)</w:t>
      </w:r>
    </w:p>
    <w:p w14:paraId="3EF4ACA8" w14:textId="7B055A9B" w:rsidR="002700F3" w:rsidRDefault="00ED7BB7">
      <w:pPr>
        <w:numPr>
          <w:ilvl w:val="0"/>
          <w:numId w:val="8"/>
        </w:numPr>
      </w:pPr>
      <w:r>
        <w:t>Windows, Linux/Unix, Android/IOS, VXWoks/EmbededLinux/DOS, Гипервизоры</w:t>
      </w:r>
      <w:r w:rsidR="00CE0C4E">
        <w:t xml:space="preserve"> - </w:t>
      </w:r>
      <w:r w:rsidR="00CE0C4E">
        <w:rPr>
          <w:rFonts w:ascii="IBM Plex Sans" w:hAnsi="IBM Plex Sans"/>
          <w:color w:val="0F1B46"/>
          <w:sz w:val="26"/>
          <w:szCs w:val="26"/>
          <w:shd w:val="clear" w:color="auto" w:fill="FFFFFF"/>
        </w:rPr>
        <w:t> программное решение, которое позволяет запускать несколько виртуальных машин одновременно</w:t>
      </w:r>
      <w:r w:rsidR="00FA661F">
        <w:rPr>
          <w:rFonts w:ascii="IBM Plex Sans" w:hAnsi="IBM Plex Sans"/>
          <w:color w:val="0F1B46"/>
          <w:sz w:val="26"/>
          <w:szCs w:val="26"/>
          <w:shd w:val="clear" w:color="auto" w:fill="FFFFFF"/>
        </w:rPr>
        <w:t>. Это ПО координирует и разделяет вычислительную мощность, память и другие ресурсы, выделяя нужные мощности каждой виртуальной машиной по мере необходимости.</w:t>
      </w:r>
    </w:p>
    <w:p w14:paraId="4B908D5C" w14:textId="46CC6EC8" w:rsidR="002700F3" w:rsidRPr="006B6894" w:rsidRDefault="00ED7BB7">
      <w:pPr>
        <w:numPr>
          <w:ilvl w:val="0"/>
          <w:numId w:val="8"/>
        </w:numPr>
      </w:pPr>
      <w:r>
        <w:t>Обычно включают ядро с подсистемами управления памятью и процессами и драйверы устройств</w:t>
      </w:r>
      <w:r w:rsidR="00483BE7">
        <w:t xml:space="preserve">. </w:t>
      </w:r>
      <w:r w:rsidR="00483BE7">
        <w:rPr>
          <w:rFonts w:ascii="HeliosExtC" w:hAnsi="HeliosExtC"/>
          <w:color w:val="181818"/>
          <w:sz w:val="30"/>
          <w:szCs w:val="30"/>
          <w:shd w:val="clear" w:color="auto" w:fill="F2F2F2"/>
        </w:rPr>
        <w:t xml:space="preserve">Драйвер — это программа, которая помогает компьютеру распознать какое-нибудь подключенное устройство. </w:t>
      </w:r>
      <w:r w:rsidR="00483BE7">
        <w:rPr>
          <w:rFonts w:ascii="HeliosExtC" w:hAnsi="HeliosExtC"/>
          <w:color w:val="181818"/>
          <w:sz w:val="30"/>
          <w:szCs w:val="30"/>
          <w:shd w:val="clear" w:color="auto" w:fill="F2F2F2"/>
        </w:rPr>
        <w:lastRenderedPageBreak/>
        <w:t>Благодаря драйверам </w:t>
      </w:r>
      <w:hyperlink r:id="rId7" w:tgtFrame="_blank" w:history="1">
        <w:r w:rsidR="00483BE7">
          <w:rPr>
            <w:rStyle w:val="a4"/>
            <w:rFonts w:ascii="HeliosExtC" w:hAnsi="HeliosExtC"/>
            <w:color w:val="181818"/>
            <w:sz w:val="30"/>
            <w:szCs w:val="30"/>
            <w:shd w:val="clear" w:color="auto" w:fill="F2F2F2"/>
          </w:rPr>
          <w:t>операционная система</w:t>
        </w:r>
      </w:hyperlink>
      <w:r w:rsidR="00483BE7">
        <w:rPr>
          <w:rFonts w:ascii="HeliosExtC" w:hAnsi="HeliosExtC"/>
          <w:color w:val="181818"/>
          <w:sz w:val="30"/>
          <w:szCs w:val="30"/>
          <w:shd w:val="clear" w:color="auto" w:fill="F2F2F2"/>
        </w:rPr>
        <w:t> компьютера видит мышь, клавиатуру, монитор и другие девайсы.</w:t>
      </w:r>
    </w:p>
    <w:p w14:paraId="2BC2D635" w14:textId="03A72A03" w:rsidR="006B6894" w:rsidRDefault="006B6894" w:rsidP="006B6894">
      <w:pPr>
        <w:ind w:left="720"/>
        <w:rPr>
          <w:rFonts w:ascii="HeliosExtC" w:hAnsi="HeliosExtC"/>
          <w:color w:val="181818"/>
          <w:sz w:val="30"/>
          <w:szCs w:val="30"/>
          <w:shd w:val="clear" w:color="auto" w:fill="F2F2F2"/>
        </w:rPr>
      </w:pPr>
      <w:r>
        <w:rPr>
          <w:rFonts w:ascii="HeliosExtC" w:hAnsi="HeliosExtC"/>
          <w:color w:val="181818"/>
          <w:sz w:val="30"/>
          <w:szCs w:val="30"/>
          <w:shd w:val="clear" w:color="auto" w:fill="F2F2F2"/>
        </w:rPr>
        <w:t>Человек -</w:t>
      </w:r>
      <w:r w:rsidRPr="009B576E">
        <w:rPr>
          <w:rFonts w:ascii="HeliosExtC" w:hAnsi="HeliosExtC"/>
          <w:color w:val="181818"/>
          <w:sz w:val="30"/>
          <w:szCs w:val="30"/>
          <w:shd w:val="clear" w:color="auto" w:fill="F2F2F2"/>
        </w:rPr>
        <w:t xml:space="preserve">&gt; </w:t>
      </w:r>
      <w:r>
        <w:rPr>
          <w:rFonts w:ascii="HeliosExtC" w:hAnsi="HeliosExtC"/>
          <w:color w:val="181818"/>
          <w:sz w:val="30"/>
          <w:szCs w:val="30"/>
          <w:shd w:val="clear" w:color="auto" w:fill="F2F2F2"/>
        </w:rPr>
        <w:t>оболочка -</w:t>
      </w:r>
      <w:r w:rsidRPr="009B576E">
        <w:rPr>
          <w:rFonts w:ascii="HeliosExtC" w:hAnsi="HeliosExtC"/>
          <w:color w:val="181818"/>
          <w:sz w:val="30"/>
          <w:szCs w:val="30"/>
          <w:shd w:val="clear" w:color="auto" w:fill="F2F2F2"/>
        </w:rPr>
        <w:t>&gt;</w:t>
      </w:r>
      <w:r>
        <w:rPr>
          <w:rFonts w:ascii="HeliosExtC" w:hAnsi="HeliosExtC"/>
          <w:color w:val="181818"/>
          <w:sz w:val="30"/>
          <w:szCs w:val="30"/>
          <w:shd w:val="clear" w:color="auto" w:fill="F2F2F2"/>
        </w:rPr>
        <w:t xml:space="preserve"> ядро -</w:t>
      </w:r>
      <w:r w:rsidRPr="009B576E">
        <w:rPr>
          <w:rFonts w:ascii="HeliosExtC" w:hAnsi="HeliosExtC"/>
          <w:color w:val="181818"/>
          <w:sz w:val="30"/>
          <w:szCs w:val="30"/>
          <w:shd w:val="clear" w:color="auto" w:fill="F2F2F2"/>
        </w:rPr>
        <w:t>&gt;</w:t>
      </w:r>
      <w:r>
        <w:rPr>
          <w:rFonts w:ascii="HeliosExtC" w:hAnsi="HeliosExtC"/>
          <w:color w:val="181818"/>
          <w:sz w:val="30"/>
          <w:szCs w:val="30"/>
          <w:shd w:val="clear" w:color="auto" w:fill="F2F2F2"/>
        </w:rPr>
        <w:t xml:space="preserve"> далее оно выдает ресурсы</w:t>
      </w:r>
      <w:r w:rsidR="009B576E">
        <w:rPr>
          <w:rFonts w:ascii="HeliosExtC" w:hAnsi="HeliosExtC"/>
          <w:color w:val="181818"/>
          <w:sz w:val="30"/>
          <w:szCs w:val="30"/>
          <w:shd w:val="clear" w:color="auto" w:fill="F2F2F2"/>
        </w:rPr>
        <w:t xml:space="preserve">  </w:t>
      </w:r>
      <w:r w:rsidRPr="009B576E">
        <w:rPr>
          <w:rFonts w:ascii="HeliosExtC" w:hAnsi="HeliosExtC"/>
          <w:color w:val="181818"/>
          <w:sz w:val="30"/>
          <w:szCs w:val="30"/>
          <w:shd w:val="clear" w:color="auto" w:fill="F2F2F2"/>
        </w:rPr>
        <w:t xml:space="preserve"> </w:t>
      </w:r>
    </w:p>
    <w:p w14:paraId="01B5DA25" w14:textId="387E6ED2" w:rsidR="00922FB6" w:rsidRDefault="00922FB6" w:rsidP="00922FB6">
      <w:pPr>
        <w:rPr>
          <w:rFonts w:ascii="HeliosExtC" w:hAnsi="HeliosExtC"/>
          <w:color w:val="181818"/>
          <w:sz w:val="30"/>
          <w:szCs w:val="30"/>
          <w:shd w:val="clear" w:color="auto" w:fill="F2F2F2"/>
        </w:rPr>
      </w:pPr>
    </w:p>
    <w:p w14:paraId="4B835B01" w14:textId="77777777" w:rsidR="00922FB6" w:rsidRPr="00922FB6" w:rsidRDefault="00922FB6" w:rsidP="00922FB6">
      <w:pPr>
        <w:pBdr>
          <w:top w:val="single" w:sz="2" w:space="0" w:color="auto"/>
          <w:left w:val="single" w:sz="2" w:space="0" w:color="auto"/>
          <w:bottom w:val="single" w:sz="2" w:space="0" w:color="auto"/>
          <w:right w:val="single" w:sz="2" w:space="0" w:color="auto"/>
        </w:pBdr>
        <w:shd w:val="clear" w:color="auto" w:fill="FFFFFF"/>
        <w:suppressAutoHyphens w:val="0"/>
        <w:spacing w:after="150"/>
        <w:rPr>
          <w:rFonts w:ascii="Arial" w:eastAsia="Times New Roman" w:hAnsi="Arial" w:cs="Arial"/>
          <w:color w:val="18181B"/>
          <w:kern w:val="0"/>
          <w:lang w:eastAsia="ru-RU" w:bidi="ar-SA"/>
        </w:rPr>
      </w:pPr>
      <w:r w:rsidRPr="00922FB6">
        <w:rPr>
          <w:rFonts w:ascii="Arial" w:eastAsia="Times New Roman" w:hAnsi="Arial" w:cs="Arial"/>
          <w:color w:val="18181B"/>
          <w:kern w:val="0"/>
          <w:lang w:eastAsia="ru-RU" w:bidi="ar-SA"/>
        </w:rPr>
        <w:t>Драйвер — это программное обеспечение, которое позволяет операционной системе взаимодействовать с аппаратным обеспечением компьютера. Драйверы необходимы для правильной работы различных устройств, таких как видеокарты, принтеры, сканеры, звуковые карты и другие периферийные устройства.</w:t>
      </w:r>
    </w:p>
    <w:p w14:paraId="09470B9C" w14:textId="77777777" w:rsidR="00922FB6" w:rsidRPr="00922FB6" w:rsidRDefault="00922FB6" w:rsidP="00922FB6">
      <w:pPr>
        <w:pBdr>
          <w:top w:val="single" w:sz="2" w:space="0" w:color="auto"/>
          <w:left w:val="single" w:sz="2" w:space="0" w:color="auto"/>
          <w:bottom w:val="single" w:sz="2" w:space="0" w:color="auto"/>
          <w:right w:val="single" w:sz="2" w:space="0" w:color="auto"/>
        </w:pBdr>
        <w:shd w:val="clear" w:color="auto" w:fill="FFFFFF"/>
        <w:suppressAutoHyphens w:val="0"/>
        <w:spacing w:before="300" w:after="150"/>
        <w:rPr>
          <w:rFonts w:ascii="Arial" w:eastAsia="Times New Roman" w:hAnsi="Arial" w:cs="Arial"/>
          <w:color w:val="18181B"/>
          <w:kern w:val="0"/>
          <w:lang w:eastAsia="ru-RU" w:bidi="ar-SA"/>
        </w:rPr>
      </w:pPr>
      <w:r w:rsidRPr="00922FB6">
        <w:rPr>
          <w:rFonts w:ascii="Arial" w:eastAsia="Times New Roman" w:hAnsi="Arial" w:cs="Arial"/>
          <w:color w:val="18181B"/>
          <w:kern w:val="0"/>
          <w:lang w:eastAsia="ru-RU" w:bidi="ar-SA"/>
        </w:rPr>
        <w:t>Основные функции драйвера включают:</w:t>
      </w:r>
    </w:p>
    <w:p w14:paraId="059515C6" w14:textId="77777777" w:rsidR="00922FB6" w:rsidRPr="00922FB6" w:rsidRDefault="00922FB6" w:rsidP="00922FB6">
      <w:pPr>
        <w:numPr>
          <w:ilvl w:val="0"/>
          <w:numId w:val="29"/>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eastAsia="Times New Roman" w:hAnsi="Arial" w:cs="Arial"/>
          <w:color w:val="18181B"/>
          <w:kern w:val="0"/>
          <w:lang w:eastAsia="ru-RU" w:bidi="ar-SA"/>
        </w:rPr>
      </w:pPr>
      <w:r w:rsidRPr="00922FB6">
        <w:rPr>
          <w:rFonts w:ascii="Arial" w:eastAsia="Times New Roman" w:hAnsi="Arial" w:cs="Arial"/>
          <w:color w:val="18181B"/>
          <w:kern w:val="0"/>
          <w:bdr w:val="single" w:sz="2" w:space="0" w:color="auto" w:frame="1"/>
          <w:lang w:eastAsia="ru-RU" w:bidi="ar-SA"/>
        </w:rPr>
        <w:t>Инициализация устройства</w:t>
      </w:r>
      <w:r w:rsidRPr="00922FB6">
        <w:rPr>
          <w:rFonts w:ascii="Arial" w:eastAsia="Times New Roman" w:hAnsi="Arial" w:cs="Arial"/>
          <w:color w:val="18181B"/>
          <w:kern w:val="0"/>
          <w:lang w:eastAsia="ru-RU" w:bidi="ar-SA"/>
        </w:rPr>
        <w:t>: Драйвер запускает устройство и готовит его к работе.</w:t>
      </w:r>
    </w:p>
    <w:p w14:paraId="437105F3" w14:textId="77777777" w:rsidR="00922FB6" w:rsidRPr="00922FB6" w:rsidRDefault="00922FB6" w:rsidP="00922FB6">
      <w:pPr>
        <w:numPr>
          <w:ilvl w:val="0"/>
          <w:numId w:val="29"/>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922FB6">
        <w:rPr>
          <w:rFonts w:ascii="Arial" w:eastAsia="Times New Roman" w:hAnsi="Arial" w:cs="Arial"/>
          <w:color w:val="18181B"/>
          <w:kern w:val="0"/>
          <w:bdr w:val="single" w:sz="2" w:space="0" w:color="auto" w:frame="1"/>
          <w:lang w:eastAsia="ru-RU" w:bidi="ar-SA"/>
        </w:rPr>
        <w:t>Обработка запросов</w:t>
      </w:r>
      <w:r w:rsidRPr="00922FB6">
        <w:rPr>
          <w:rFonts w:ascii="Arial" w:eastAsia="Times New Roman" w:hAnsi="Arial" w:cs="Arial"/>
          <w:color w:val="18181B"/>
          <w:kern w:val="0"/>
          <w:lang w:eastAsia="ru-RU" w:bidi="ar-SA"/>
        </w:rPr>
        <w:t>: Драйвер переводит команды операционной системы в команды, понятные устройству, и наоборот.</w:t>
      </w:r>
    </w:p>
    <w:p w14:paraId="61FE1DE2" w14:textId="77777777" w:rsidR="00922FB6" w:rsidRPr="00922FB6" w:rsidRDefault="00922FB6" w:rsidP="00922FB6">
      <w:pPr>
        <w:numPr>
          <w:ilvl w:val="0"/>
          <w:numId w:val="29"/>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922FB6">
        <w:rPr>
          <w:rFonts w:ascii="Arial" w:eastAsia="Times New Roman" w:hAnsi="Arial" w:cs="Arial"/>
          <w:color w:val="18181B"/>
          <w:kern w:val="0"/>
          <w:bdr w:val="single" w:sz="2" w:space="0" w:color="auto" w:frame="1"/>
          <w:lang w:eastAsia="ru-RU" w:bidi="ar-SA"/>
        </w:rPr>
        <w:t>Обработка прерываний</w:t>
      </w:r>
      <w:r w:rsidRPr="00922FB6">
        <w:rPr>
          <w:rFonts w:ascii="Arial" w:eastAsia="Times New Roman" w:hAnsi="Arial" w:cs="Arial"/>
          <w:color w:val="18181B"/>
          <w:kern w:val="0"/>
          <w:lang w:eastAsia="ru-RU" w:bidi="ar-SA"/>
        </w:rPr>
        <w:t>: Драйвер управляет прерываниями, которые устройство может посылать операционной системе.</w:t>
      </w:r>
    </w:p>
    <w:p w14:paraId="6CCD4270" w14:textId="77777777" w:rsidR="00922FB6" w:rsidRPr="00922FB6" w:rsidRDefault="00922FB6" w:rsidP="00922FB6">
      <w:pPr>
        <w:numPr>
          <w:ilvl w:val="0"/>
          <w:numId w:val="29"/>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922FB6">
        <w:rPr>
          <w:rFonts w:ascii="Arial" w:eastAsia="Times New Roman" w:hAnsi="Arial" w:cs="Arial"/>
          <w:color w:val="18181B"/>
          <w:kern w:val="0"/>
          <w:bdr w:val="single" w:sz="2" w:space="0" w:color="auto" w:frame="1"/>
          <w:lang w:eastAsia="ru-RU" w:bidi="ar-SA"/>
        </w:rPr>
        <w:t>Оптимизация работы</w:t>
      </w:r>
      <w:r w:rsidRPr="00922FB6">
        <w:rPr>
          <w:rFonts w:ascii="Arial" w:eastAsia="Times New Roman" w:hAnsi="Arial" w:cs="Arial"/>
          <w:color w:val="18181B"/>
          <w:kern w:val="0"/>
          <w:lang w:eastAsia="ru-RU" w:bidi="ar-SA"/>
        </w:rPr>
        <w:t>: Драйвер может включать функции для оптимизации производительности устройства.</w:t>
      </w:r>
    </w:p>
    <w:p w14:paraId="197AACA4" w14:textId="77777777" w:rsidR="00922FB6" w:rsidRPr="00922FB6" w:rsidRDefault="00922FB6" w:rsidP="00922FB6">
      <w:pPr>
        <w:pBdr>
          <w:top w:val="single" w:sz="2" w:space="0" w:color="auto"/>
          <w:left w:val="single" w:sz="2" w:space="0" w:color="auto"/>
          <w:bottom w:val="single" w:sz="2" w:space="0" w:color="auto"/>
          <w:right w:val="single" w:sz="2" w:space="0" w:color="auto"/>
        </w:pBdr>
        <w:shd w:val="clear" w:color="auto" w:fill="FFFFFF"/>
        <w:suppressAutoHyphens w:val="0"/>
        <w:spacing w:before="300"/>
        <w:rPr>
          <w:rFonts w:ascii="Arial" w:eastAsia="Times New Roman" w:hAnsi="Arial" w:cs="Arial"/>
          <w:color w:val="18181B"/>
          <w:kern w:val="0"/>
          <w:lang w:eastAsia="ru-RU" w:bidi="ar-SA"/>
        </w:rPr>
      </w:pPr>
      <w:r w:rsidRPr="00922FB6">
        <w:rPr>
          <w:rFonts w:ascii="Arial" w:eastAsia="Times New Roman" w:hAnsi="Arial" w:cs="Arial"/>
          <w:color w:val="18181B"/>
          <w:kern w:val="0"/>
          <w:lang w:eastAsia="ru-RU" w:bidi="ar-SA"/>
        </w:rPr>
        <w:t>Драйверы могут быть встроены в операционную систему или устанавливаться отдельно. Важно использовать актуальные и совместимые драйверы для обеспечения стабильной и эффективной работы устройств.</w:t>
      </w:r>
    </w:p>
    <w:p w14:paraId="656E3CAA" w14:textId="77777777" w:rsidR="00922FB6" w:rsidRPr="00556BF7" w:rsidRDefault="00922FB6" w:rsidP="00922FB6"/>
    <w:p w14:paraId="038BE495" w14:textId="77777777" w:rsidR="002700F3" w:rsidRDefault="00ED7BB7">
      <w:pPr>
        <w:pStyle w:val="a7"/>
        <w:keepNext/>
        <w:spacing w:before="240" w:after="120"/>
        <w:jc w:val="left"/>
      </w:pPr>
      <w:bookmarkStart w:id="1" w:name="__RefHeading___Toc14497_1991852699"/>
      <w:bookmarkEnd w:id="1"/>
      <w:r>
        <w:t>2. История UNIX/Linux</w:t>
      </w:r>
    </w:p>
    <w:p w14:paraId="28CCD9A9" w14:textId="4EC7BEB5" w:rsidR="002700F3" w:rsidRDefault="00ED7BB7">
      <w:r>
        <w:t xml:space="preserve">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Microsoft Windows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Windows может работать только один человек. В Unix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Unix в её мультиплатформенности. </w:t>
      </w:r>
    </w:p>
    <w:p w14:paraId="5FEBFFE4" w14:textId="2BF58D1F" w:rsidR="009B576E" w:rsidRDefault="009B576E">
      <w:r w:rsidRPr="009B576E">
        <w:rPr>
          <w:noProof/>
        </w:rPr>
        <w:lastRenderedPageBreak/>
        <w:drawing>
          <wp:inline distT="0" distB="0" distL="0" distR="0" wp14:anchorId="0633B329" wp14:editId="4A688B92">
            <wp:extent cx="6480810" cy="4848860"/>
            <wp:effectExtent l="0" t="0" r="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80810" cy="4848860"/>
                    </a:xfrm>
                    <a:prstGeom prst="rect">
                      <a:avLst/>
                    </a:prstGeom>
                  </pic:spPr>
                </pic:pic>
              </a:graphicData>
            </a:graphic>
          </wp:inline>
        </w:drawing>
      </w:r>
    </w:p>
    <w:p w14:paraId="55C6DE58" w14:textId="77777777" w:rsidR="002700F3" w:rsidRDefault="00ED7BB7">
      <w:pPr>
        <w:pStyle w:val="a7"/>
        <w:jc w:val="left"/>
      </w:pPr>
      <w:bookmarkStart w:id="2" w:name="__RefHeading___Toc14495_1991852699"/>
      <w:bookmarkEnd w:id="2"/>
      <w:r>
        <w:t>3. Современность</w:t>
      </w:r>
    </w:p>
    <w:p w14:paraId="494CA76A" w14:textId="77777777" w:rsidR="002700F3" w:rsidRDefault="00ED7BB7">
      <w:r>
        <w:rPr>
          <w:noProof/>
        </w:rPr>
        <w:drawing>
          <wp:anchor distT="0" distB="0" distL="0" distR="0" simplePos="0" relativeHeight="30" behindDoc="0" locked="0" layoutInCell="0" allowOverlap="1" wp14:anchorId="0A3C3E29" wp14:editId="44296A49">
            <wp:simplePos x="0" y="0"/>
            <wp:positionH relativeFrom="column">
              <wp:align>center</wp:align>
            </wp:positionH>
            <wp:positionV relativeFrom="paragraph">
              <wp:posOffset>635</wp:posOffset>
            </wp:positionV>
            <wp:extent cx="5121275" cy="3530600"/>
            <wp:effectExtent l="0" t="0" r="0" b="0"/>
            <wp:wrapSquare wrapText="largest"/>
            <wp:docPr id="1"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7"/>
                    <pic:cNvPicPr>
                      <a:picLocks noChangeAspect="1" noChangeArrowheads="1"/>
                    </pic:cNvPicPr>
                  </pic:nvPicPr>
                  <pic:blipFill>
                    <a:blip r:embed="rId9"/>
                    <a:stretch>
                      <a:fillRect/>
                    </a:stretch>
                  </pic:blipFill>
                  <pic:spPr bwMode="auto">
                    <a:xfrm>
                      <a:off x="0" y="0"/>
                      <a:ext cx="5121275" cy="3530600"/>
                    </a:xfrm>
                    <a:prstGeom prst="rect">
                      <a:avLst/>
                    </a:prstGeom>
                    <a:noFill/>
                  </pic:spPr>
                </pic:pic>
              </a:graphicData>
            </a:graphic>
          </wp:anchor>
        </w:drawing>
      </w:r>
    </w:p>
    <w:p w14:paraId="007A35E6" w14:textId="77777777" w:rsidR="00395A49" w:rsidRDefault="00395A49">
      <w:pPr>
        <w:pStyle w:val="a7"/>
        <w:jc w:val="left"/>
      </w:pPr>
      <w:bookmarkStart w:id="3" w:name="__RefHeading___Toc14493_1991852699"/>
      <w:bookmarkEnd w:id="3"/>
    </w:p>
    <w:p w14:paraId="1C712592" w14:textId="77777777" w:rsidR="00395A49" w:rsidRDefault="00395A49">
      <w:pPr>
        <w:pStyle w:val="a7"/>
        <w:jc w:val="left"/>
      </w:pPr>
    </w:p>
    <w:p w14:paraId="10E0A9DA" w14:textId="77777777" w:rsidR="00395A49" w:rsidRDefault="00395A49">
      <w:pPr>
        <w:pStyle w:val="a7"/>
        <w:jc w:val="left"/>
      </w:pPr>
    </w:p>
    <w:p w14:paraId="6CB95864" w14:textId="77777777" w:rsidR="00395A49" w:rsidRDefault="00395A49">
      <w:pPr>
        <w:pStyle w:val="a7"/>
        <w:jc w:val="left"/>
      </w:pPr>
    </w:p>
    <w:p w14:paraId="77AA91B8" w14:textId="77777777" w:rsidR="00395A49" w:rsidRDefault="00395A49">
      <w:pPr>
        <w:pStyle w:val="a7"/>
        <w:jc w:val="left"/>
      </w:pPr>
    </w:p>
    <w:p w14:paraId="0D9FD4AB" w14:textId="77777777" w:rsidR="00395A49" w:rsidRDefault="00395A49">
      <w:pPr>
        <w:pStyle w:val="a7"/>
        <w:jc w:val="left"/>
      </w:pPr>
    </w:p>
    <w:p w14:paraId="052A085B" w14:textId="77777777" w:rsidR="00395A49" w:rsidRDefault="00395A49">
      <w:pPr>
        <w:pStyle w:val="a7"/>
        <w:jc w:val="left"/>
      </w:pPr>
    </w:p>
    <w:p w14:paraId="68A1537C" w14:textId="684C7067" w:rsidR="00395A49" w:rsidRDefault="00395A49">
      <w:pPr>
        <w:pStyle w:val="a7"/>
        <w:jc w:val="left"/>
      </w:pPr>
    </w:p>
    <w:p w14:paraId="5780FC7A" w14:textId="0A62C517" w:rsidR="0020384C" w:rsidRDefault="0020384C" w:rsidP="0020384C">
      <w:pPr>
        <w:pStyle w:val="a0"/>
      </w:pPr>
    </w:p>
    <w:p w14:paraId="43FE659B" w14:textId="77777777" w:rsidR="0020384C" w:rsidRPr="0020384C" w:rsidRDefault="0020384C" w:rsidP="0020384C">
      <w:pPr>
        <w:pBdr>
          <w:top w:val="single" w:sz="2" w:space="0" w:color="auto"/>
          <w:left w:val="single" w:sz="2" w:space="0" w:color="auto"/>
          <w:bottom w:val="single" w:sz="2" w:space="0" w:color="auto"/>
          <w:right w:val="single" w:sz="2" w:space="0" w:color="auto"/>
        </w:pBdr>
        <w:shd w:val="clear" w:color="auto" w:fill="FFFFFF"/>
        <w:suppressAutoHyphens w:val="0"/>
        <w:spacing w:after="15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System V</w:t>
      </w:r>
      <w:r w:rsidRPr="0020384C">
        <w:rPr>
          <w:rFonts w:ascii="Arial" w:eastAsia="Times New Roman" w:hAnsi="Arial" w:cs="Arial"/>
          <w:color w:val="18181B"/>
          <w:kern w:val="0"/>
          <w:lang w:eastAsia="ru-RU" w:bidi="ar-SA"/>
        </w:rPr>
        <w:t xml:space="preserve"> — это одна из основных ветвей Unix, разработанная AT&amp;T. Она была выпущена в 1983 году и стала основой для многих коммерческих версий Unix, таких как HP-UX, AIX и Solaris.</w:t>
      </w:r>
    </w:p>
    <w:p w14:paraId="118CBE68" w14:textId="77777777" w:rsidR="0020384C" w:rsidRPr="0020384C" w:rsidRDefault="0020384C" w:rsidP="0020384C">
      <w:pPr>
        <w:pBdr>
          <w:top w:val="single" w:sz="2" w:space="0" w:color="auto"/>
          <w:left w:val="single" w:sz="2" w:space="0" w:color="auto"/>
          <w:bottom w:val="single" w:sz="2" w:space="0" w:color="auto"/>
          <w:right w:val="single" w:sz="2" w:space="0" w:color="auto"/>
        </w:pBdr>
        <w:shd w:val="clear" w:color="auto" w:fill="FFFFFF"/>
        <w:suppressAutoHyphens w:val="0"/>
        <w:spacing w:before="300" w:after="150"/>
        <w:rPr>
          <w:rFonts w:ascii="Arial" w:eastAsia="Times New Roman" w:hAnsi="Arial" w:cs="Arial"/>
          <w:color w:val="18181B"/>
          <w:kern w:val="0"/>
          <w:lang w:eastAsia="ru-RU" w:bidi="ar-SA"/>
        </w:rPr>
      </w:pPr>
      <w:r w:rsidRPr="0020384C">
        <w:rPr>
          <w:rFonts w:ascii="Arial" w:eastAsia="Times New Roman" w:hAnsi="Arial" w:cs="Arial"/>
          <w:color w:val="18181B"/>
          <w:kern w:val="0"/>
          <w:lang w:eastAsia="ru-RU" w:bidi="ar-SA"/>
        </w:rPr>
        <w:lastRenderedPageBreak/>
        <w:t>Основные характеристики System V:</w:t>
      </w:r>
    </w:p>
    <w:p w14:paraId="5F71601D" w14:textId="77777777" w:rsidR="0020384C" w:rsidRPr="0020384C" w:rsidRDefault="0020384C" w:rsidP="0020384C">
      <w:pPr>
        <w:numPr>
          <w:ilvl w:val="0"/>
          <w:numId w:val="30"/>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Коммерческая ориентация</w:t>
      </w:r>
      <w:r w:rsidRPr="0020384C">
        <w:rPr>
          <w:rFonts w:ascii="Arial" w:eastAsia="Times New Roman" w:hAnsi="Arial" w:cs="Arial"/>
          <w:color w:val="18181B"/>
          <w:kern w:val="0"/>
          <w:lang w:eastAsia="ru-RU" w:bidi="ar-SA"/>
        </w:rPr>
        <w:t>: System V была разработана для коммерческого использования и поддерживала множество функций, необходимых для корпоративных систем.</w:t>
      </w:r>
    </w:p>
    <w:p w14:paraId="1B812B8D" w14:textId="77777777" w:rsidR="0020384C" w:rsidRPr="0020384C" w:rsidRDefault="0020384C" w:rsidP="0020384C">
      <w:pPr>
        <w:numPr>
          <w:ilvl w:val="0"/>
          <w:numId w:val="30"/>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Системные вызовы и библиотеки</w:t>
      </w:r>
      <w:r w:rsidRPr="0020384C">
        <w:rPr>
          <w:rFonts w:ascii="Arial" w:eastAsia="Times New Roman" w:hAnsi="Arial" w:cs="Arial"/>
          <w:color w:val="18181B"/>
          <w:kern w:val="0"/>
          <w:lang w:eastAsia="ru-RU" w:bidi="ar-SA"/>
        </w:rPr>
        <w:t>: System V имеет свои уникальные системные вызовы и библиотеки, которые отличаются от других версий Unix.</w:t>
      </w:r>
    </w:p>
    <w:p w14:paraId="45709318" w14:textId="77777777" w:rsidR="0020384C" w:rsidRPr="0020384C" w:rsidRDefault="0020384C" w:rsidP="0020384C">
      <w:pPr>
        <w:numPr>
          <w:ilvl w:val="0"/>
          <w:numId w:val="30"/>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Инициализация системы</w:t>
      </w:r>
      <w:r w:rsidRPr="0020384C">
        <w:rPr>
          <w:rFonts w:ascii="Arial" w:eastAsia="Times New Roman" w:hAnsi="Arial" w:cs="Arial"/>
          <w:color w:val="18181B"/>
          <w:kern w:val="0"/>
          <w:lang w:eastAsia="ru-RU" w:bidi="ar-SA"/>
        </w:rPr>
        <w:t>: System V использует систему инициализации (init) с уровнями запуска (runlevels), что позволяет гибко управлять запуском и остановкой системы.</w:t>
      </w:r>
    </w:p>
    <w:p w14:paraId="0AC7D584" w14:textId="77777777" w:rsidR="0020384C" w:rsidRPr="0020384C" w:rsidRDefault="0020384C" w:rsidP="0020384C">
      <w:pPr>
        <w:numPr>
          <w:ilvl w:val="0"/>
          <w:numId w:val="30"/>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Файловая система</w:t>
      </w:r>
      <w:r w:rsidRPr="0020384C">
        <w:rPr>
          <w:rFonts w:ascii="Arial" w:eastAsia="Times New Roman" w:hAnsi="Arial" w:cs="Arial"/>
          <w:color w:val="18181B"/>
          <w:kern w:val="0"/>
          <w:lang w:eastAsia="ru-RU" w:bidi="ar-SA"/>
        </w:rPr>
        <w:t>: System V поддерживает различные файловые системы, включая UFS (Unix File System).</w:t>
      </w:r>
    </w:p>
    <w:p w14:paraId="582F2043" w14:textId="77777777" w:rsidR="0020384C" w:rsidRPr="0020384C" w:rsidRDefault="0020384C" w:rsidP="0020384C">
      <w:pPr>
        <w:pBdr>
          <w:top w:val="single" w:sz="2" w:space="0" w:color="auto"/>
          <w:left w:val="single" w:sz="2" w:space="0" w:color="auto"/>
          <w:bottom w:val="single" w:sz="2" w:space="0" w:color="auto"/>
          <w:right w:val="single" w:sz="2" w:space="0" w:color="auto"/>
        </w:pBdr>
        <w:shd w:val="clear" w:color="auto" w:fill="FFFFFF"/>
        <w:suppressAutoHyphens w:val="0"/>
        <w:spacing w:after="15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BSD</w:t>
      </w:r>
      <w:r w:rsidRPr="0020384C">
        <w:rPr>
          <w:rFonts w:ascii="Arial" w:eastAsia="Times New Roman" w:hAnsi="Arial" w:cs="Arial"/>
          <w:color w:val="18181B"/>
          <w:kern w:val="0"/>
          <w:lang w:eastAsia="ru-RU" w:bidi="ar-SA"/>
        </w:rPr>
        <w:t xml:space="preserve"> — это другая ветвь Unix, разработанная в Калифорнийском университете в Беркли. Она была выпущена в 1977 году и стала основой для многих открытых и свободных операционных систем, таких как FreeBSD, OpenBSD и NetBSD.</w:t>
      </w:r>
    </w:p>
    <w:p w14:paraId="22F59E7B" w14:textId="77777777" w:rsidR="0020384C" w:rsidRPr="0020384C" w:rsidRDefault="0020384C" w:rsidP="0020384C">
      <w:pPr>
        <w:pBdr>
          <w:top w:val="single" w:sz="2" w:space="0" w:color="auto"/>
          <w:left w:val="single" w:sz="2" w:space="0" w:color="auto"/>
          <w:bottom w:val="single" w:sz="2" w:space="0" w:color="auto"/>
          <w:right w:val="single" w:sz="2" w:space="0" w:color="auto"/>
        </w:pBdr>
        <w:shd w:val="clear" w:color="auto" w:fill="FFFFFF"/>
        <w:suppressAutoHyphens w:val="0"/>
        <w:spacing w:before="300" w:after="150"/>
        <w:rPr>
          <w:rFonts w:ascii="Arial" w:eastAsia="Times New Roman" w:hAnsi="Arial" w:cs="Arial"/>
          <w:color w:val="18181B"/>
          <w:kern w:val="0"/>
          <w:lang w:eastAsia="ru-RU" w:bidi="ar-SA"/>
        </w:rPr>
      </w:pPr>
      <w:r w:rsidRPr="0020384C">
        <w:rPr>
          <w:rFonts w:ascii="Arial" w:eastAsia="Times New Roman" w:hAnsi="Arial" w:cs="Arial"/>
          <w:color w:val="18181B"/>
          <w:kern w:val="0"/>
          <w:lang w:eastAsia="ru-RU" w:bidi="ar-SA"/>
        </w:rPr>
        <w:t>Основные характеристики BSD:</w:t>
      </w:r>
    </w:p>
    <w:p w14:paraId="43CD9CFD" w14:textId="77777777" w:rsidR="0020384C" w:rsidRPr="0020384C" w:rsidRDefault="0020384C" w:rsidP="0020384C">
      <w:pPr>
        <w:numPr>
          <w:ilvl w:val="0"/>
          <w:numId w:val="31"/>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Академическая ориентация</w:t>
      </w:r>
      <w:r w:rsidRPr="0020384C">
        <w:rPr>
          <w:rFonts w:ascii="Arial" w:eastAsia="Times New Roman" w:hAnsi="Arial" w:cs="Arial"/>
          <w:color w:val="18181B"/>
          <w:kern w:val="0"/>
          <w:lang w:eastAsia="ru-RU" w:bidi="ar-SA"/>
        </w:rPr>
        <w:t>: BSD была разработана в академической среде и включала множество инноваций, таких как TCP/IP стек, который стал основой для интернета.</w:t>
      </w:r>
    </w:p>
    <w:p w14:paraId="420C7A9D" w14:textId="77777777" w:rsidR="0020384C" w:rsidRPr="0020384C" w:rsidRDefault="0020384C" w:rsidP="0020384C">
      <w:pPr>
        <w:numPr>
          <w:ilvl w:val="0"/>
          <w:numId w:val="31"/>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Открытый исходный код</w:t>
      </w:r>
      <w:r w:rsidRPr="0020384C">
        <w:rPr>
          <w:rFonts w:ascii="Arial" w:eastAsia="Times New Roman" w:hAnsi="Arial" w:cs="Arial"/>
          <w:color w:val="18181B"/>
          <w:kern w:val="0"/>
          <w:lang w:eastAsia="ru-RU" w:bidi="ar-SA"/>
        </w:rPr>
        <w:t>: Многие версии BSD являются открытыми и свободными, что позволяет пользователям и разработчикам свободно изменять и распространять код.</w:t>
      </w:r>
    </w:p>
    <w:p w14:paraId="73C8B7AB" w14:textId="77777777" w:rsidR="0020384C" w:rsidRPr="0020384C" w:rsidRDefault="0020384C" w:rsidP="0020384C">
      <w:pPr>
        <w:numPr>
          <w:ilvl w:val="0"/>
          <w:numId w:val="31"/>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Сетевые возможности</w:t>
      </w:r>
      <w:r w:rsidRPr="0020384C">
        <w:rPr>
          <w:rFonts w:ascii="Arial" w:eastAsia="Times New Roman" w:hAnsi="Arial" w:cs="Arial"/>
          <w:color w:val="18181B"/>
          <w:kern w:val="0"/>
          <w:lang w:eastAsia="ru-RU" w:bidi="ar-SA"/>
        </w:rPr>
        <w:t>: BSD известна своими мощными сетевыми возможностями и безопасностью.</w:t>
      </w:r>
    </w:p>
    <w:p w14:paraId="763B04C4" w14:textId="77777777" w:rsidR="0020384C" w:rsidRPr="0020384C" w:rsidRDefault="0020384C" w:rsidP="0020384C">
      <w:pPr>
        <w:numPr>
          <w:ilvl w:val="0"/>
          <w:numId w:val="31"/>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eastAsia="Times New Roman" w:hAnsi="Arial" w:cs="Arial"/>
          <w:color w:val="18181B"/>
          <w:kern w:val="0"/>
          <w:lang w:eastAsia="ru-RU" w:bidi="ar-SA"/>
        </w:rPr>
      </w:pPr>
      <w:r w:rsidRPr="0020384C">
        <w:rPr>
          <w:rFonts w:ascii="Arial" w:eastAsia="Times New Roman" w:hAnsi="Arial" w:cs="Arial"/>
          <w:color w:val="18181B"/>
          <w:kern w:val="0"/>
          <w:bdr w:val="single" w:sz="2" w:space="0" w:color="auto" w:frame="1"/>
          <w:lang w:eastAsia="ru-RU" w:bidi="ar-SA"/>
        </w:rPr>
        <w:t>Файловая система</w:t>
      </w:r>
      <w:r w:rsidRPr="0020384C">
        <w:rPr>
          <w:rFonts w:ascii="Arial" w:eastAsia="Times New Roman" w:hAnsi="Arial" w:cs="Arial"/>
          <w:color w:val="18181B"/>
          <w:kern w:val="0"/>
          <w:lang w:eastAsia="ru-RU" w:bidi="ar-SA"/>
        </w:rPr>
        <w:t>: BSD использует файловую систему UFS (Unix File System), но также поддерживает другие файловые системы, такие как ZFS.</w:t>
      </w:r>
    </w:p>
    <w:p w14:paraId="0A2FC4FF" w14:textId="77777777" w:rsidR="0020384C" w:rsidRPr="0020384C" w:rsidRDefault="0020384C" w:rsidP="0020384C">
      <w:pPr>
        <w:pStyle w:val="a0"/>
      </w:pPr>
    </w:p>
    <w:p w14:paraId="518AECD9" w14:textId="77777777" w:rsidR="00395A49" w:rsidRDefault="00395A49">
      <w:pPr>
        <w:pStyle w:val="a7"/>
        <w:jc w:val="left"/>
      </w:pPr>
    </w:p>
    <w:p w14:paraId="1CBF785C" w14:textId="100CAE64" w:rsidR="002700F3" w:rsidRDefault="00ED7BB7">
      <w:pPr>
        <w:pStyle w:val="a7"/>
        <w:jc w:val="left"/>
      </w:pPr>
      <w:r>
        <w:t>4. Ядро *NIX</w:t>
      </w:r>
    </w:p>
    <w:p w14:paraId="787915A5" w14:textId="77777777" w:rsidR="002700F3" w:rsidRDefault="00ED7BB7">
      <w:r>
        <w:t xml:space="preserve">Ядро системы написано таким образом, что его легко можно приспособить практически под любой микропроцессор. UNIX имеет и другие характерные особенности: </w:t>
      </w:r>
    </w:p>
    <w:p w14:paraId="58404BEF" w14:textId="77777777" w:rsidR="002700F3" w:rsidRDefault="00ED7BB7">
      <w:r>
        <w:t xml:space="preserve">• использование простых текстовых файлов для настройки и управления системой; </w:t>
      </w:r>
    </w:p>
    <w:p w14:paraId="35ADE65E" w14:textId="77777777" w:rsidR="002700F3" w:rsidRDefault="00ED7BB7">
      <w:r>
        <w:t xml:space="preserve">• широкое применение утилит, запускаемых из командной строки; </w:t>
      </w:r>
    </w:p>
    <w:p w14:paraId="6B6B761E" w14:textId="77777777" w:rsidR="002700F3" w:rsidRDefault="00ED7BB7">
      <w:r>
        <w:t xml:space="preserve">• взаимодействие с пользователем посредством виртуального устройства — терминала; </w:t>
      </w:r>
    </w:p>
    <w:p w14:paraId="149F522A" w14:textId="77777777" w:rsidR="002700F3" w:rsidRDefault="00ED7BB7">
      <w:r>
        <w:t xml:space="preserve">• представление физических и виртуальных устройств и некоторых средств межпроцессового взаимодействия в виде файлов; </w:t>
      </w:r>
    </w:p>
    <w:p w14:paraId="3F1FD313" w14:textId="77777777" w:rsidR="002700F3" w:rsidRDefault="00ED7BB7">
      <w:r>
        <w:t>• использование конвейеров из нескольких программ, каждая из которых выполняет одну задачу.</w:t>
      </w:r>
    </w:p>
    <w:p w14:paraId="42F1541F" w14:textId="77777777" w:rsidR="002700F3" w:rsidRDefault="002700F3"/>
    <w:p w14:paraId="3F350965" w14:textId="77777777" w:rsidR="002700F3" w:rsidRDefault="00ED7BB7">
      <w:r>
        <w:t>Основные компоненты ядра</w:t>
      </w:r>
    </w:p>
    <w:p w14:paraId="70B64340" w14:textId="77777777" w:rsidR="002700F3" w:rsidRDefault="002700F3"/>
    <w:p w14:paraId="1B3EED1B" w14:textId="77777777" w:rsidR="002700F3" w:rsidRDefault="00ED7BB7">
      <w:r>
        <w:t xml:space="preserve">    1. Менеджер процессов</w:t>
      </w:r>
    </w:p>
    <w:p w14:paraId="581AEC37" w14:textId="77777777" w:rsidR="002700F3" w:rsidRDefault="00ED7BB7">
      <w:r>
        <w:t xml:space="preserve"> Управляет созданием, выполнением и завершением процессов.</w:t>
      </w:r>
    </w:p>
    <w:p w14:paraId="1BE4D7CB" w14:textId="77777777" w:rsidR="002700F3" w:rsidRDefault="00ED7BB7">
      <w:r>
        <w:t>Планировщик процессов распределяет процессорное время между активными процессами.</w:t>
      </w:r>
    </w:p>
    <w:p w14:paraId="35374A1C" w14:textId="77777777" w:rsidR="002700F3" w:rsidRDefault="00ED7BB7">
      <w:r>
        <w:t xml:space="preserve">    2. Менеджер памяти</w:t>
      </w:r>
    </w:p>
    <w:p w14:paraId="2522D2F7" w14:textId="77777777" w:rsidR="002700F3" w:rsidRDefault="00ED7BB7">
      <w:r>
        <w:lastRenderedPageBreak/>
        <w:t xml:space="preserve"> Управляет распределением и использованием памяти, обеспечивая виртуальную память и защиту памяти.</w:t>
      </w:r>
    </w:p>
    <w:p w14:paraId="44040973" w14:textId="77777777" w:rsidR="002700F3" w:rsidRDefault="00ED7BB7">
      <w:r>
        <w:t xml:space="preserve">    3. Менеджер файлов</w:t>
      </w:r>
    </w:p>
    <w:p w14:paraId="69EB51B3" w14:textId="77777777" w:rsidR="002700F3" w:rsidRDefault="00ED7BB7">
      <w:r>
        <w:t xml:space="preserve"> Отвечает за доступ к файловой системе, организует чтение и запись данных на дисковые накопители.</w:t>
      </w:r>
    </w:p>
    <w:p w14:paraId="03AA2077" w14:textId="77777777" w:rsidR="002700F3" w:rsidRDefault="00ED7BB7">
      <w:r>
        <w:t xml:space="preserve">    4. Менеджер устройств</w:t>
      </w:r>
    </w:p>
    <w:p w14:paraId="30AC1FF1" w14:textId="77777777" w:rsidR="002700F3" w:rsidRDefault="00ED7BB7">
      <w:r>
        <w:t xml:space="preserve"> Обеспечивает взаимодействие с аппаратными устройствами через драйверы.</w:t>
      </w:r>
    </w:p>
    <w:p w14:paraId="5652288E" w14:textId="77777777" w:rsidR="002700F3" w:rsidRDefault="00ED7BB7">
      <w:r>
        <w:t xml:space="preserve">    5. Менеджер сетей</w:t>
      </w:r>
    </w:p>
    <w:p w14:paraId="28EABEC8" w14:textId="77777777" w:rsidR="002700F3" w:rsidRDefault="00ED7BB7">
      <w:r>
        <w:t xml:space="preserve"> Обрабатывает сетевые запросы и обеспечивает сетевую коммуникацию между устройствами.</w:t>
      </w:r>
    </w:p>
    <w:p w14:paraId="50A5C769" w14:textId="77777777" w:rsidR="002700F3" w:rsidRDefault="002700F3"/>
    <w:p w14:paraId="02DFEF4D" w14:textId="77777777" w:rsidR="002700F3" w:rsidRDefault="00ED7BB7">
      <w:r>
        <w:t>Пример работы ядра</w:t>
      </w:r>
    </w:p>
    <w:p w14:paraId="63EBFC84" w14:textId="77777777" w:rsidR="002700F3" w:rsidRDefault="002700F3"/>
    <w:p w14:paraId="6F433FDA" w14:textId="77777777" w:rsidR="002700F3" w:rsidRDefault="00ED7BB7">
      <w:r>
        <w:t>Когда пользователь запускает программу, например текстовый редактор, ядро выполняет следующие действия:</w:t>
      </w:r>
    </w:p>
    <w:p w14:paraId="01F56E42" w14:textId="77777777" w:rsidR="002700F3" w:rsidRDefault="00ED7BB7">
      <w:r>
        <w:t xml:space="preserve">    1. Создание процесса: Ядро создает новый процесс для текстового редактора.</w:t>
      </w:r>
    </w:p>
    <w:p w14:paraId="3F93885C" w14:textId="77777777" w:rsidR="002700F3" w:rsidRDefault="00ED7BB7">
      <w:r>
        <w:t xml:space="preserve">    2. Выделение памяти: Ядро выделяет необходимую память для работы программы.</w:t>
      </w:r>
    </w:p>
    <w:p w14:paraId="19E2F59D" w14:textId="77777777" w:rsidR="002700F3" w:rsidRDefault="00ED7BB7">
      <w:r>
        <w:t xml:space="preserve">    3. Открытие файлов: Если текстовый редактор открывает файл, ядро предоставляет доступ к файлу, контролируя права доступа.</w:t>
      </w:r>
    </w:p>
    <w:p w14:paraId="32F53764" w14:textId="77777777" w:rsidR="002700F3" w:rsidRDefault="00ED7BB7">
      <w:r>
        <w:t xml:space="preserve">    4. Обработка ввода-вывода: Когда пользователь вводит текст или сохраняет файл, ядро управляет взаимодействием с клавиатурой и диском.</w:t>
      </w:r>
    </w:p>
    <w:p w14:paraId="045AC961" w14:textId="77777777" w:rsidR="002700F3" w:rsidRDefault="00ED7BB7">
      <w:pPr>
        <w:pStyle w:val="a7"/>
        <w:jc w:val="left"/>
      </w:pPr>
      <w:bookmarkStart w:id="4" w:name="__RefHeading___Toc14491_1991852699"/>
      <w:bookmarkEnd w:id="4"/>
      <w:r>
        <w:t>5. Файловая система</w:t>
      </w:r>
    </w:p>
    <w:p w14:paraId="29EC3DBF" w14:textId="77777777" w:rsidR="002700F3" w:rsidRDefault="00ED7BB7">
      <w:r>
        <w:t xml:space="preserve">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Коротким или относительным путем называется путь к файлу от текущего рабочего каталога. В каждом каталоге содержатся два специальных файла-ссылки, файл "." - ссылка на текущий каталог, и ссылка ".." на родительский каталог. inode - Index-node - описатель файла, его уникальный номер. Он содержит всю информацию о файле, за исключением имени файла, и собственно данных файла. В inod'е хранится: тип файла, права, время модификации/создания файла и другая служебная информация под общим названием «метаданные». </w:t>
      </w:r>
    </w:p>
    <w:p w14:paraId="67098201" w14:textId="77777777" w:rsidR="002700F3" w:rsidRDefault="002700F3"/>
    <w:p w14:paraId="72CD5459" w14:textId="77777777" w:rsidR="002700F3" w:rsidRDefault="00ED7BB7">
      <w:r>
        <w:t>Файловая система Unix: В Unix файл — это хранилище двоичных и символьных данных, организованных как поток байтов. Файлы в Unix играют ключевую роль и расположены в файловой системе, которая представляет собой дерево. Вершины дерева — это каталоги, а листья — файлы и пустые каталоги.</w:t>
      </w:r>
    </w:p>
    <w:p w14:paraId="4A29E16D" w14:textId="77777777" w:rsidR="002700F3" w:rsidRDefault="002700F3"/>
    <w:p w14:paraId="43B9FF9E" w14:textId="77777777" w:rsidR="002700F3" w:rsidRDefault="00ED7BB7">
      <w:r>
        <w:t>Структура файловой системы:</w:t>
      </w:r>
    </w:p>
    <w:p w14:paraId="51903540" w14:textId="77777777" w:rsidR="002700F3" w:rsidRDefault="002700F3"/>
    <w:p w14:paraId="2457C4D3" w14:textId="77777777" w:rsidR="002700F3" w:rsidRDefault="00ED7BB7">
      <w:r>
        <w:rPr>
          <w:b/>
          <w:bCs/>
        </w:rPr>
        <w:t>Корневой каталог</w:t>
      </w:r>
      <w:r>
        <w:t xml:space="preserve"> (/) — корень всей файловой системы. Каталог, являющийся корнем файловой системы (корневой каталог) имеет путь /.</w:t>
      </w:r>
    </w:p>
    <w:p w14:paraId="56268DB2" w14:textId="77777777" w:rsidR="002700F3" w:rsidRDefault="00ED7BB7">
      <w:r>
        <w:rPr>
          <w:b/>
          <w:bCs/>
        </w:rPr>
        <w:t>Уникальные пути</w:t>
      </w:r>
      <w:r>
        <w:t>: Каждый файл и каталог имеют уникальный полный путь.</w:t>
      </w:r>
    </w:p>
    <w:p w14:paraId="2016C49A" w14:textId="77777777" w:rsidR="002700F3" w:rsidRDefault="00ED7BB7">
      <w:r>
        <w:rPr>
          <w:b/>
          <w:bCs/>
        </w:rPr>
        <w:t>Относительные пути</w:t>
      </w:r>
      <w:r>
        <w:t>: Пути к файлам могут быть указаны относительно текущего рабочего каталога.</w:t>
      </w:r>
    </w:p>
    <w:p w14:paraId="248100BE" w14:textId="77777777" w:rsidR="002700F3" w:rsidRDefault="00ED7BB7">
      <w:r>
        <w:rPr>
          <w:b/>
          <w:bCs/>
        </w:rPr>
        <w:t>Специальные ссылки</w:t>
      </w:r>
      <w:r>
        <w:t>: В каждом каталоге есть два специальных файла-ссылки — «.» (текущий каталог) и «..» (родительский каталог).</w:t>
      </w:r>
    </w:p>
    <w:p w14:paraId="040646BA" w14:textId="77777777" w:rsidR="002700F3" w:rsidRDefault="00ED7BB7">
      <w:r>
        <w:rPr>
          <w:b/>
          <w:bCs/>
        </w:rPr>
        <w:t>Иноды</w:t>
      </w:r>
      <w:r>
        <w:t xml:space="preserve"> (inode): Индексовый узел (inode) — это уникальный идентификатор файла в Unix. Он содержит всю информацию о файле, кроме имени и данных самого файла. В inode хранится:</w:t>
      </w:r>
    </w:p>
    <w:p w14:paraId="7FD40EE7" w14:textId="77777777" w:rsidR="002700F3" w:rsidRDefault="00ED7BB7">
      <w:pPr>
        <w:numPr>
          <w:ilvl w:val="0"/>
          <w:numId w:val="14"/>
        </w:numPr>
      </w:pPr>
      <w:r>
        <w:t>Тип файла (обычный файл, каталог). Права доступа к файлу.</w:t>
      </w:r>
    </w:p>
    <w:p w14:paraId="054CC31C" w14:textId="77777777" w:rsidR="002700F3" w:rsidRDefault="00ED7BB7">
      <w:pPr>
        <w:numPr>
          <w:ilvl w:val="0"/>
          <w:numId w:val="14"/>
        </w:numPr>
      </w:pPr>
      <w:r>
        <w:t>Время создания и модификации файла.</w:t>
      </w:r>
    </w:p>
    <w:p w14:paraId="6CE5C124" w14:textId="77777777" w:rsidR="002700F3" w:rsidRDefault="00ED7BB7">
      <w:pPr>
        <w:numPr>
          <w:ilvl w:val="0"/>
          <w:numId w:val="14"/>
        </w:numPr>
      </w:pPr>
      <w:r>
        <w:lastRenderedPageBreak/>
        <w:t>Другие метаданные, такие как количество ссылок на файл, размер файла и указатели на блоки данных.</w:t>
      </w:r>
    </w:p>
    <w:p w14:paraId="452F7638" w14:textId="77777777" w:rsidR="002700F3" w:rsidRDefault="002700F3"/>
    <w:p w14:paraId="48D70ACD" w14:textId="77777777" w:rsidR="002700F3" w:rsidRDefault="00ED7BB7">
      <w:r>
        <w:t>Дополнительные сведения об inode: Индексовые узлы являются ключевыми элементами в файловой системе Unix, так как они позволяют системе быстро находить и управлять файлами. Каждый файл имеет свой уникальный inode, который можно рассматривать как паспорт файла, содержащий всю необходимую информацию для его идентификации и управления.</w:t>
      </w:r>
    </w:p>
    <w:p w14:paraId="7CC626BF" w14:textId="71468DEB" w:rsidR="002700F3" w:rsidRDefault="00ED7BB7">
      <w:r>
        <w:t>Unix является мощной и гибкой операционной системой, которая благодаря своим уникальным характеристикам и структуре файловой системы остаётся востребованной и популярной во многих областях.</w:t>
      </w:r>
    </w:p>
    <w:p w14:paraId="31085BD9" w14:textId="3318506F" w:rsidR="003B74FD" w:rsidRPr="001A4B18" w:rsidRDefault="003B74FD">
      <w:r>
        <w:t xml:space="preserve">Директория – файл с названиями файлов и </w:t>
      </w:r>
      <w:r>
        <w:rPr>
          <w:lang w:val="en-US"/>
        </w:rPr>
        <w:t>i</w:t>
      </w:r>
      <w:r w:rsidRPr="003B74FD">
        <w:t>-</w:t>
      </w:r>
      <w:r>
        <w:rPr>
          <w:lang w:val="en-US"/>
        </w:rPr>
        <w:t>node</w:t>
      </w:r>
      <w:r>
        <w:t xml:space="preserve"> ов к ним. Системная утилита не дает его прочитать. Не более того</w:t>
      </w:r>
    </w:p>
    <w:p w14:paraId="58C96A24" w14:textId="77777777" w:rsidR="002700F3" w:rsidRDefault="00ED7BB7">
      <w:pPr>
        <w:pStyle w:val="a7"/>
        <w:jc w:val="left"/>
      </w:pPr>
      <w:bookmarkStart w:id="5" w:name="__RefHeading___Toc14489_1991852699"/>
      <w:bookmarkEnd w:id="5"/>
      <w:r>
        <w:t>6. Права доступа к файлам</w:t>
      </w:r>
    </w:p>
    <w:p w14:paraId="41F9D18D" w14:textId="77777777" w:rsidR="002700F3" w:rsidRDefault="00ED7BB7">
      <w:r>
        <w:t xml:space="preserve">Все категории. Не рассматривается как отдельная катеория. </w:t>
      </w:r>
    </w:p>
    <w:p w14:paraId="27E8EC56" w14:textId="77777777" w:rsidR="002700F3" w:rsidRDefault="00ED7BB7">
      <w:r>
        <w:t xml:space="preserve">Каждая из этих категорий может иметь любую комбинацию из прав: </w:t>
      </w:r>
    </w:p>
    <w:p w14:paraId="2DBF581D" w14:textId="77777777" w:rsidR="002700F3" w:rsidRDefault="00ED7BB7">
      <w:r>
        <w:t xml:space="preserve">Право на чтение файла/просмотр каталога: r (read) </w:t>
      </w:r>
    </w:p>
    <w:p w14:paraId="20A42535" w14:textId="77777777" w:rsidR="002700F3" w:rsidRDefault="00ED7BB7">
      <w:r>
        <w:t>Право на запись в файл/добавление или удаление каталога: w (write)</w:t>
      </w:r>
    </w:p>
    <w:p w14:paraId="54341F78" w14:textId="77777777" w:rsidR="002700F3" w:rsidRDefault="00ED7BB7">
      <w:r>
        <w:t xml:space="preserve">Право на исполнение файла/поиск и переход в каталог: x (execute) </w:t>
      </w:r>
    </w:p>
    <w:p w14:paraId="6EA827CA" w14:textId="77777777" w:rsidR="002700F3" w:rsidRDefault="002700F3"/>
    <w:p w14:paraId="440B717C" w14:textId="77777777" w:rsidR="002700F3" w:rsidRDefault="00ED7BB7">
      <w:r>
        <w:t xml:space="preserve">Права представляют собой последовательность из 9 бит – по 3 бита на категорию: владелец,группа, прочие; в следующем порядке – чтение, запись, исполнение. В случае отсутствия какого-либо из прав у категории, ставится символ «-». </w:t>
      </w:r>
    </w:p>
    <w:p w14:paraId="060D7AB1" w14:textId="67B2FB2A" w:rsidR="002700F3" w:rsidRDefault="00ED7BB7">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14:paraId="585A7956" w14:textId="11403912" w:rsidR="000166AE" w:rsidRPr="00370A6C" w:rsidRDefault="000166AE">
      <w:r>
        <w:rPr>
          <w:rStyle w:val="HTML"/>
          <w:rFonts w:ascii="Consolas" w:eastAsia="Noto Serif CJK SC" w:hAnsi="Consolas"/>
          <w:b/>
          <w:bCs/>
          <w:color w:val="18181B"/>
          <w:bdr w:val="single" w:sz="2" w:space="1" w:color="auto" w:frame="1"/>
        </w:rPr>
        <w:t>umask</w:t>
      </w:r>
      <w:r>
        <w:rPr>
          <w:rFonts w:ascii="Arial" w:hAnsi="Arial" w:cs="Arial"/>
          <w:color w:val="18181B"/>
          <w:shd w:val="clear" w:color="auto" w:fill="FFFFFF"/>
        </w:rPr>
        <w:t xml:space="preserve"> (user file-creation mode mask) — это команда в Unix-подобных операционных системах, таких как Linux, которая используется для установки значений по умолчанию для прав доступа к файлам и каталогам, создаваемым пользователем.</w:t>
      </w:r>
      <w:r w:rsidR="00370A6C" w:rsidRPr="00370A6C">
        <w:rPr>
          <w:rFonts w:ascii="Arial" w:hAnsi="Arial" w:cs="Arial"/>
          <w:color w:val="18181B"/>
          <w:shd w:val="clear" w:color="auto" w:fill="FFFFFF"/>
        </w:rPr>
        <w:t xml:space="preserve"> </w:t>
      </w:r>
    </w:p>
    <w:p w14:paraId="4E288735" w14:textId="77777777" w:rsidR="002700F3" w:rsidRDefault="00ED7BB7">
      <w:pPr>
        <w:pStyle w:val="a7"/>
        <w:jc w:val="left"/>
      </w:pPr>
      <w:bookmarkStart w:id="6" w:name="__RefHeading___Toc14487_1991852699"/>
      <w:bookmarkEnd w:id="6"/>
      <w:r>
        <w:t>7. Способы задания прав</w:t>
      </w:r>
    </w:p>
    <w:p w14:paraId="03D7CADC" w14:textId="77777777" w:rsidR="002700F3" w:rsidRDefault="00ED7BB7">
      <w:r>
        <w:t xml:space="preserve">Для выставления прав файлу (каталогу) используется команда chmod. Существует 3 способа задания прав доступа: </w:t>
      </w:r>
    </w:p>
    <w:p w14:paraId="088DFBCB" w14:textId="77777777" w:rsidR="002700F3" w:rsidRDefault="00ED7BB7">
      <w:pPr>
        <w:numPr>
          <w:ilvl w:val="0"/>
          <w:numId w:val="15"/>
        </w:numPr>
      </w:pPr>
      <w:r>
        <w:rPr>
          <w:b/>
          <w:bCs/>
        </w:rPr>
        <w:t>chmod [ugoa]{+-=}[rwx] файл</w:t>
      </w:r>
      <w:r>
        <w:t xml:space="preserve"> - добавляет, удаляет или устанавливает выбранную комбинацию прав для выбранной комбинации категорий. </w:t>
      </w:r>
    </w:p>
    <w:p w14:paraId="4A01521E" w14:textId="77777777" w:rsidR="002700F3" w:rsidRDefault="00ED7BB7">
      <w:pPr>
        <w:numPr>
          <w:ilvl w:val="0"/>
          <w:numId w:val="15"/>
        </w:numPr>
      </w:pPr>
      <w:r>
        <w:rPr>
          <w:b/>
          <w:bCs/>
        </w:rPr>
        <w:t>chmod число файл</w:t>
      </w:r>
      <w:r>
        <w:t xml:space="preserve"> - устанавливает права на основе восьмеричной записи. </w:t>
      </w:r>
    </w:p>
    <w:p w14:paraId="2FB82BA8" w14:textId="77777777" w:rsidR="002700F3" w:rsidRDefault="00ED7BB7">
      <w:pPr>
        <w:numPr>
          <w:ilvl w:val="0"/>
          <w:numId w:val="15"/>
        </w:numPr>
      </w:pPr>
      <w:r>
        <w:rPr>
          <w:b/>
          <w:bCs/>
        </w:rPr>
        <w:t>chmod категория1=категория2 файл</w:t>
      </w:r>
      <w:r>
        <w:t xml:space="preserve"> - копирует права одной категории и присваивает их другой.</w:t>
      </w:r>
    </w:p>
    <w:p w14:paraId="476F8EF1" w14:textId="77777777" w:rsidR="002700F3" w:rsidRDefault="00ED7BB7">
      <w:pPr>
        <w:pStyle w:val="a7"/>
        <w:jc w:val="left"/>
      </w:pPr>
      <w:bookmarkStart w:id="7" w:name="__RefHeading___Toc14485_1991852699"/>
      <w:bookmarkEnd w:id="7"/>
      <w:r>
        <w:t>8. Потоки stdin(0), stdout(1), stderr(2)</w:t>
      </w:r>
    </w:p>
    <w:p w14:paraId="1DCB9542" w14:textId="77777777" w:rsidR="002700F3" w:rsidRDefault="00ED7BB7">
      <w:r>
        <w:t>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(stdin), 1 для вывода (stdout), 2 для ошибок (stderr).</w:t>
      </w:r>
    </w:p>
    <w:p w14:paraId="2629D96C" w14:textId="77777777" w:rsidR="002700F3" w:rsidRDefault="002700F3"/>
    <w:p w14:paraId="2E86D2E9" w14:textId="77777777" w:rsidR="002700F3" w:rsidRDefault="00ED7BB7">
      <w:r>
        <w:lastRenderedPageBreak/>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 </w:t>
      </w:r>
    </w:p>
    <w:p w14:paraId="055603D9" w14:textId="3BD97994" w:rsidR="002700F3" w:rsidRDefault="00ED7BB7">
      <w:r>
        <w:t>*командная строка — текстовый интерфейс пользователя для взаимодействия с операционной системой компьютера и/или другим программным обеспечением с помощью команд, вводимых с клавиатуры.</w:t>
      </w:r>
    </w:p>
    <w:p w14:paraId="2119E4A1" w14:textId="7964C15D" w:rsidR="00DF73F1" w:rsidRDefault="00DF73F1"/>
    <w:p w14:paraId="295AF490" w14:textId="17AF6D95" w:rsidR="00DF73F1" w:rsidRDefault="00DF73F1">
      <w:r>
        <w:rPr>
          <w:rFonts w:ascii="Arial" w:hAnsi="Arial" w:cs="Arial"/>
          <w:color w:val="18181B"/>
          <w:shd w:val="clear" w:color="auto" w:fill="FFFFFF"/>
        </w:rPr>
        <w:t>Файловый дескриптор (File Descriptor, FD) в Unix и Unix-подобных операционных системах — это целочисленный идентификатор, который используется для доступа к файлу или другому ресурсу ввода-вывода (I/O). Файловые дескрипторы предоставляют абстракцию для работы с различными типами ресурсов, такими как файлы, сокеты, каналы (pipes) и устройства.</w:t>
      </w:r>
    </w:p>
    <w:p w14:paraId="4FDE4F15" w14:textId="77777777" w:rsidR="002700F3" w:rsidRDefault="00ED7BB7">
      <w:pPr>
        <w:pStyle w:val="a7"/>
        <w:keepNext/>
        <w:spacing w:before="240" w:after="120"/>
        <w:jc w:val="left"/>
      </w:pPr>
      <w:bookmarkStart w:id="8" w:name="__RefHeading___Toc14667_1991852699"/>
      <w:bookmarkEnd w:id="8"/>
      <w:r>
        <w:t>9. Интерпретатор команд</w:t>
      </w:r>
    </w:p>
    <w:p w14:paraId="1E8CBBC3" w14:textId="77777777" w:rsidR="002700F3" w:rsidRDefault="00ED7BB7">
      <w:r>
        <w:t xml:space="preserve">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shell). Наиболее распространенными оболочками являются sh, ksh, bash (стандарт в Unix), c shell. Пользователь может вводить команды как по отдельности, так и с помощью набора команд (скриптов). </w:t>
      </w:r>
    </w:p>
    <w:p w14:paraId="180BE73B" w14:textId="77777777" w:rsidR="002700F3" w:rsidRDefault="00ED7BB7">
      <w:r>
        <w:t xml:space="preserve">Команды могут задаваться как напрямую в командной строке, так и поступать из стандартного ввода или указанного файла. </w:t>
      </w:r>
    </w:p>
    <w:p w14:paraId="1BB28F8A" w14:textId="77777777" w:rsidR="002700F3" w:rsidRDefault="002700F3"/>
    <w:p w14:paraId="2C395117" w14:textId="77777777" w:rsidR="002700F3" w:rsidRDefault="00ED7BB7">
      <w:r>
        <w:t>Пользователи могут вводить команды по одной или использовать скрипты — файлы, содержащие последовательности команд. Эти команды могут быть:</w:t>
      </w:r>
    </w:p>
    <w:p w14:paraId="2DE89C6C" w14:textId="77777777" w:rsidR="002700F3" w:rsidRDefault="00ED7BB7">
      <w:pPr>
        <w:numPr>
          <w:ilvl w:val="0"/>
          <w:numId w:val="16"/>
        </w:numPr>
      </w:pPr>
      <w:r>
        <w:t xml:space="preserve">Системные утилиты (например, команды для управления файлами). </w:t>
      </w:r>
    </w:p>
    <w:p w14:paraId="4FC5B67F" w14:textId="77777777" w:rsidR="002700F3" w:rsidRDefault="00ED7BB7">
      <w:pPr>
        <w:numPr>
          <w:ilvl w:val="0"/>
          <w:numId w:val="16"/>
        </w:numPr>
      </w:pPr>
      <w:r>
        <w:t>Прикладные утилиты (программы, написанные пользователем).</w:t>
      </w:r>
    </w:p>
    <w:p w14:paraId="6EF7091D" w14:textId="77777777" w:rsidR="002700F3" w:rsidRDefault="00ED7BB7">
      <w:pPr>
        <w:numPr>
          <w:ilvl w:val="0"/>
          <w:numId w:val="16"/>
        </w:numPr>
      </w:pPr>
      <w:r>
        <w:t>Управляющие конструкции (условия, циклы и т.д.).</w:t>
      </w:r>
    </w:p>
    <w:p w14:paraId="16259BB8" w14:textId="77777777" w:rsidR="002700F3" w:rsidRDefault="002700F3"/>
    <w:p w14:paraId="3BD390D3" w14:textId="77777777" w:rsidR="002700F3" w:rsidRDefault="00ED7BB7">
      <w:r>
        <w:t xml:space="preserve">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 </w:t>
      </w:r>
    </w:p>
    <w:p w14:paraId="3E67C439" w14:textId="77777777" w:rsidR="002700F3" w:rsidRDefault="00ED7BB7">
      <w:pPr>
        <w:pStyle w:val="a7"/>
        <w:keepNext/>
        <w:spacing w:before="240" w:after="120"/>
        <w:jc w:val="left"/>
      </w:pPr>
      <w:bookmarkStart w:id="9" w:name="__RefHeading___Toc14665_1991852699"/>
      <w:bookmarkEnd w:id="9"/>
      <w:r>
        <w:t>10. Перенаправление потоков stdin(0), stdout(1), stderr(2)</w:t>
      </w:r>
    </w:p>
    <w:p w14:paraId="2DDF82D1" w14:textId="03B5AFA6" w:rsidR="002700F3" w:rsidRDefault="00ED7BB7">
      <w:r>
        <w:t>U</w:t>
      </w:r>
      <w:r w:rsidR="005C7B66">
        <w:t xml:space="preserve"> </w:t>
      </w:r>
      <w:r w:rsidR="00B10658">
        <w:t xml:space="preserve"> </w:t>
      </w:r>
      <w:r>
        <w:t>nix использует три основных потока для взаимодействия с данными:</w:t>
      </w:r>
    </w:p>
    <w:p w14:paraId="72AA6A08" w14:textId="77777777" w:rsidR="002700F3" w:rsidRDefault="00ED7BB7">
      <w:pPr>
        <w:numPr>
          <w:ilvl w:val="0"/>
          <w:numId w:val="17"/>
        </w:numPr>
      </w:pPr>
      <w:r>
        <w:t>Стандартный ввод (stdin) — поток, из которого программы читают данные. Обычно это клавиатура.</w:t>
      </w:r>
    </w:p>
    <w:p w14:paraId="0EB2BA82" w14:textId="77777777" w:rsidR="002700F3" w:rsidRDefault="00ED7BB7">
      <w:pPr>
        <w:numPr>
          <w:ilvl w:val="0"/>
          <w:numId w:val="17"/>
        </w:numPr>
      </w:pPr>
      <w:r>
        <w:t>Стандартный вывод (stdout) — поток, в который программы записывают результаты своей работы. Обычно это экран.</w:t>
      </w:r>
    </w:p>
    <w:p w14:paraId="79A9BB9B" w14:textId="77777777" w:rsidR="002700F3" w:rsidRDefault="00ED7BB7">
      <w:pPr>
        <w:numPr>
          <w:ilvl w:val="0"/>
          <w:numId w:val="17"/>
        </w:numPr>
      </w:pPr>
      <w:r>
        <w:t>Стандартный поток ошибок (stderr) — поток, в который записываются сообщения об ошибках и другая служебная информация.</w:t>
      </w:r>
    </w:p>
    <w:p w14:paraId="7F8F13DA" w14:textId="77777777" w:rsidR="002700F3" w:rsidRDefault="002700F3"/>
    <w:p w14:paraId="2EF99DCA" w14:textId="77777777" w:rsidR="002700F3" w:rsidRDefault="00ED7BB7">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14:paraId="39271125" w14:textId="77777777" w:rsidR="002700F3" w:rsidRDefault="002700F3"/>
    <w:p w14:paraId="2AC98C36" w14:textId="77777777" w:rsidR="002700F3" w:rsidRDefault="00ED7BB7">
      <w:r>
        <w:t>Для осуществления перенаправления используются следующие операции:</w:t>
      </w:r>
    </w:p>
    <w:p w14:paraId="1114D04F" w14:textId="77777777" w:rsidR="002700F3" w:rsidRDefault="00ED7BB7">
      <w:pPr>
        <w:rPr>
          <w:b/>
          <w:bCs/>
        </w:rPr>
      </w:pPr>
      <w:r>
        <w:rPr>
          <w:b/>
          <w:bCs/>
        </w:rPr>
        <w:t xml:space="preserve">Команда &gt; файл (или &gt;&gt;) </w:t>
      </w:r>
    </w:p>
    <w:p w14:paraId="66880E42" w14:textId="77777777" w:rsidR="002700F3" w:rsidRDefault="00ED7BB7">
      <w:r>
        <w:t>Выполняется команда, а вывод помещается в файл (или добавляется в конец).</w:t>
      </w:r>
    </w:p>
    <w:p w14:paraId="0C97F696" w14:textId="77777777" w:rsidR="002700F3" w:rsidRDefault="00ED7BB7">
      <w:r>
        <w:rPr>
          <w:b/>
          <w:bCs/>
        </w:rPr>
        <w:t>Команда &lt; файл</w:t>
      </w:r>
    </w:p>
    <w:p w14:paraId="3CDB8E97" w14:textId="77777777" w:rsidR="002700F3" w:rsidRDefault="00ED7BB7">
      <w:r>
        <w:t>Файл используется в качестве источника ввода. При этом на каждый запрос ввода программы считывается 1 строка текста из файла:</w:t>
      </w:r>
    </w:p>
    <w:p w14:paraId="4DFA163D" w14:textId="77777777" w:rsidR="002700F3" w:rsidRDefault="00ED7BB7">
      <w:r>
        <w:rPr>
          <w:b/>
          <w:bCs/>
        </w:rPr>
        <w:t>Команда1 | Команда2</w:t>
      </w:r>
    </w:p>
    <w:p w14:paraId="0E3404C5" w14:textId="77777777" w:rsidR="002700F3" w:rsidRDefault="00ED7BB7">
      <w:r>
        <w:t>Вывод команды1 пойдет в качестве ввода на команду2 без использования промежуточных файлов. Такая возможность называется конвейером:</w:t>
      </w:r>
    </w:p>
    <w:p w14:paraId="7CA7AE8A" w14:textId="77777777" w:rsidR="002700F3" w:rsidRDefault="00ED7BB7">
      <w:r>
        <w:rPr>
          <w:b/>
          <w:bCs/>
        </w:rPr>
        <w:t>Команда 2&gt; файл</w:t>
      </w:r>
    </w:p>
    <w:p w14:paraId="47DFCE15" w14:textId="77777777" w:rsidR="002700F3" w:rsidRDefault="00ED7BB7">
      <w:r>
        <w:t>Поток ошибок направляется в файл. По умолчанию этот поток выводится на стандартный вывод:</w:t>
      </w:r>
    </w:p>
    <w:p w14:paraId="6FF1CF79" w14:textId="77777777" w:rsidR="002700F3" w:rsidRDefault="00ED7BB7">
      <w:pPr>
        <w:rPr>
          <w:b/>
          <w:bCs/>
        </w:rPr>
      </w:pPr>
      <w:r>
        <w:rPr>
          <w:b/>
          <w:bCs/>
        </w:rPr>
        <w:t>Команда 2&gt;&amp;1 файл (или &amp;&gt; или &gt;&amp;)</w:t>
      </w:r>
    </w:p>
    <w:p w14:paraId="2AB1389D" w14:textId="77777777" w:rsidR="002700F3" w:rsidRDefault="002700F3"/>
    <w:p w14:paraId="6BD5A8FD" w14:textId="77777777" w:rsidR="002700F3" w:rsidRDefault="00ED7BB7">
      <w:r>
        <w:t>Такой синтаксис используется для объединения потоков вывода и потока ошибок для обработки их вместе.</w:t>
      </w:r>
    </w:p>
    <w:p w14:paraId="7EC0D676" w14:textId="77777777" w:rsidR="002700F3" w:rsidRDefault="00ED7BB7">
      <w:r>
        <w:t>Файл т.н. «пустое устройство» - /dev/null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p>
    <w:p w14:paraId="46F06414" w14:textId="77777777" w:rsidR="002700F3" w:rsidRDefault="00ED7BB7">
      <w:pPr>
        <w:pStyle w:val="a7"/>
        <w:keepNext/>
        <w:spacing w:before="240" w:after="120"/>
        <w:jc w:val="left"/>
      </w:pPr>
      <w:bookmarkStart w:id="10" w:name="__RefHeading___Toc14663_1991852699"/>
      <w:bookmarkEnd w:id="10"/>
      <w:r>
        <w:t>11. Фильтры</w:t>
      </w:r>
    </w:p>
    <w:p w14:paraId="0F3C2CCF" w14:textId="77777777" w:rsidR="002700F3" w:rsidRDefault="00ED7BB7">
      <w:r>
        <w:t>Фильтры — это утилиты, которые обрабатывают данные на входе и выводят результат. Примеры фильтров:</w:t>
      </w:r>
    </w:p>
    <w:p w14:paraId="128FB700" w14:textId="77777777" w:rsidR="002700F3" w:rsidRDefault="00ED7BB7">
      <w:r>
        <w:t xml:space="preserve">wc — подсчет слов, строк и символов в файле.  </w:t>
      </w:r>
    </w:p>
    <w:p w14:paraId="2E6C3E83" w14:textId="77777777" w:rsidR="002700F3" w:rsidRDefault="00ED7BB7">
      <w:r>
        <w:t xml:space="preserve">grep — поиск строк, соответствующих шаблону.  </w:t>
      </w:r>
    </w:p>
    <w:p w14:paraId="09A6F452" w14:textId="77777777" w:rsidR="002700F3" w:rsidRDefault="00ED7BB7">
      <w:r>
        <w:t>sort — сортировка строк.</w:t>
      </w:r>
    </w:p>
    <w:p w14:paraId="64F7A143" w14:textId="77777777" w:rsidR="002700F3" w:rsidRDefault="002700F3"/>
    <w:p w14:paraId="0AF27F61" w14:textId="77777777" w:rsidR="002700F3" w:rsidRDefault="00ED7BB7">
      <w:r>
        <w:t xml:space="preserve">    1. Подсчет строк в файле: </w:t>
      </w:r>
      <w:r>
        <w:rPr>
          <w:rFonts w:ascii="Consolas" w:hAnsi="Consolas"/>
          <w:color w:val="5C5C5C"/>
          <w:sz w:val="25"/>
        </w:rPr>
        <w:t>wc</w:t>
      </w:r>
      <w:r>
        <w:rPr>
          <w:rFonts w:ascii="Consolas" w:hAnsi="Consolas"/>
          <w:color w:val="5C5C5C"/>
          <w:spacing w:val="-4"/>
          <w:sz w:val="25"/>
        </w:rPr>
        <w:t xml:space="preserve"> </w:t>
      </w:r>
      <w:r>
        <w:rPr>
          <w:rFonts w:ascii="Consolas" w:hAnsi="Consolas"/>
          <w:color w:val="5C5C5C"/>
          <w:sz w:val="25"/>
        </w:rPr>
        <w:t>-l</w:t>
      </w:r>
      <w:r>
        <w:rPr>
          <w:rFonts w:ascii="Consolas" w:hAnsi="Consolas"/>
          <w:color w:val="5C5C5C"/>
          <w:spacing w:val="-4"/>
          <w:sz w:val="25"/>
        </w:rPr>
        <w:t xml:space="preserve"> </w:t>
      </w:r>
      <w:r>
        <w:rPr>
          <w:rFonts w:ascii="Consolas" w:hAnsi="Consolas"/>
          <w:color w:val="5C5C5C"/>
          <w:spacing w:val="-2"/>
          <w:sz w:val="25"/>
        </w:rPr>
        <w:t>file.txt</w:t>
      </w:r>
    </w:p>
    <w:p w14:paraId="140D5F44" w14:textId="77777777" w:rsidR="002700F3" w:rsidRDefault="00ED7BB7">
      <w:r>
        <w:t xml:space="preserve">Эта команда выведет количество строк в файле </w:t>
      </w:r>
      <w:r>
        <w:rPr>
          <w:rFonts w:ascii="Consolas" w:hAnsi="Consolas"/>
          <w:color w:val="5C5C5C"/>
          <w:spacing w:val="-2"/>
          <w:sz w:val="25"/>
        </w:rPr>
        <w:t>file.txt</w:t>
      </w:r>
      <w:r>
        <w:t>.</w:t>
      </w:r>
    </w:p>
    <w:p w14:paraId="600C81ED" w14:textId="77777777" w:rsidR="002700F3" w:rsidRDefault="00ED7BB7">
      <w:r>
        <w:t xml:space="preserve">    2. Поиск строки, содержащей слово "error": </w:t>
      </w:r>
      <w:r>
        <w:rPr>
          <w:rFonts w:ascii="Consolas" w:hAnsi="Consolas"/>
          <w:color w:val="5C5C5C"/>
          <w:sz w:val="25"/>
        </w:rPr>
        <w:t>grep</w:t>
      </w:r>
      <w:r>
        <w:rPr>
          <w:rFonts w:ascii="Consolas" w:hAnsi="Consolas"/>
          <w:color w:val="5C5C5C"/>
          <w:spacing w:val="-9"/>
          <w:sz w:val="25"/>
        </w:rPr>
        <w:t xml:space="preserve"> </w:t>
      </w:r>
      <w:r>
        <w:rPr>
          <w:rFonts w:ascii="Consolas" w:hAnsi="Consolas"/>
          <w:color w:val="5C5C5C"/>
          <w:sz w:val="25"/>
        </w:rPr>
        <w:t>"error"</w:t>
      </w:r>
      <w:r>
        <w:rPr>
          <w:rFonts w:ascii="Consolas" w:hAnsi="Consolas"/>
          <w:color w:val="5C5C5C"/>
          <w:spacing w:val="-9"/>
          <w:sz w:val="25"/>
        </w:rPr>
        <w:t xml:space="preserve"> </w:t>
      </w:r>
      <w:r>
        <w:rPr>
          <w:rFonts w:ascii="Consolas" w:hAnsi="Consolas"/>
          <w:color w:val="5C5C5C"/>
          <w:spacing w:val="-2"/>
          <w:sz w:val="25"/>
        </w:rPr>
        <w:t>file.txt</w:t>
      </w:r>
    </w:p>
    <w:p w14:paraId="5AE15336" w14:textId="77777777" w:rsidR="002700F3" w:rsidRDefault="00ED7BB7">
      <w:r>
        <w:t>Эта команда выведет все строки из файла слово "error".</w:t>
      </w:r>
    </w:p>
    <w:p w14:paraId="114230F6" w14:textId="77777777" w:rsidR="002700F3" w:rsidRDefault="00ED7BB7">
      <w:r>
        <w:t xml:space="preserve">    3. Сортировка строк в файле: </w:t>
      </w:r>
      <w:r>
        <w:rPr>
          <w:rFonts w:ascii="Consolas" w:hAnsi="Consolas"/>
          <w:color w:val="5C5C5C"/>
          <w:spacing w:val="-2"/>
          <w:sz w:val="25"/>
        </w:rPr>
        <w:t>sort</w:t>
      </w:r>
      <w:r>
        <w:rPr>
          <w:rFonts w:ascii="Consolas" w:hAnsi="Consolas"/>
          <w:color w:val="5C5C5C"/>
          <w:spacing w:val="-7"/>
          <w:sz w:val="25"/>
        </w:rPr>
        <w:t xml:space="preserve"> </w:t>
      </w:r>
      <w:r>
        <w:rPr>
          <w:rFonts w:ascii="Consolas" w:hAnsi="Consolas"/>
          <w:color w:val="5C5C5C"/>
          <w:spacing w:val="-2"/>
          <w:sz w:val="25"/>
        </w:rPr>
        <w:t>file.txt</w:t>
      </w:r>
      <w:r>
        <w:t xml:space="preserve">, содержащие </w:t>
      </w:r>
      <w:r>
        <w:rPr>
          <w:rFonts w:ascii="Consolas" w:hAnsi="Consolas"/>
          <w:color w:val="5C5C5C"/>
          <w:spacing w:val="-2"/>
          <w:sz w:val="25"/>
        </w:rPr>
        <w:t>file.txt</w:t>
      </w:r>
    </w:p>
    <w:p w14:paraId="335D07E3" w14:textId="77777777" w:rsidR="002700F3" w:rsidRDefault="00ED7BB7">
      <w:r>
        <w:t>Эта команда отсортирует строки в файле и выведет результат.</w:t>
      </w:r>
    </w:p>
    <w:p w14:paraId="130463FD" w14:textId="77777777" w:rsidR="002700F3" w:rsidRDefault="002700F3"/>
    <w:p w14:paraId="2A7C9031" w14:textId="77777777" w:rsidR="002700F3" w:rsidRDefault="00ED7BB7">
      <w:r>
        <w:rPr>
          <w:noProof/>
        </w:rPr>
        <w:lastRenderedPageBreak/>
        <w:drawing>
          <wp:anchor distT="0" distB="0" distL="0" distR="0" simplePos="0" relativeHeight="37" behindDoc="0" locked="0" layoutInCell="0" allowOverlap="1" wp14:anchorId="03DF3FA0" wp14:editId="26988D15">
            <wp:simplePos x="0" y="0"/>
            <wp:positionH relativeFrom="column">
              <wp:align>center</wp:align>
            </wp:positionH>
            <wp:positionV relativeFrom="paragraph">
              <wp:posOffset>635</wp:posOffset>
            </wp:positionV>
            <wp:extent cx="6480810" cy="4001135"/>
            <wp:effectExtent l="0" t="0" r="0" b="0"/>
            <wp:wrapSquare wrapText="largest"/>
            <wp:docPr id="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2"/>
                    <pic:cNvPicPr>
                      <a:picLocks noChangeAspect="1" noChangeArrowheads="1"/>
                    </pic:cNvPicPr>
                  </pic:nvPicPr>
                  <pic:blipFill>
                    <a:blip r:embed="rId10"/>
                    <a:stretch>
                      <a:fillRect/>
                    </a:stretch>
                  </pic:blipFill>
                  <pic:spPr bwMode="auto">
                    <a:xfrm>
                      <a:off x="0" y="0"/>
                      <a:ext cx="6480810" cy="4001135"/>
                    </a:xfrm>
                    <a:prstGeom prst="rect">
                      <a:avLst/>
                    </a:prstGeom>
                    <a:noFill/>
                  </pic:spPr>
                </pic:pic>
              </a:graphicData>
            </a:graphic>
          </wp:anchor>
        </w:drawing>
      </w:r>
    </w:p>
    <w:p w14:paraId="315BD9E8" w14:textId="77777777" w:rsidR="00BD6227" w:rsidRDefault="00BD6227">
      <w:pPr>
        <w:pStyle w:val="a7"/>
        <w:jc w:val="left"/>
      </w:pPr>
      <w:bookmarkStart w:id="11" w:name="__RefHeading___Toc14641_1991852699"/>
      <w:bookmarkEnd w:id="11"/>
    </w:p>
    <w:p w14:paraId="04F334A0" w14:textId="77777777" w:rsidR="00BD6227" w:rsidRDefault="00BD6227">
      <w:pPr>
        <w:pStyle w:val="a7"/>
        <w:jc w:val="left"/>
      </w:pPr>
    </w:p>
    <w:p w14:paraId="26F241CF" w14:textId="77777777" w:rsidR="00BD6227" w:rsidRDefault="00BD6227">
      <w:pPr>
        <w:pStyle w:val="a7"/>
        <w:jc w:val="left"/>
      </w:pPr>
    </w:p>
    <w:p w14:paraId="64AD2978" w14:textId="77777777" w:rsidR="00BD6227" w:rsidRDefault="00BD6227">
      <w:pPr>
        <w:pStyle w:val="a7"/>
        <w:jc w:val="left"/>
      </w:pPr>
    </w:p>
    <w:p w14:paraId="039EE0B3" w14:textId="77777777" w:rsidR="00BD6227" w:rsidRDefault="00BD6227">
      <w:pPr>
        <w:pStyle w:val="a7"/>
        <w:jc w:val="left"/>
      </w:pPr>
    </w:p>
    <w:p w14:paraId="07B472E2" w14:textId="621CBD81" w:rsidR="002700F3" w:rsidRDefault="00ED7BB7">
      <w:pPr>
        <w:pStyle w:val="a7"/>
        <w:jc w:val="left"/>
      </w:pPr>
      <w:r>
        <w:t>12. Регулярные выражения</w:t>
      </w:r>
    </w:p>
    <w:p w14:paraId="30A7FBBA" w14:textId="77777777" w:rsidR="002700F3" w:rsidRDefault="00ED7BB7">
      <w:r>
        <w:rPr>
          <w:noProof/>
        </w:rPr>
        <w:lastRenderedPageBreak/>
        <w:drawing>
          <wp:anchor distT="0" distB="0" distL="0" distR="0" simplePos="0" relativeHeight="38" behindDoc="0" locked="0" layoutInCell="0" allowOverlap="1" wp14:anchorId="45691BB2" wp14:editId="6C5856ED">
            <wp:simplePos x="0" y="0"/>
            <wp:positionH relativeFrom="column">
              <wp:align>center</wp:align>
            </wp:positionH>
            <wp:positionV relativeFrom="paragraph">
              <wp:posOffset>635</wp:posOffset>
            </wp:positionV>
            <wp:extent cx="6480810" cy="4003675"/>
            <wp:effectExtent l="0" t="0" r="0" b="0"/>
            <wp:wrapSquare wrapText="largest"/>
            <wp:docPr id="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3"/>
                    <pic:cNvPicPr>
                      <a:picLocks noChangeAspect="1" noChangeArrowheads="1"/>
                    </pic:cNvPicPr>
                  </pic:nvPicPr>
                  <pic:blipFill>
                    <a:blip r:embed="rId11"/>
                    <a:stretch>
                      <a:fillRect/>
                    </a:stretch>
                  </pic:blipFill>
                  <pic:spPr bwMode="auto">
                    <a:xfrm>
                      <a:off x="0" y="0"/>
                      <a:ext cx="6480810" cy="4003675"/>
                    </a:xfrm>
                    <a:prstGeom prst="rect">
                      <a:avLst/>
                    </a:prstGeom>
                    <a:noFill/>
                  </pic:spPr>
                </pic:pic>
              </a:graphicData>
            </a:graphic>
          </wp:anchor>
        </w:drawing>
      </w:r>
    </w:p>
    <w:p w14:paraId="3770EE2E" w14:textId="77777777" w:rsidR="002700F3" w:rsidRDefault="00ED7BB7">
      <w:pPr>
        <w:pStyle w:val="a7"/>
        <w:jc w:val="left"/>
      </w:pPr>
      <w:bookmarkStart w:id="12" w:name="__RefHeading___Toc14661_1991852699"/>
      <w:bookmarkEnd w:id="12"/>
      <w:r>
        <w:t>13. Команды</w:t>
      </w:r>
    </w:p>
    <w:p w14:paraId="026E2BDD" w14:textId="77777777" w:rsidR="002700F3" w:rsidRDefault="00ED7BB7">
      <w:r>
        <w:t xml:space="preserve">Создает пустой файл, а если он уже есть – обновляет время последней модификации: </w:t>
      </w:r>
      <w:r>
        <w:rPr>
          <w:b/>
          <w:bCs/>
        </w:rPr>
        <w:t>touch</w:t>
      </w:r>
      <w:r>
        <w:t xml:space="preserve"> файл</w:t>
      </w:r>
    </w:p>
    <w:p w14:paraId="579565E5" w14:textId="77777777" w:rsidR="002700F3" w:rsidRDefault="00ED7BB7">
      <w:r>
        <w:t xml:space="preserve">Создает пустой каталог: </w:t>
      </w:r>
      <w:r>
        <w:rPr>
          <w:b/>
          <w:bCs/>
        </w:rPr>
        <w:t>mkdir</w:t>
      </w:r>
      <w:r>
        <w:t xml:space="preserve"> каталог </w:t>
      </w:r>
    </w:p>
    <w:p w14:paraId="1972ED45" w14:textId="77777777" w:rsidR="002700F3" w:rsidRDefault="00ED7BB7">
      <w:r>
        <w:t xml:space="preserve">Удаляет файл: </w:t>
      </w:r>
      <w:r>
        <w:rPr>
          <w:b/>
          <w:bCs/>
        </w:rPr>
        <w:t>rm</w:t>
      </w:r>
      <w:r>
        <w:t xml:space="preserve"> файл </w:t>
      </w:r>
    </w:p>
    <w:p w14:paraId="690529D5" w14:textId="77777777" w:rsidR="002700F3" w:rsidRDefault="00ED7BB7">
      <w:r>
        <w:rPr>
          <w:b/>
          <w:bCs/>
        </w:rPr>
        <w:t>–r</w:t>
      </w:r>
      <w:r>
        <w:t xml:space="preserve">  - рекурсивно стирает каталоги. Если этого флага нет, файл не может быть каталогом. </w:t>
      </w:r>
    </w:p>
    <w:p w14:paraId="0622D24F" w14:textId="77777777" w:rsidR="002700F3" w:rsidRDefault="00ED7BB7">
      <w:r>
        <w:t xml:space="preserve">Стирает только пустые каталоги: </w:t>
      </w:r>
      <w:r>
        <w:rPr>
          <w:b/>
          <w:bCs/>
        </w:rPr>
        <w:t>rmdir</w:t>
      </w:r>
      <w:r>
        <w:t xml:space="preserve"> каталог</w:t>
      </w:r>
    </w:p>
    <w:p w14:paraId="00EAD2D5" w14:textId="77777777" w:rsidR="002700F3" w:rsidRDefault="00ED7BB7">
      <w:r>
        <w:t xml:space="preserve">Выводит строку текста: </w:t>
      </w:r>
      <w:r>
        <w:rPr>
          <w:b/>
          <w:bCs/>
        </w:rPr>
        <w:t>echo</w:t>
      </w:r>
      <w:r>
        <w:t xml:space="preserve"> </w:t>
      </w:r>
    </w:p>
    <w:p w14:paraId="4BA6D659" w14:textId="77777777" w:rsidR="002700F3" w:rsidRDefault="00ED7BB7">
      <w:r>
        <w:t xml:space="preserve">Выводит содержимое файла: </w:t>
      </w:r>
      <w:r>
        <w:rPr>
          <w:b/>
          <w:bCs/>
        </w:rPr>
        <w:t>cat</w:t>
      </w:r>
      <w:r>
        <w:t xml:space="preserve"> файл </w:t>
      </w:r>
    </w:p>
    <w:p w14:paraId="5A79EB2C" w14:textId="77777777" w:rsidR="002700F3" w:rsidRDefault="00ED7BB7">
      <w:r>
        <w:t xml:space="preserve">Выводит имя текущего каталога: </w:t>
      </w:r>
      <w:r>
        <w:rPr>
          <w:b/>
          <w:bCs/>
        </w:rPr>
        <w:t>pwd</w:t>
      </w:r>
      <w:r>
        <w:t xml:space="preserve"> </w:t>
      </w:r>
    </w:p>
    <w:p w14:paraId="123FF04C" w14:textId="77777777" w:rsidR="002700F3" w:rsidRDefault="00ED7BB7">
      <w:r>
        <w:t xml:space="preserve">Выводит список файлов в каталоге или информацию о файле, если это не каталог: </w:t>
      </w:r>
    </w:p>
    <w:p w14:paraId="39F24A02" w14:textId="77777777" w:rsidR="002700F3" w:rsidRDefault="00ED7BB7">
      <w:r>
        <w:rPr>
          <w:b/>
          <w:bCs/>
        </w:rPr>
        <w:t>ls</w:t>
      </w:r>
      <w:r>
        <w:t xml:space="preserve"> файл </w:t>
      </w:r>
    </w:p>
    <w:p w14:paraId="1F0E039F" w14:textId="77777777" w:rsidR="002700F3" w:rsidRDefault="00ED7BB7">
      <w:r>
        <w:rPr>
          <w:b/>
          <w:bCs/>
        </w:rPr>
        <w:t xml:space="preserve">–l </w:t>
      </w:r>
      <w:r>
        <w:t xml:space="preserve">- длинный формат. Выводится с подробной информацией о каждом файле. </w:t>
      </w:r>
    </w:p>
    <w:p w14:paraId="77ADBCE1" w14:textId="77777777" w:rsidR="002700F3" w:rsidRDefault="00ED7BB7">
      <w:r>
        <w:rPr>
          <w:b/>
          <w:bCs/>
        </w:rPr>
        <w:t xml:space="preserve">–a </w:t>
      </w:r>
      <w:r>
        <w:t xml:space="preserve">- вывод вместе со скрытыми файлами. </w:t>
      </w:r>
    </w:p>
    <w:p w14:paraId="5F3406F0" w14:textId="77777777" w:rsidR="002700F3" w:rsidRDefault="00ED7BB7">
      <w:r>
        <w:rPr>
          <w:b/>
          <w:bCs/>
        </w:rPr>
        <w:t>–F</w:t>
      </w:r>
      <w:r>
        <w:t xml:space="preserve"> - к имени файла добавляется его тип. </w:t>
      </w:r>
    </w:p>
    <w:p w14:paraId="69FB011F" w14:textId="77777777" w:rsidR="002700F3" w:rsidRDefault="00ED7BB7">
      <w:r>
        <w:rPr>
          <w:b/>
          <w:bCs/>
        </w:rPr>
        <w:t>–R</w:t>
      </w:r>
      <w:r>
        <w:t xml:space="preserve"> - рекурсивно выводит подкаталоги. </w:t>
      </w:r>
    </w:p>
    <w:p w14:paraId="5D66FD98" w14:textId="77777777" w:rsidR="002700F3" w:rsidRDefault="00ED7BB7">
      <w:r>
        <w:t xml:space="preserve">Переходит в каталог: </w:t>
      </w:r>
      <w:r>
        <w:rPr>
          <w:b/>
          <w:bCs/>
        </w:rPr>
        <w:t>cd</w:t>
      </w:r>
      <w:r>
        <w:t xml:space="preserve"> каталог </w:t>
      </w:r>
    </w:p>
    <w:p w14:paraId="531B894F" w14:textId="77777777" w:rsidR="002700F3" w:rsidRDefault="00ED7BB7">
      <w:r>
        <w:t xml:space="preserve">Копирует файл в другой файл: </w:t>
      </w:r>
      <w:r>
        <w:rPr>
          <w:b/>
          <w:bCs/>
        </w:rPr>
        <w:t>cp</w:t>
      </w:r>
      <w:r>
        <w:t xml:space="preserve"> файл1 файл2 </w:t>
      </w:r>
    </w:p>
    <w:p w14:paraId="626F746A" w14:textId="77777777" w:rsidR="002700F3" w:rsidRDefault="00ED7BB7">
      <w:r>
        <w:t xml:space="preserve">Перемещает файл в каталог: </w:t>
      </w:r>
      <w:r>
        <w:rPr>
          <w:b/>
          <w:bCs/>
        </w:rPr>
        <w:t>mv</w:t>
      </w:r>
      <w:r>
        <w:t xml:space="preserve"> файл каталог</w:t>
      </w:r>
    </w:p>
    <w:p w14:paraId="68D1E2BE" w14:textId="77777777" w:rsidR="002700F3" w:rsidRDefault="00ED7BB7">
      <w:r>
        <w:t xml:space="preserve">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 </w:t>
      </w:r>
      <w:r>
        <w:rPr>
          <w:b/>
          <w:bCs/>
        </w:rPr>
        <w:t>ln</w:t>
      </w:r>
      <w:r>
        <w:t xml:space="preserve"> файл1 файл2</w:t>
      </w:r>
    </w:p>
    <w:p w14:paraId="56F483DD" w14:textId="77777777" w:rsidR="002700F3" w:rsidRDefault="00ED7BB7">
      <w:r>
        <w:rPr>
          <w:b/>
          <w:bCs/>
        </w:rPr>
        <w:t>–s</w:t>
      </w:r>
      <w:r>
        <w:t xml:space="preserve"> - создает символическую ссылку. Может ссылаться куда угодно. Если переместить/удалить файл, симв. ссылка будет недействительна. </w:t>
      </w:r>
    </w:p>
    <w:p w14:paraId="7D73A440" w14:textId="77777777" w:rsidR="002700F3" w:rsidRDefault="00ED7BB7">
      <w:r>
        <w:t xml:space="preserve">Выводит первые/последние 4 строки файла: </w:t>
      </w:r>
      <w:r>
        <w:rPr>
          <w:b/>
          <w:bCs/>
        </w:rPr>
        <w:t xml:space="preserve">head/tail </w:t>
      </w:r>
      <w:r>
        <w:t>файл</w:t>
      </w:r>
    </w:p>
    <w:p w14:paraId="58712BD3" w14:textId="77777777" w:rsidR="002700F3" w:rsidRDefault="00ED7BB7">
      <w:r>
        <w:rPr>
          <w:b/>
          <w:bCs/>
        </w:rPr>
        <w:t>–n</w:t>
      </w:r>
      <w:r>
        <w:t xml:space="preserve"> - первые/последние n строк. </w:t>
      </w:r>
    </w:p>
    <w:p w14:paraId="08AB322B" w14:textId="77777777" w:rsidR="002700F3" w:rsidRDefault="00ED7BB7">
      <w:r>
        <w:rPr>
          <w:b/>
          <w:bCs/>
        </w:rPr>
        <w:t>–c</w:t>
      </w:r>
      <w:r>
        <w:t xml:space="preserve"> - первые/последние с байт. </w:t>
      </w:r>
    </w:p>
    <w:p w14:paraId="2AB06068" w14:textId="77777777" w:rsidR="002700F3" w:rsidRDefault="00ED7BB7">
      <w:r>
        <w:t xml:space="preserve">Выводит количество строк, слов и байт в файле: </w:t>
      </w:r>
      <w:r>
        <w:rPr>
          <w:b/>
          <w:bCs/>
        </w:rPr>
        <w:t>wc</w:t>
      </w:r>
      <w:r>
        <w:t xml:space="preserve"> файл</w:t>
      </w:r>
    </w:p>
    <w:p w14:paraId="4B6F45E1" w14:textId="77777777" w:rsidR="002700F3" w:rsidRDefault="00ED7BB7">
      <w:r>
        <w:rPr>
          <w:b/>
          <w:bCs/>
        </w:rPr>
        <w:t xml:space="preserve">–l </w:t>
      </w:r>
      <w:r>
        <w:t xml:space="preserve">- только кол-во строк. </w:t>
      </w:r>
    </w:p>
    <w:p w14:paraId="06D8A940" w14:textId="77777777" w:rsidR="002700F3" w:rsidRDefault="00ED7BB7">
      <w:r>
        <w:rPr>
          <w:b/>
          <w:bCs/>
        </w:rPr>
        <w:lastRenderedPageBreak/>
        <w:t>–w</w:t>
      </w:r>
      <w:r>
        <w:t xml:space="preserve"> - только кол-во слов. </w:t>
      </w:r>
    </w:p>
    <w:p w14:paraId="40E1ADED" w14:textId="77777777" w:rsidR="002700F3" w:rsidRDefault="00ED7BB7">
      <w:r>
        <w:rPr>
          <w:b/>
          <w:bCs/>
        </w:rPr>
        <w:t>–c</w:t>
      </w:r>
      <w:r>
        <w:t xml:space="preserve"> - только кол-во байт. </w:t>
      </w:r>
    </w:p>
    <w:p w14:paraId="2CDA4759" w14:textId="77777777" w:rsidR="002700F3" w:rsidRDefault="00ED7BB7">
      <w:r>
        <w:rPr>
          <w:b/>
          <w:bCs/>
        </w:rPr>
        <w:t>–m</w:t>
      </w:r>
      <w:r>
        <w:t xml:space="preserve"> - кол-во символов. </w:t>
      </w:r>
    </w:p>
    <w:p w14:paraId="4CEFEA89" w14:textId="77777777" w:rsidR="002700F3" w:rsidRDefault="00ED7BB7">
      <w:r>
        <w:t xml:space="preserve">Ищет файлы в иерархии каталогов по заданным параметрам: </w:t>
      </w:r>
      <w:r>
        <w:rPr>
          <w:b/>
          <w:bCs/>
        </w:rPr>
        <w:t>find</w:t>
      </w:r>
      <w:r>
        <w:t xml:space="preserve"> выражение </w:t>
      </w:r>
    </w:p>
    <w:p w14:paraId="2B05755E" w14:textId="77777777" w:rsidR="002700F3" w:rsidRDefault="00ED7BB7">
      <w:r>
        <w:t xml:space="preserve">Выводит справку по команде: </w:t>
      </w:r>
      <w:r>
        <w:rPr>
          <w:b/>
          <w:bCs/>
        </w:rPr>
        <w:t>man</w:t>
      </w:r>
      <w:r>
        <w:t xml:space="preserve"> команда </w:t>
      </w:r>
    </w:p>
    <w:p w14:paraId="0B746AB2" w14:textId="77777777" w:rsidR="002700F3" w:rsidRDefault="00ED7BB7">
      <w:pPr>
        <w:pStyle w:val="a7"/>
        <w:jc w:val="left"/>
      </w:pPr>
      <w:bookmarkStart w:id="13" w:name="__RefHeading___Toc14659_1991852699"/>
      <w:bookmarkEnd w:id="13"/>
      <w:r>
        <w:t>14. Аналоговые ЭВМ</w:t>
      </w:r>
    </w:p>
    <w:p w14:paraId="0C2DF673" w14:textId="77777777" w:rsidR="002700F3" w:rsidRDefault="00ED7BB7">
      <w:pPr>
        <w:pStyle w:val="a0"/>
      </w:pPr>
      <w:r>
        <w:rPr>
          <w:b/>
          <w:bCs/>
        </w:rPr>
        <w:t>Электронная вычислительная машина (ЭВМ)</w:t>
      </w:r>
      <w:r>
        <w:t xml:space="preserve"> — комплекс технических средств, где основные функциональные элементы (логические, запоминающие, индикационные и др.) выполнены на электронных элементах, предназначенных для автоматической обработки информации в процессе решения вычислительных и информационных задач.</w:t>
      </w:r>
    </w:p>
    <w:p w14:paraId="5A544DB4" w14:textId="4711C03E" w:rsidR="002700F3" w:rsidRDefault="00ED7BB7">
      <w:pPr>
        <w:pStyle w:val="a0"/>
      </w:pPr>
      <w:r>
        <w:rPr>
          <w:b/>
        </w:rPr>
        <w:t>Аналоговый компьютер</w:t>
      </w:r>
      <w:r>
        <w:t xml:space="preserve"> или </w:t>
      </w:r>
      <w:r>
        <w:rPr>
          <w:b/>
        </w:rPr>
        <w:t>аналоговая вычислительная машина</w:t>
      </w:r>
      <w:r>
        <w:t xml:space="preserve"> (</w:t>
      </w:r>
      <w:r>
        <w:rPr>
          <w:b/>
        </w:rPr>
        <w:t>АВМ</w:t>
      </w:r>
      <w:r>
        <w:t>) — вычислительная машина, которая представляет числовые данные при помощи аналоговых физических параметров (скорость, длина, напряжение, сила тока, давление), в чём и состоит его главное отличие от цифровой ЭВМ. Другим принципиальным отличием является отсутствие у АВМ хранимой программы, под управлением которой с помощью одной и той же вычислительной машины можно решать разнообразные задачи. Решаемая задача (класс задач) жёстко определяется внутренним устройством АВМ и выполненными настройками (соединениями, устано</w:t>
      </w:r>
      <w:r w:rsidR="005541FC">
        <w:t>в</w:t>
      </w:r>
      <w:r>
        <w:t xml:space="preserve">ленными модулями, клапанами и т. п.). Даже для универсальных АВМ для решения новой задачи требовалась перестройка внутренней структуры устройства. </w:t>
      </w:r>
    </w:p>
    <w:p w14:paraId="6F35C782" w14:textId="77777777" w:rsidR="002700F3" w:rsidRDefault="00ED7BB7">
      <w:pPr>
        <w:pStyle w:val="a0"/>
      </w:pPr>
      <w:r>
        <w:rPr>
          <w:b/>
        </w:rPr>
        <w:t xml:space="preserve">Аналоговая (непрерывная) форма </w:t>
      </w:r>
      <w:r>
        <w:t xml:space="preserve">представления информации используется для описания величин, которые могут принимать бесконечное количество значений в определённом диапазоне. Например, температура может изменяться плавно от одного значения к другому без скачков и перерывов. Это свойство называется </w:t>
      </w:r>
      <w:r>
        <w:rPr>
          <w:i/>
          <w:iCs/>
        </w:rPr>
        <w:t>непрерывностью</w:t>
      </w:r>
      <w:r>
        <w:t xml:space="preserve">. В аналоговых вычислительных машинах информация представляется в виде одного сигнала, который пропорционален величине, которую он представляет. </w:t>
      </w:r>
    </w:p>
    <w:p w14:paraId="7D33AD40" w14:textId="77777777" w:rsidR="002700F3" w:rsidRDefault="00ED7BB7">
      <w:pPr>
        <w:pStyle w:val="a0"/>
      </w:pPr>
      <w:r>
        <w:t xml:space="preserve">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 Отсюда названия – </w:t>
      </w:r>
      <w:r>
        <w:rPr>
          <w:i/>
          <w:iCs/>
        </w:rPr>
        <w:t>непрерывная величина</w:t>
      </w:r>
      <w:r>
        <w:t xml:space="preserve"> и </w:t>
      </w:r>
      <w:r>
        <w:rPr>
          <w:i/>
          <w:iCs/>
        </w:rPr>
        <w:t>непрерывная информация</w:t>
      </w:r>
      <w:r>
        <w:t>. Слово непрерывность выделяет основное свойство таких величин –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428A6729" w14:textId="647AEB3D" w:rsidR="002700F3" w:rsidRDefault="001A4B18" w:rsidP="002F67AB">
      <w:bookmarkStart w:id="14" w:name="__RefHeading___Toc27312_1991852699"/>
      <w:bookmarkEnd w:id="14"/>
      <w:r w:rsidRPr="00ED0C21">
        <w:t xml:space="preserve"> </w:t>
      </w:r>
      <w:r w:rsidR="001F35D5">
        <w:t xml:space="preserve"> </w:t>
      </w:r>
      <w:r w:rsidR="00ED49B0">
        <w:t xml:space="preserve"> </w:t>
      </w:r>
      <w:r w:rsidR="00ED7BB7">
        <w:t>15. Цифровые ЭВМ</w:t>
      </w:r>
    </w:p>
    <w:p w14:paraId="52A473EC" w14:textId="77777777" w:rsidR="002700F3" w:rsidRDefault="00ED7BB7">
      <w:pPr>
        <w:pStyle w:val="a0"/>
      </w:pPr>
      <w:r>
        <w:rPr>
          <w:b/>
        </w:rPr>
        <w:t xml:space="preserve">Цифровая (дискретная) форма </w:t>
      </w:r>
      <w:r>
        <w:t xml:space="preserve">представления информации описывает величины, которые могут принимать только определённые значения, не все возможные. Эти величины называются дискретными. В цифровой форме информация представляется в виде набора сигналов, каждый из которых соответствует одной из цифр. Например, число 123 может быть представлено тремя сигналами, где каждый сигнал соответствует цифре: 1, 2 и 3. </w:t>
      </w:r>
    </w:p>
    <w:p w14:paraId="0A001162" w14:textId="77777777" w:rsidR="002700F3" w:rsidRDefault="00ED7BB7">
      <w:pPr>
        <w:pStyle w:val="a0"/>
      </w:pPr>
      <w:r>
        <w:t xml:space="preserve">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w:t>
      </w:r>
      <w:r>
        <w:lastRenderedPageBreak/>
        <w:t>вычислительных машинах (ЭВМ). 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 аудиокомпакт-диск (звуковая дорожка которого содержит участки с различной отражающей способностью).</w:t>
      </w:r>
    </w:p>
    <w:p w14:paraId="3FA79E9D" w14:textId="77777777" w:rsidR="002700F3" w:rsidRDefault="00ED7BB7">
      <w:pPr>
        <w:pStyle w:val="a7"/>
        <w:jc w:val="left"/>
      </w:pPr>
      <w:bookmarkStart w:id="15" w:name="__RefHeading___Toc14655_1991852699"/>
      <w:bookmarkEnd w:id="15"/>
      <w:r>
        <w:t>16. Функциональные элементы ЭВМ</w:t>
      </w:r>
    </w:p>
    <w:p w14:paraId="1C7CC7DA" w14:textId="77777777" w:rsidR="002700F3" w:rsidRDefault="00ED7BB7">
      <w:r>
        <w:t>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четыре группы: адресные команды,</w:t>
      </w:r>
    </w:p>
    <w:p w14:paraId="7A0BAF5D" w14:textId="769B672F" w:rsidR="002700F3" w:rsidRDefault="00ED7BB7">
      <w:r>
        <w:t>безадресные команды, команды ввода-вывода, команды ветвления.</w:t>
      </w:r>
    </w:p>
    <w:p w14:paraId="42D27082" w14:textId="1E32FD93" w:rsidR="00B32AE9" w:rsidRDefault="00B32AE9"/>
    <w:p w14:paraId="2536BBC8" w14:textId="46459705" w:rsidR="00B32AE9" w:rsidRDefault="00B32AE9">
      <w:r>
        <w:t xml:space="preserve">Логические элементы </w:t>
      </w:r>
    </w:p>
    <w:p w14:paraId="76BF6F55" w14:textId="291F0BE3" w:rsidR="00B32AE9" w:rsidRDefault="00B32AE9"/>
    <w:p w14:paraId="2717CE9F" w14:textId="0AEA88FE" w:rsidR="00B32AE9" w:rsidRDefault="00B32AE9">
      <w:r>
        <w:t>Элементы хранения (</w:t>
      </w:r>
      <w:r>
        <w:rPr>
          <w:lang w:val="en-US"/>
        </w:rPr>
        <w:t>DRAM</w:t>
      </w:r>
      <w:r w:rsidRPr="00556BF7">
        <w:t>/</w:t>
      </w:r>
      <w:r>
        <w:rPr>
          <w:lang w:val="en-US"/>
        </w:rPr>
        <w:t>SRAM</w:t>
      </w:r>
      <w:r>
        <w:t>)</w:t>
      </w:r>
    </w:p>
    <w:p w14:paraId="62962CA6" w14:textId="363BB4DF" w:rsidR="00B32AE9" w:rsidRDefault="00B32AE9"/>
    <w:p w14:paraId="592B5CD5" w14:textId="77777777" w:rsidR="00B32AE9" w:rsidRPr="00B32AE9" w:rsidRDefault="00B32AE9" w:rsidP="00B32AE9">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lang w:val="en-US"/>
        </w:rPr>
      </w:pPr>
      <w:r w:rsidRPr="00B32AE9">
        <w:rPr>
          <w:rFonts w:ascii="Arial" w:hAnsi="Arial" w:cs="Arial"/>
          <w:lang w:val="en-US"/>
        </w:rPr>
        <w:t>DRAM (Dynamic Random Access Memory)</w:t>
      </w:r>
    </w:p>
    <w:p w14:paraId="6F95364F" w14:textId="77777777" w:rsidR="00B32AE9" w:rsidRDefault="00B32AE9" w:rsidP="00B32AE9">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DRAM</w:t>
      </w:r>
      <w:r>
        <w:rPr>
          <w:rFonts w:ascii="Arial" w:hAnsi="Arial" w:cs="Arial"/>
          <w:color w:val="18181B"/>
        </w:rPr>
        <w:t xml:space="preserve"> — это тип оперативной памяти, который используется для временного хранения данных и инструкций, которые активно используются процессором. DRAM является наиболее распространённым типом памяти в современных компьютерах и используется в основной оперативной памяти (RAM).</w:t>
      </w:r>
    </w:p>
    <w:p w14:paraId="4A517A39" w14:textId="77777777" w:rsidR="00B32AE9" w:rsidRDefault="00B32AE9" w:rsidP="00B32AE9">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Основные характеристики DRAM:</w:t>
      </w:r>
    </w:p>
    <w:p w14:paraId="32CAAA8F" w14:textId="77777777" w:rsidR="00B32AE9" w:rsidRDefault="00B32AE9" w:rsidP="00B32AE9">
      <w:pPr>
        <w:pStyle w:val="ae"/>
        <w:numPr>
          <w:ilvl w:val="0"/>
          <w:numId w:val="3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Динамическое хранение</w:t>
      </w:r>
      <w:r>
        <w:rPr>
          <w:rFonts w:ascii="Arial" w:hAnsi="Arial" w:cs="Arial"/>
          <w:color w:val="18181B"/>
        </w:rPr>
        <w:t>:</w:t>
      </w:r>
    </w:p>
    <w:p w14:paraId="23FDFF3A" w14:textId="77777777" w:rsidR="00B32AE9" w:rsidRDefault="00B32AE9" w:rsidP="00B32AE9">
      <w:pPr>
        <w:numPr>
          <w:ilvl w:val="1"/>
          <w:numId w:val="3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DRAM требует периодического обновления (рефреша) для сохранения данных, так как данные хранятся в виде зарядов на конденсаторах, которые со временем разряжаются.</w:t>
      </w:r>
    </w:p>
    <w:p w14:paraId="62350E4A" w14:textId="77777777" w:rsidR="00B32AE9" w:rsidRDefault="00B32AE9" w:rsidP="00B32AE9">
      <w:pPr>
        <w:pStyle w:val="ae"/>
        <w:numPr>
          <w:ilvl w:val="0"/>
          <w:numId w:val="3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Высокая плотность</w:t>
      </w:r>
      <w:r>
        <w:rPr>
          <w:rFonts w:ascii="Arial" w:hAnsi="Arial" w:cs="Arial"/>
          <w:color w:val="18181B"/>
        </w:rPr>
        <w:t>:</w:t>
      </w:r>
    </w:p>
    <w:p w14:paraId="28720BE5" w14:textId="77777777" w:rsidR="00B32AE9" w:rsidRDefault="00B32AE9" w:rsidP="00B32AE9">
      <w:pPr>
        <w:numPr>
          <w:ilvl w:val="1"/>
          <w:numId w:val="3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DRAM имеет высокую плотность хранения данных, что позволяет упаковывать больше данных в меньшем пространстве.</w:t>
      </w:r>
    </w:p>
    <w:p w14:paraId="3A3F0FF5" w14:textId="77777777" w:rsidR="00B32AE9" w:rsidRDefault="00B32AE9" w:rsidP="00B32AE9">
      <w:pPr>
        <w:pStyle w:val="ae"/>
        <w:numPr>
          <w:ilvl w:val="0"/>
          <w:numId w:val="3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Низкая стоимость</w:t>
      </w:r>
      <w:r>
        <w:rPr>
          <w:rFonts w:ascii="Arial" w:hAnsi="Arial" w:cs="Arial"/>
          <w:color w:val="18181B"/>
        </w:rPr>
        <w:t>:</w:t>
      </w:r>
    </w:p>
    <w:p w14:paraId="2053F396" w14:textId="77777777" w:rsidR="00B32AE9" w:rsidRDefault="00B32AE9" w:rsidP="00B32AE9">
      <w:pPr>
        <w:numPr>
          <w:ilvl w:val="1"/>
          <w:numId w:val="3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DRAM дешевле в производстве по сравнению с SRAM, что делает его предпочтительным выбором для основной оперативной памяти.</w:t>
      </w:r>
    </w:p>
    <w:p w14:paraId="4FB48334" w14:textId="77777777" w:rsidR="00B32AE9" w:rsidRDefault="00B32AE9" w:rsidP="00B32AE9">
      <w:pPr>
        <w:pStyle w:val="ae"/>
        <w:numPr>
          <w:ilvl w:val="0"/>
          <w:numId w:val="3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Высокая скорость доступа</w:t>
      </w:r>
      <w:r>
        <w:rPr>
          <w:rFonts w:ascii="Arial" w:hAnsi="Arial" w:cs="Arial"/>
          <w:color w:val="18181B"/>
        </w:rPr>
        <w:t>:</w:t>
      </w:r>
    </w:p>
    <w:p w14:paraId="5B1A4731" w14:textId="77777777" w:rsidR="00B32AE9" w:rsidRDefault="00B32AE9" w:rsidP="00B32AE9">
      <w:pPr>
        <w:numPr>
          <w:ilvl w:val="1"/>
          <w:numId w:val="3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DRAM обеспечивает высокую скорость доступа к данным, хотя и не такую высокую, как SRAM.</w:t>
      </w:r>
    </w:p>
    <w:p w14:paraId="1A2A12D2" w14:textId="77777777" w:rsidR="00B32AE9" w:rsidRDefault="00B32AE9" w:rsidP="00B32AE9">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Примеры использования DRAM:</w:t>
      </w:r>
    </w:p>
    <w:p w14:paraId="5B20CAF8" w14:textId="77777777" w:rsidR="00B32AE9" w:rsidRDefault="00B32AE9" w:rsidP="00B32AE9">
      <w:pPr>
        <w:numPr>
          <w:ilvl w:val="0"/>
          <w:numId w:val="33"/>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lastRenderedPageBreak/>
        <w:t>Основная оперативная память (RAM) в компьютерах.</w:t>
      </w:r>
    </w:p>
    <w:p w14:paraId="14176D47" w14:textId="77777777" w:rsidR="00B32AE9" w:rsidRDefault="00B32AE9" w:rsidP="00B32AE9">
      <w:pPr>
        <w:numPr>
          <w:ilvl w:val="0"/>
          <w:numId w:val="33"/>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hAnsi="Arial" w:cs="Arial"/>
          <w:color w:val="18181B"/>
        </w:rPr>
      </w:pPr>
      <w:r>
        <w:rPr>
          <w:rFonts w:ascii="Arial" w:hAnsi="Arial" w:cs="Arial"/>
          <w:color w:val="18181B"/>
        </w:rPr>
        <w:t>Видеопамять (VRAM) в графических картах.</w:t>
      </w:r>
    </w:p>
    <w:p w14:paraId="61C806D2" w14:textId="77777777" w:rsidR="00B32AE9" w:rsidRPr="00B32AE9" w:rsidRDefault="00B32AE9" w:rsidP="00B32AE9">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lang w:val="en-US"/>
        </w:rPr>
      </w:pPr>
      <w:r w:rsidRPr="00B32AE9">
        <w:rPr>
          <w:rFonts w:ascii="Arial" w:hAnsi="Arial" w:cs="Arial"/>
          <w:lang w:val="en-US"/>
        </w:rPr>
        <w:t>SRAM (Static Random Access Memory)</w:t>
      </w:r>
    </w:p>
    <w:p w14:paraId="51BA91CF" w14:textId="77777777" w:rsidR="00B32AE9" w:rsidRDefault="00B32AE9" w:rsidP="00B32AE9">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SRAM</w:t>
      </w:r>
      <w:r>
        <w:rPr>
          <w:rFonts w:ascii="Arial" w:hAnsi="Arial" w:cs="Arial"/>
          <w:color w:val="18181B"/>
        </w:rPr>
        <w:t xml:space="preserve"> — это тип оперативной памяти, который используется для временного хранения данных и инструкций, которые требуют очень высокой скорости доступа. SRAM используется в кэш-памяти процессоров и других приложениях, где требуется высокая производительность.</w:t>
      </w:r>
    </w:p>
    <w:p w14:paraId="7D78A523" w14:textId="77777777" w:rsidR="00B32AE9" w:rsidRDefault="00B32AE9" w:rsidP="00B32AE9">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Основные характеристики SRAM:</w:t>
      </w:r>
    </w:p>
    <w:p w14:paraId="186421FC" w14:textId="77777777" w:rsidR="00B32AE9" w:rsidRDefault="00B32AE9" w:rsidP="00B32AE9">
      <w:pPr>
        <w:pStyle w:val="ae"/>
        <w:numPr>
          <w:ilvl w:val="0"/>
          <w:numId w:val="3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Статическое хранение</w:t>
      </w:r>
      <w:r>
        <w:rPr>
          <w:rFonts w:ascii="Arial" w:hAnsi="Arial" w:cs="Arial"/>
          <w:color w:val="18181B"/>
        </w:rPr>
        <w:t>:</w:t>
      </w:r>
    </w:p>
    <w:p w14:paraId="5478742C" w14:textId="77777777" w:rsidR="00B32AE9" w:rsidRDefault="00B32AE9" w:rsidP="00B32AE9">
      <w:pPr>
        <w:numPr>
          <w:ilvl w:val="1"/>
          <w:numId w:val="3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SRAM не требует периодического обновления для сохранения данных, так как данные хранятся в виде состояния транзисторов.</w:t>
      </w:r>
    </w:p>
    <w:p w14:paraId="2C0D9B98" w14:textId="77777777" w:rsidR="00B32AE9" w:rsidRDefault="00B32AE9" w:rsidP="00B32AE9">
      <w:pPr>
        <w:pStyle w:val="ae"/>
        <w:numPr>
          <w:ilvl w:val="0"/>
          <w:numId w:val="3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Высокая скорость доступа</w:t>
      </w:r>
      <w:r>
        <w:rPr>
          <w:rFonts w:ascii="Arial" w:hAnsi="Arial" w:cs="Arial"/>
          <w:color w:val="18181B"/>
        </w:rPr>
        <w:t>:</w:t>
      </w:r>
    </w:p>
    <w:p w14:paraId="2116E75E" w14:textId="77777777" w:rsidR="00B32AE9" w:rsidRDefault="00B32AE9" w:rsidP="00B32AE9">
      <w:pPr>
        <w:numPr>
          <w:ilvl w:val="1"/>
          <w:numId w:val="3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SRAM обеспечивает очень высокую скорость доступа к данным, что делает его идеальным для использования в кэш-памяти.</w:t>
      </w:r>
    </w:p>
    <w:p w14:paraId="06B6D020" w14:textId="77777777" w:rsidR="00B32AE9" w:rsidRDefault="00B32AE9" w:rsidP="00B32AE9">
      <w:pPr>
        <w:pStyle w:val="ae"/>
        <w:numPr>
          <w:ilvl w:val="0"/>
          <w:numId w:val="3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Низкая плотность</w:t>
      </w:r>
      <w:r>
        <w:rPr>
          <w:rFonts w:ascii="Arial" w:hAnsi="Arial" w:cs="Arial"/>
          <w:color w:val="18181B"/>
        </w:rPr>
        <w:t>:</w:t>
      </w:r>
    </w:p>
    <w:p w14:paraId="2E5B2056" w14:textId="77777777" w:rsidR="00B32AE9" w:rsidRDefault="00B32AE9" w:rsidP="00B32AE9">
      <w:pPr>
        <w:numPr>
          <w:ilvl w:val="1"/>
          <w:numId w:val="3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SRAM имеет низкую плотность хранения данных по сравнению с DRAM, что делает его более дорогим в производстве.</w:t>
      </w:r>
    </w:p>
    <w:p w14:paraId="78F44C5E" w14:textId="77777777" w:rsidR="00B32AE9" w:rsidRDefault="00B32AE9" w:rsidP="00B32AE9">
      <w:pPr>
        <w:pStyle w:val="ae"/>
        <w:numPr>
          <w:ilvl w:val="0"/>
          <w:numId w:val="3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Низкое энергопотребление</w:t>
      </w:r>
      <w:r>
        <w:rPr>
          <w:rFonts w:ascii="Arial" w:hAnsi="Arial" w:cs="Arial"/>
          <w:color w:val="18181B"/>
        </w:rPr>
        <w:t>:</w:t>
      </w:r>
    </w:p>
    <w:p w14:paraId="4F22BD24" w14:textId="77777777" w:rsidR="00B32AE9" w:rsidRDefault="00B32AE9" w:rsidP="00B32AE9">
      <w:pPr>
        <w:numPr>
          <w:ilvl w:val="1"/>
          <w:numId w:val="3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SRAM потребляет меньше энергии по сравнению с DRAM, так как не требует периодического обновления.</w:t>
      </w:r>
    </w:p>
    <w:p w14:paraId="02BEE5D3" w14:textId="77777777" w:rsidR="00B32AE9" w:rsidRDefault="00B32AE9" w:rsidP="00B32AE9">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Примеры использования SRAM:</w:t>
      </w:r>
    </w:p>
    <w:p w14:paraId="708377A9" w14:textId="77777777" w:rsidR="00B32AE9" w:rsidRDefault="00B32AE9" w:rsidP="00B32AE9">
      <w:pPr>
        <w:numPr>
          <w:ilvl w:val="0"/>
          <w:numId w:val="35"/>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Кэш-память процессоров (L1, L2, L3 кэш).</w:t>
      </w:r>
    </w:p>
    <w:p w14:paraId="7E928E72" w14:textId="77777777" w:rsidR="00B32AE9" w:rsidRDefault="00B32AE9" w:rsidP="00B32AE9">
      <w:pPr>
        <w:numPr>
          <w:ilvl w:val="0"/>
          <w:numId w:val="35"/>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hAnsi="Arial" w:cs="Arial"/>
          <w:color w:val="18181B"/>
        </w:rPr>
      </w:pPr>
      <w:r>
        <w:rPr>
          <w:rFonts w:ascii="Arial" w:hAnsi="Arial" w:cs="Arial"/>
          <w:color w:val="18181B"/>
        </w:rPr>
        <w:t>Встроенные системы, где требуется высокая скорость доступа и низкое энергопотребление.</w:t>
      </w:r>
    </w:p>
    <w:p w14:paraId="576FAC84" w14:textId="77777777" w:rsidR="00B32AE9" w:rsidRDefault="00B32AE9" w:rsidP="00B32AE9">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Сравнение DRAM и SRAM</w:t>
      </w:r>
    </w:p>
    <w:tbl>
      <w:tblPr>
        <w:tblW w:w="1044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4"/>
        <w:gridCol w:w="3935"/>
        <w:gridCol w:w="4111"/>
      </w:tblGrid>
      <w:tr w:rsidR="00B32AE9" w14:paraId="56282510" w14:textId="77777777" w:rsidTr="00B32AE9">
        <w:trPr>
          <w:tblHeader/>
        </w:trPr>
        <w:tc>
          <w:tcPr>
            <w:tcW w:w="0" w:type="auto"/>
            <w:tcBorders>
              <w:top w:val="single" w:sz="2" w:space="0" w:color="auto"/>
              <w:left w:val="single" w:sz="2" w:space="0" w:color="auto"/>
              <w:bottom w:val="single" w:sz="2" w:space="0" w:color="auto"/>
              <w:right w:val="single" w:sz="2" w:space="0" w:color="auto"/>
            </w:tcBorders>
            <w:shd w:val="clear" w:color="auto" w:fill="FFFFFF"/>
            <w:tcMar>
              <w:top w:w="15" w:type="dxa"/>
              <w:left w:w="15" w:type="dxa"/>
              <w:bottom w:w="137" w:type="dxa"/>
              <w:right w:w="15" w:type="dxa"/>
            </w:tcMar>
            <w:vAlign w:val="bottom"/>
            <w:hideMark/>
          </w:tcPr>
          <w:p w14:paraId="723A1C97" w14:textId="77777777" w:rsidR="00B32AE9" w:rsidRDefault="00B32AE9">
            <w:pPr>
              <w:spacing w:after="480"/>
              <w:jc w:val="center"/>
              <w:rPr>
                <w:rFonts w:ascii="Arial" w:hAnsi="Arial" w:cs="Arial"/>
                <w:b/>
                <w:bCs/>
                <w:color w:val="18181B"/>
                <w:sz w:val="21"/>
                <w:szCs w:val="21"/>
              </w:rPr>
            </w:pPr>
            <w:r>
              <w:rPr>
                <w:rFonts w:ascii="Arial" w:hAnsi="Arial" w:cs="Arial"/>
                <w:b/>
                <w:bCs/>
                <w:color w:val="18181B"/>
                <w:sz w:val="21"/>
                <w:szCs w:val="21"/>
              </w:rPr>
              <w:t>Характеристика</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5" w:type="dxa"/>
              <w:left w:w="15" w:type="dxa"/>
              <w:bottom w:w="137" w:type="dxa"/>
              <w:right w:w="15" w:type="dxa"/>
            </w:tcMar>
            <w:vAlign w:val="bottom"/>
            <w:hideMark/>
          </w:tcPr>
          <w:p w14:paraId="3A67C87D" w14:textId="77777777" w:rsidR="00B32AE9" w:rsidRDefault="00B32AE9">
            <w:pPr>
              <w:spacing w:after="480"/>
              <w:jc w:val="center"/>
              <w:rPr>
                <w:rFonts w:ascii="Arial" w:hAnsi="Arial" w:cs="Arial"/>
                <w:b/>
                <w:bCs/>
                <w:color w:val="18181B"/>
                <w:sz w:val="21"/>
                <w:szCs w:val="21"/>
              </w:rPr>
            </w:pPr>
            <w:r>
              <w:rPr>
                <w:rFonts w:ascii="Arial" w:hAnsi="Arial" w:cs="Arial"/>
                <w:b/>
                <w:bCs/>
                <w:color w:val="18181B"/>
                <w:sz w:val="21"/>
                <w:szCs w:val="21"/>
              </w:rPr>
              <w:t>DRAM</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5" w:type="dxa"/>
              <w:left w:w="15" w:type="dxa"/>
              <w:bottom w:w="137" w:type="dxa"/>
              <w:right w:w="15" w:type="dxa"/>
            </w:tcMar>
            <w:vAlign w:val="bottom"/>
            <w:hideMark/>
          </w:tcPr>
          <w:p w14:paraId="3A833229" w14:textId="77777777" w:rsidR="00B32AE9" w:rsidRDefault="00B32AE9">
            <w:pPr>
              <w:spacing w:after="480"/>
              <w:jc w:val="center"/>
              <w:rPr>
                <w:rFonts w:ascii="Arial" w:hAnsi="Arial" w:cs="Arial"/>
                <w:b/>
                <w:bCs/>
                <w:color w:val="18181B"/>
                <w:sz w:val="21"/>
                <w:szCs w:val="21"/>
              </w:rPr>
            </w:pPr>
            <w:r>
              <w:rPr>
                <w:rFonts w:ascii="Arial" w:hAnsi="Arial" w:cs="Arial"/>
                <w:b/>
                <w:bCs/>
                <w:color w:val="18181B"/>
                <w:sz w:val="21"/>
                <w:szCs w:val="21"/>
              </w:rPr>
              <w:t>SRAM</w:t>
            </w:r>
          </w:p>
        </w:tc>
      </w:tr>
      <w:tr w:rsidR="00B32AE9" w14:paraId="7037FB19"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5D22AC4E"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t>Тип хранения</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16390FD8" w14:textId="77777777" w:rsidR="00B32AE9" w:rsidRDefault="00B32AE9">
            <w:pPr>
              <w:spacing w:after="480"/>
              <w:rPr>
                <w:rFonts w:ascii="Arial" w:hAnsi="Arial" w:cs="Arial"/>
                <w:color w:val="18181B"/>
                <w:sz w:val="21"/>
                <w:szCs w:val="21"/>
              </w:rPr>
            </w:pPr>
            <w:r>
              <w:rPr>
                <w:rFonts w:ascii="Arial" w:hAnsi="Arial" w:cs="Arial"/>
                <w:color w:val="18181B"/>
                <w:sz w:val="21"/>
                <w:szCs w:val="21"/>
              </w:rPr>
              <w:t>Динамическое</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26218D57" w14:textId="77777777" w:rsidR="00B32AE9" w:rsidRDefault="00B32AE9">
            <w:pPr>
              <w:spacing w:after="480"/>
              <w:rPr>
                <w:rFonts w:ascii="Arial" w:hAnsi="Arial" w:cs="Arial"/>
                <w:color w:val="18181B"/>
                <w:sz w:val="21"/>
                <w:szCs w:val="21"/>
              </w:rPr>
            </w:pPr>
            <w:r>
              <w:rPr>
                <w:rFonts w:ascii="Arial" w:hAnsi="Arial" w:cs="Arial"/>
                <w:color w:val="18181B"/>
                <w:sz w:val="21"/>
                <w:szCs w:val="21"/>
              </w:rPr>
              <w:t>Статическое</w:t>
            </w:r>
          </w:p>
        </w:tc>
      </w:tr>
      <w:tr w:rsidR="00B32AE9" w14:paraId="31857075"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2EA8ECA3"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t>Плотность</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218AFB1D" w14:textId="77777777" w:rsidR="00B32AE9" w:rsidRDefault="00B32AE9">
            <w:pPr>
              <w:spacing w:after="480"/>
              <w:rPr>
                <w:rFonts w:ascii="Arial" w:hAnsi="Arial" w:cs="Arial"/>
                <w:color w:val="18181B"/>
                <w:sz w:val="21"/>
                <w:szCs w:val="21"/>
              </w:rPr>
            </w:pPr>
            <w:r>
              <w:rPr>
                <w:rFonts w:ascii="Arial" w:hAnsi="Arial" w:cs="Arial"/>
                <w:color w:val="18181B"/>
                <w:sz w:val="21"/>
                <w:szCs w:val="21"/>
              </w:rPr>
              <w:t>Высокая</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6BD04F77" w14:textId="77777777" w:rsidR="00B32AE9" w:rsidRDefault="00B32AE9">
            <w:pPr>
              <w:spacing w:after="480"/>
              <w:rPr>
                <w:rFonts w:ascii="Arial" w:hAnsi="Arial" w:cs="Arial"/>
                <w:color w:val="18181B"/>
                <w:sz w:val="21"/>
                <w:szCs w:val="21"/>
              </w:rPr>
            </w:pPr>
            <w:r>
              <w:rPr>
                <w:rFonts w:ascii="Arial" w:hAnsi="Arial" w:cs="Arial"/>
                <w:color w:val="18181B"/>
                <w:sz w:val="21"/>
                <w:szCs w:val="21"/>
              </w:rPr>
              <w:t>Низкая</w:t>
            </w:r>
          </w:p>
        </w:tc>
      </w:tr>
      <w:tr w:rsidR="00B32AE9" w14:paraId="2FDC7485"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67380574"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lastRenderedPageBreak/>
              <w:t>Стоимость</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6B3621E2" w14:textId="77777777" w:rsidR="00B32AE9" w:rsidRDefault="00B32AE9">
            <w:pPr>
              <w:spacing w:after="480"/>
              <w:rPr>
                <w:rFonts w:ascii="Arial" w:hAnsi="Arial" w:cs="Arial"/>
                <w:color w:val="18181B"/>
                <w:sz w:val="21"/>
                <w:szCs w:val="21"/>
              </w:rPr>
            </w:pPr>
            <w:r>
              <w:rPr>
                <w:rFonts w:ascii="Arial" w:hAnsi="Arial" w:cs="Arial"/>
                <w:color w:val="18181B"/>
                <w:sz w:val="21"/>
                <w:szCs w:val="21"/>
              </w:rPr>
              <w:t>Низкая</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16BEC6C7" w14:textId="77777777" w:rsidR="00B32AE9" w:rsidRDefault="00B32AE9">
            <w:pPr>
              <w:spacing w:after="480"/>
              <w:rPr>
                <w:rFonts w:ascii="Arial" w:hAnsi="Arial" w:cs="Arial"/>
                <w:color w:val="18181B"/>
                <w:sz w:val="21"/>
                <w:szCs w:val="21"/>
              </w:rPr>
            </w:pPr>
            <w:r>
              <w:rPr>
                <w:rFonts w:ascii="Arial" w:hAnsi="Arial" w:cs="Arial"/>
                <w:color w:val="18181B"/>
                <w:sz w:val="21"/>
                <w:szCs w:val="21"/>
              </w:rPr>
              <w:t>Высокая</w:t>
            </w:r>
          </w:p>
        </w:tc>
      </w:tr>
      <w:tr w:rsidR="00B32AE9" w14:paraId="7B4B7F37"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376EDCF2"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t>Скорость доступа</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331F0675" w14:textId="77777777" w:rsidR="00B32AE9" w:rsidRDefault="00B32AE9">
            <w:pPr>
              <w:spacing w:after="480"/>
              <w:rPr>
                <w:rFonts w:ascii="Arial" w:hAnsi="Arial" w:cs="Arial"/>
                <w:color w:val="18181B"/>
                <w:sz w:val="21"/>
                <w:szCs w:val="21"/>
              </w:rPr>
            </w:pPr>
            <w:r>
              <w:rPr>
                <w:rFonts w:ascii="Arial" w:hAnsi="Arial" w:cs="Arial"/>
                <w:color w:val="18181B"/>
                <w:sz w:val="21"/>
                <w:szCs w:val="21"/>
              </w:rPr>
              <w:t>Высокая</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4847887A" w14:textId="77777777" w:rsidR="00B32AE9" w:rsidRDefault="00B32AE9">
            <w:pPr>
              <w:spacing w:after="480"/>
              <w:rPr>
                <w:rFonts w:ascii="Arial" w:hAnsi="Arial" w:cs="Arial"/>
                <w:color w:val="18181B"/>
                <w:sz w:val="21"/>
                <w:szCs w:val="21"/>
              </w:rPr>
            </w:pPr>
            <w:r>
              <w:rPr>
                <w:rFonts w:ascii="Arial" w:hAnsi="Arial" w:cs="Arial"/>
                <w:color w:val="18181B"/>
                <w:sz w:val="21"/>
                <w:szCs w:val="21"/>
              </w:rPr>
              <w:t>Очень высокая</w:t>
            </w:r>
          </w:p>
        </w:tc>
      </w:tr>
      <w:tr w:rsidR="00B32AE9" w14:paraId="177BC54D"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1A5C6B73"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t>Энергопотребление</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6692E807" w14:textId="77777777" w:rsidR="00B32AE9" w:rsidRDefault="00B32AE9">
            <w:pPr>
              <w:spacing w:after="480"/>
              <w:rPr>
                <w:rFonts w:ascii="Arial" w:hAnsi="Arial" w:cs="Arial"/>
                <w:color w:val="18181B"/>
                <w:sz w:val="21"/>
                <w:szCs w:val="21"/>
              </w:rPr>
            </w:pPr>
            <w:r>
              <w:rPr>
                <w:rFonts w:ascii="Arial" w:hAnsi="Arial" w:cs="Arial"/>
                <w:color w:val="18181B"/>
                <w:sz w:val="21"/>
                <w:szCs w:val="21"/>
              </w:rPr>
              <w:t>Высокое (требует рефреша)</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2CDC38CC" w14:textId="77777777" w:rsidR="00B32AE9" w:rsidRDefault="00B32AE9">
            <w:pPr>
              <w:spacing w:after="480"/>
              <w:rPr>
                <w:rFonts w:ascii="Arial" w:hAnsi="Arial" w:cs="Arial"/>
                <w:color w:val="18181B"/>
                <w:sz w:val="21"/>
                <w:szCs w:val="21"/>
              </w:rPr>
            </w:pPr>
            <w:r>
              <w:rPr>
                <w:rFonts w:ascii="Arial" w:hAnsi="Arial" w:cs="Arial"/>
                <w:color w:val="18181B"/>
                <w:sz w:val="21"/>
                <w:szCs w:val="21"/>
              </w:rPr>
              <w:t>Низкое (не требует рефреша)</w:t>
            </w:r>
          </w:p>
        </w:tc>
      </w:tr>
      <w:tr w:rsidR="00B32AE9" w14:paraId="4F6548BB" w14:textId="77777777" w:rsidTr="00B32AE9">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024CD0A0" w14:textId="77777777" w:rsidR="00B32AE9" w:rsidRDefault="00B32AE9">
            <w:pPr>
              <w:spacing w:after="480"/>
              <w:rPr>
                <w:rFonts w:ascii="Arial" w:hAnsi="Arial" w:cs="Arial"/>
                <w:color w:val="18181B"/>
                <w:sz w:val="21"/>
                <w:szCs w:val="21"/>
              </w:rPr>
            </w:pPr>
            <w:r>
              <w:rPr>
                <w:rStyle w:val="af"/>
                <w:rFonts w:ascii="Arial" w:hAnsi="Arial" w:cs="Arial"/>
                <w:b w:val="0"/>
                <w:bCs w:val="0"/>
                <w:color w:val="18181B"/>
                <w:sz w:val="21"/>
                <w:szCs w:val="21"/>
                <w:bdr w:val="single" w:sz="2" w:space="0" w:color="auto" w:frame="1"/>
              </w:rPr>
              <w:t>Примеры использования</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57EC3FB3" w14:textId="77777777" w:rsidR="00B32AE9" w:rsidRDefault="00B32AE9">
            <w:pPr>
              <w:spacing w:after="480"/>
              <w:rPr>
                <w:rFonts w:ascii="Arial" w:hAnsi="Arial" w:cs="Arial"/>
                <w:color w:val="18181B"/>
                <w:sz w:val="21"/>
                <w:szCs w:val="21"/>
              </w:rPr>
            </w:pPr>
            <w:r>
              <w:rPr>
                <w:rFonts w:ascii="Arial" w:hAnsi="Arial" w:cs="Arial"/>
                <w:color w:val="18181B"/>
                <w:sz w:val="21"/>
                <w:szCs w:val="21"/>
              </w:rPr>
              <w:t>Основная оперативная память, видеопамять</w:t>
            </w:r>
          </w:p>
        </w:tc>
        <w:tc>
          <w:tcPr>
            <w:tcW w:w="0" w:type="auto"/>
            <w:tcBorders>
              <w:top w:val="single" w:sz="2" w:space="0" w:color="auto"/>
              <w:left w:val="single" w:sz="2" w:space="0" w:color="auto"/>
              <w:bottom w:val="single" w:sz="2" w:space="0" w:color="auto"/>
              <w:right w:val="single" w:sz="2" w:space="0" w:color="auto"/>
            </w:tcBorders>
            <w:shd w:val="clear" w:color="auto" w:fill="FFFFFF"/>
            <w:tcMar>
              <w:top w:w="137" w:type="dxa"/>
              <w:left w:w="15" w:type="dxa"/>
              <w:bottom w:w="137" w:type="dxa"/>
              <w:right w:w="15" w:type="dxa"/>
            </w:tcMar>
            <w:vAlign w:val="bottom"/>
            <w:hideMark/>
          </w:tcPr>
          <w:p w14:paraId="1D548B00" w14:textId="77777777" w:rsidR="00B32AE9" w:rsidRDefault="00B32AE9">
            <w:pPr>
              <w:spacing w:after="480"/>
              <w:rPr>
                <w:rFonts w:ascii="Arial" w:hAnsi="Arial" w:cs="Arial"/>
                <w:color w:val="18181B"/>
                <w:sz w:val="21"/>
                <w:szCs w:val="21"/>
              </w:rPr>
            </w:pPr>
            <w:r>
              <w:rPr>
                <w:rFonts w:ascii="Arial" w:hAnsi="Arial" w:cs="Arial"/>
                <w:color w:val="18181B"/>
                <w:sz w:val="21"/>
                <w:szCs w:val="21"/>
              </w:rPr>
              <w:t>Кэш-память процессоров, встроенные системы</w:t>
            </w:r>
          </w:p>
        </w:tc>
      </w:tr>
    </w:tbl>
    <w:p w14:paraId="2B969D50" w14:textId="5339BAF1" w:rsidR="00B32AE9" w:rsidRDefault="00B32AE9"/>
    <w:p w14:paraId="21F8C431" w14:textId="55B816F1" w:rsidR="00AD5620" w:rsidRDefault="00AD5620" w:rsidP="006A7875">
      <w:pPr>
        <w:pStyle w:val="af0"/>
        <w:numPr>
          <w:ilvl w:val="0"/>
          <w:numId w:val="36"/>
        </w:numPr>
      </w:pPr>
      <w:r>
        <w:t>Логические элементы</w:t>
      </w:r>
    </w:p>
    <w:p w14:paraId="1254F83D" w14:textId="4CCD368E" w:rsidR="00AD5620" w:rsidRDefault="00AD5620" w:rsidP="006A7875">
      <w:pPr>
        <w:pStyle w:val="af0"/>
        <w:numPr>
          <w:ilvl w:val="0"/>
          <w:numId w:val="36"/>
        </w:numPr>
      </w:pPr>
      <w:r>
        <w:t>Элементы хранения (</w:t>
      </w:r>
      <w:r w:rsidRPr="006A7875">
        <w:rPr>
          <w:lang w:val="en-US"/>
        </w:rPr>
        <w:t>DRAM/SRAM</w:t>
      </w:r>
      <w:r>
        <w:t>)</w:t>
      </w:r>
    </w:p>
    <w:p w14:paraId="2C88DEA1" w14:textId="67C8EB53" w:rsidR="00AD5620" w:rsidRDefault="00AD5620" w:rsidP="006A7875">
      <w:pPr>
        <w:pStyle w:val="af0"/>
        <w:numPr>
          <w:ilvl w:val="0"/>
          <w:numId w:val="36"/>
        </w:numPr>
      </w:pPr>
      <w:r>
        <w:t>Триггеры (хранит 1 бит информации 1 или 0)</w:t>
      </w:r>
    </w:p>
    <w:p w14:paraId="06E2EA9C" w14:textId="632EC846" w:rsidR="00AD5620" w:rsidRDefault="00AD5620" w:rsidP="006A7875">
      <w:pPr>
        <w:pStyle w:val="af0"/>
        <w:numPr>
          <w:ilvl w:val="0"/>
          <w:numId w:val="36"/>
        </w:numPr>
      </w:pPr>
      <w:r>
        <w:t>Регистры</w:t>
      </w:r>
    </w:p>
    <w:p w14:paraId="14C6190C" w14:textId="00A3820C" w:rsidR="00AD5620" w:rsidRDefault="00AD5620" w:rsidP="006A7875">
      <w:pPr>
        <w:pStyle w:val="af0"/>
        <w:numPr>
          <w:ilvl w:val="0"/>
          <w:numId w:val="36"/>
        </w:numPr>
      </w:pPr>
      <w:r>
        <w:t>Провода, шины (совокупность проводов)</w:t>
      </w:r>
    </w:p>
    <w:p w14:paraId="1BC0C261" w14:textId="32593E88" w:rsidR="006A7875" w:rsidRDefault="006A7875" w:rsidP="006A7875">
      <w:pPr>
        <w:pStyle w:val="af0"/>
        <w:numPr>
          <w:ilvl w:val="0"/>
          <w:numId w:val="36"/>
        </w:numPr>
      </w:pPr>
      <w:r>
        <w:t>Вентили – управление передачи информации (как кран, можно открыть и закрыть)</w:t>
      </w:r>
    </w:p>
    <w:p w14:paraId="24C0C37F" w14:textId="3CBCF7F6" w:rsidR="006A7875" w:rsidRDefault="006A7875" w:rsidP="006A7875">
      <w:pPr>
        <w:pStyle w:val="af0"/>
        <w:numPr>
          <w:ilvl w:val="0"/>
          <w:numId w:val="36"/>
        </w:numPr>
      </w:pPr>
      <w:r>
        <w:t>Сумматоры (у сумматора 3 входа и 2 выхода)</w:t>
      </w:r>
    </w:p>
    <w:p w14:paraId="38816638" w14:textId="4BFA702F" w:rsidR="00DA7A2A" w:rsidRDefault="00DA7A2A" w:rsidP="006A7875">
      <w:pPr>
        <w:pStyle w:val="af0"/>
        <w:numPr>
          <w:ilvl w:val="0"/>
          <w:numId w:val="36"/>
        </w:numPr>
      </w:pPr>
      <w:r>
        <w:t>Тактовые генераторы</w:t>
      </w:r>
    </w:p>
    <w:p w14:paraId="5A14F0BA" w14:textId="77777777" w:rsidR="006A7875" w:rsidRDefault="006A7875" w:rsidP="00DA7A2A">
      <w:pPr>
        <w:pStyle w:val="af0"/>
      </w:pPr>
    </w:p>
    <w:p w14:paraId="15F23671" w14:textId="62A76F90" w:rsidR="006A7875" w:rsidRDefault="006A7875" w:rsidP="006A7875">
      <w:pPr>
        <w:ind w:left="360"/>
        <w:rPr>
          <w:rFonts w:ascii="Arial" w:hAnsi="Arial" w:cs="Arial"/>
          <w:color w:val="18181B"/>
          <w:shd w:val="clear" w:color="auto" w:fill="FFFFFF"/>
        </w:rPr>
      </w:pPr>
      <w:r>
        <w:rPr>
          <w:rFonts w:ascii="Arial" w:hAnsi="Arial" w:cs="Arial"/>
          <w:color w:val="18181B"/>
          <w:shd w:val="clear" w:color="auto" w:fill="FFFFFF"/>
        </w:rPr>
        <w:t>Полный сумматор имеет три входа и два выхода, чтобы учитывать перенос из предыдущего разряда при сложении многоразрядных бинарных чисел. Это позволяет полному сумматору корректно обрабатывать сложение битов, включая перенос, что делает его более универсальным и пригодным для использования в многоразрядных сумматорах.</w:t>
      </w:r>
    </w:p>
    <w:p w14:paraId="4C6FD262" w14:textId="1673A10B" w:rsidR="00DA7A2A" w:rsidRDefault="00DA7A2A" w:rsidP="006A7875">
      <w:pPr>
        <w:ind w:left="360"/>
      </w:pPr>
      <w:r w:rsidRPr="00DA7A2A">
        <w:rPr>
          <w:noProof/>
        </w:rPr>
        <w:drawing>
          <wp:inline distT="0" distB="0" distL="0" distR="0" wp14:anchorId="66DD2216" wp14:editId="4C71970F">
            <wp:extent cx="2810267" cy="2676899"/>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0267" cy="2676899"/>
                    </a:xfrm>
                    <a:prstGeom prst="rect">
                      <a:avLst/>
                    </a:prstGeom>
                  </pic:spPr>
                </pic:pic>
              </a:graphicData>
            </a:graphic>
          </wp:inline>
        </w:drawing>
      </w:r>
    </w:p>
    <w:p w14:paraId="6CF5D904" w14:textId="434FB107" w:rsidR="00DA7A2A" w:rsidRDefault="00DA7A2A" w:rsidP="006A7875">
      <w:pPr>
        <w:ind w:left="360"/>
      </w:pPr>
    </w:p>
    <w:p w14:paraId="634741D7" w14:textId="4C158AA0" w:rsidR="00DA7A2A" w:rsidRDefault="00DA7A2A" w:rsidP="006A7875">
      <w:pPr>
        <w:ind w:left="360"/>
      </w:pPr>
      <w:r>
        <w:rPr>
          <w:rFonts w:ascii="Arial" w:hAnsi="Arial" w:cs="Arial"/>
          <w:color w:val="18181B"/>
          <w:shd w:val="clear" w:color="auto" w:fill="FFFFFF"/>
        </w:rPr>
        <w:t xml:space="preserve">Тактовые генераторы, также известные как генераторы тактовых сигналов или тактовые схемы, — это электронные устройства, которые генерируют периодические сигналы, используемые для синхронизации работы цифровых схем и процессоров. </w:t>
      </w:r>
      <w:r>
        <w:rPr>
          <w:rFonts w:ascii="Arial" w:hAnsi="Arial" w:cs="Arial"/>
          <w:color w:val="18181B"/>
          <w:shd w:val="clear" w:color="auto" w:fill="FFFFFF"/>
        </w:rPr>
        <w:lastRenderedPageBreak/>
        <w:t>Эти сигналы, называемые тактовыми сигналами или тактовыми импульсами, обеспечивают временную координацию выполнения операций в цифровых системах.</w:t>
      </w:r>
    </w:p>
    <w:p w14:paraId="6B83116F" w14:textId="77777777" w:rsidR="006A7875" w:rsidRPr="006A7875" w:rsidRDefault="006A7875"/>
    <w:p w14:paraId="2D537354" w14:textId="77777777" w:rsidR="002700F3" w:rsidRDefault="002700F3"/>
    <w:p w14:paraId="757C30C2" w14:textId="77777777" w:rsidR="002700F3" w:rsidRDefault="00ED7BB7">
      <w:r>
        <w:rPr>
          <w:i/>
          <w:iCs/>
          <w:u w:val="single"/>
        </w:rPr>
        <w:t>Адресные команды</w:t>
      </w:r>
      <w:r>
        <w:t xml:space="preserve"> выполняют различные действия, ссылаясь на ячейку памяти в</w:t>
      </w:r>
    </w:p>
    <w:p w14:paraId="38677B1D" w14:textId="77777777" w:rsidR="002700F3" w:rsidRDefault="00ED7BB7">
      <w:r>
        <w:t>зависимости от типа адресации. Исключением является прямая загрузка, в ней не происходит обращения к ячейке, поэтому OF пустой, а в CR(0, 7) -&gt; BR, BR -&gt; DR.</w:t>
      </w:r>
    </w:p>
    <w:p w14:paraId="74EACC17" w14:textId="77777777" w:rsidR="002700F3" w:rsidRDefault="002700F3">
      <w:pPr>
        <w:rPr>
          <w:i/>
          <w:iCs/>
          <w:u w:val="single"/>
        </w:rPr>
      </w:pPr>
    </w:p>
    <w:p w14:paraId="6EA49646" w14:textId="77777777" w:rsidR="002700F3" w:rsidRDefault="00ED7BB7">
      <w:r>
        <w:rPr>
          <w:i/>
          <w:iCs/>
          <w:u w:val="single"/>
        </w:rPr>
        <w:t>Безадресные команды</w:t>
      </w:r>
      <w:r>
        <w:t xml:space="preserve"> выполняют различные действия без ссылок на ячейку памяти.</w:t>
      </w:r>
    </w:p>
    <w:p w14:paraId="3B25E873" w14:textId="77777777" w:rsidR="002700F3" w:rsidRDefault="002700F3">
      <w:pPr>
        <w:rPr>
          <w:i/>
          <w:iCs/>
          <w:u w:val="single"/>
        </w:rPr>
      </w:pPr>
    </w:p>
    <w:p w14:paraId="385368B5" w14:textId="77777777" w:rsidR="002700F3" w:rsidRDefault="00ED7BB7">
      <w:r>
        <w:rPr>
          <w:i/>
          <w:iCs/>
          <w:u w:val="single"/>
        </w:rPr>
        <w:t>Команды ввода-вывода</w:t>
      </w:r>
      <w:r>
        <w:t xml:space="preserve"> осуществляют обмен данными между процессором и внешними устройствами ЭВМ. Всего устройств ввода-вывода 2^8 = 256.</w:t>
      </w:r>
    </w:p>
    <w:p w14:paraId="72E4B4ED" w14:textId="77777777" w:rsidR="002700F3" w:rsidRDefault="002700F3"/>
    <w:p w14:paraId="4AFDEBBF" w14:textId="77777777" w:rsidR="002700F3" w:rsidRDefault="00ED7BB7">
      <w:r>
        <w:rPr>
          <w:i/>
          <w:iCs/>
          <w:u w:val="single"/>
        </w:rPr>
        <w:t>Команды ветвления</w:t>
      </w:r>
      <w:r>
        <w:t xml:space="preserve"> осуществляют работу с регистром данных(DR), являются командами условного/безусловного перехода, реализуют смещение относительно IP.</w:t>
      </w:r>
    </w:p>
    <w:p w14:paraId="0A49DDC6" w14:textId="77777777" w:rsidR="002700F3" w:rsidRDefault="002700F3"/>
    <w:p w14:paraId="4ECDB12C" w14:textId="77777777" w:rsidR="002700F3" w:rsidRDefault="00ED7BB7">
      <w:r>
        <w:t xml:space="preserve">Для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w:t>
      </w:r>
      <w:r>
        <w:rPr>
          <w:b/>
          <w:bCs/>
        </w:rPr>
        <w:t>циклом команды</w:t>
      </w:r>
      <w:r>
        <w:t xml:space="preserve">. Цикл команды обычно включает один или несколько </w:t>
      </w:r>
      <w:r>
        <w:rPr>
          <w:b/>
          <w:bCs/>
        </w:rPr>
        <w:t>машинных циклов</w:t>
      </w:r>
      <w:r>
        <w:t xml:space="preserve">. Устройство управления базовой ЭВМ может находиться в </w:t>
      </w:r>
      <w:r>
        <w:rPr>
          <w:b/>
          <w:bCs/>
        </w:rPr>
        <w:t>5 возможных состояниях</w:t>
      </w:r>
      <w:r>
        <w:t>: выборки команды (Instruction fetch), выборки адреса(Address fetch), выборки операнды(Operand fetch), исполнения(Execution), прерывания (Interrupt).</w:t>
      </w:r>
    </w:p>
    <w:p w14:paraId="4412C052" w14:textId="77777777" w:rsidR="002700F3" w:rsidRDefault="00ED7BB7">
      <w:r>
        <w:t>23</w:t>
      </w:r>
    </w:p>
    <w:p w14:paraId="1E68F3BD" w14:textId="77777777" w:rsidR="002700F3" w:rsidRDefault="002700F3"/>
    <w:p w14:paraId="3B5B6D5B" w14:textId="77777777" w:rsidR="002700F3" w:rsidRDefault="00ED7BB7">
      <w:r>
        <w:rPr>
          <w:b/>
          <w:bCs/>
        </w:rPr>
        <w:t>Устройство управления</w:t>
      </w:r>
      <w:r>
        <w:t xml:space="preserve"> в БЭВМ реализовано как микропрограммное устройство управления (MCU). Это своего рода простой компьютер, который выполняет программы, состоящие из микроопераций.</w:t>
      </w:r>
    </w:p>
    <w:p w14:paraId="3D7F11C7" w14:textId="77777777" w:rsidR="002700F3" w:rsidRDefault="00ED7BB7">
      <w:r>
        <w:t>Микрооперации управляют изменениями значений вентилей, что задаёт атомарные операции: вычисления в ALU, пересылка данных между регистрами и проверки.</w:t>
      </w:r>
    </w:p>
    <w:p w14:paraId="4ED9D157" w14:textId="77777777" w:rsidR="002700F3" w:rsidRDefault="002700F3"/>
    <w:p w14:paraId="1540CC7A" w14:textId="77777777" w:rsidR="002700F3" w:rsidRDefault="00ED7BB7">
      <w:r>
        <w:rPr>
          <w:b/>
          <w:bCs/>
        </w:rPr>
        <w:t>Исполнение</w:t>
      </w:r>
      <w:r>
        <w:t xml:space="preserve"> машинной команды </w:t>
      </w:r>
      <w:r>
        <w:rPr>
          <w:b/>
          <w:bCs/>
        </w:rPr>
        <w:t>в MCU</w:t>
      </w:r>
      <w:r>
        <w:t xml:space="preserve"> делится на пять циклов:</w:t>
      </w:r>
    </w:p>
    <w:p w14:paraId="71F11DF0" w14:textId="77777777" w:rsidR="002700F3" w:rsidRDefault="00ED7BB7">
      <w:r>
        <w:t xml:space="preserve">    1. Цикл выборки команды - загрузка команды в регистр команды и её частичное декодирование.</w:t>
      </w:r>
    </w:p>
    <w:p w14:paraId="4A16742D" w14:textId="77777777" w:rsidR="002700F3" w:rsidRDefault="00ED7BB7">
      <w:r>
        <w:t xml:space="preserve">    2. Цикл выборки адреса - обработка адресных команд и выборка адреса операнда с учётом режимов адресации.</w:t>
      </w:r>
    </w:p>
    <w:p w14:paraId="5A73C314" w14:textId="77777777" w:rsidR="002700F3" w:rsidRDefault="00ED7BB7">
      <w:r>
        <w:t xml:space="preserve">    3. Цикл выборки операнда - размещение второго операнда команды в буфере. Первый операнд — аккумулятор.</w:t>
      </w:r>
    </w:p>
    <w:p w14:paraId="260FC337" w14:textId="77777777" w:rsidR="002700F3" w:rsidRDefault="00ED7BB7">
      <w:r>
        <w:t xml:space="preserve">    4. Цикл исполнения - непосредственное выполнение команды.</w:t>
      </w:r>
    </w:p>
    <w:p w14:paraId="45C0CC81" w14:textId="77777777" w:rsidR="002700F3" w:rsidRDefault="00ED7BB7">
      <w:r>
        <w:t xml:space="preserve">    5. Цикл прерывания - выполняется, если разрешены прерывания и устройство ввода- вывода готово к обмену данными.</w:t>
      </w:r>
    </w:p>
    <w:p w14:paraId="10723B32" w14:textId="77777777" w:rsidR="002700F3" w:rsidRDefault="002700F3"/>
    <w:p w14:paraId="0955A7D6" w14:textId="77777777" w:rsidR="002700F3" w:rsidRDefault="00ED7BB7">
      <w:r>
        <w:t xml:space="preserve">Для обеспечения работы оператора предусмотрена микропрограммная реализация циклов </w:t>
      </w:r>
      <w:r>
        <w:rPr>
          <w:b/>
          <w:bCs/>
        </w:rPr>
        <w:t>пультовых операций</w:t>
      </w:r>
      <w:r>
        <w:t>:</w:t>
      </w:r>
    </w:p>
    <w:p w14:paraId="361478D6" w14:textId="77777777" w:rsidR="002700F3" w:rsidRDefault="00ED7BB7">
      <w:r>
        <w:t xml:space="preserve"> Ввод адреса: Адрес из клавишного регистра вводится в счётчик команд.</w:t>
      </w:r>
    </w:p>
    <w:p w14:paraId="4A6C7725" w14:textId="77777777" w:rsidR="002700F3" w:rsidRDefault="00ED7BB7">
      <w:r>
        <w:t xml:space="preserve"> Чтение: Чтение информации по адресу из памяти в буферный регистр, увеличение счётчика команд.</w:t>
      </w:r>
    </w:p>
    <w:p w14:paraId="3E239245" w14:textId="77777777" w:rsidR="002700F3" w:rsidRDefault="00ED7BB7">
      <w:r>
        <w:t xml:space="preserve"> Запись: Запись информации из буферного регистра в память, увеличение счётчика команд.</w:t>
      </w:r>
    </w:p>
    <w:p w14:paraId="75AF3402" w14:textId="77777777" w:rsidR="002700F3" w:rsidRDefault="00ED7BB7">
      <w:r>
        <w:t xml:space="preserve">  Пуск: Сброс состояния БЭВМ и переход к выполнению программы.</w:t>
      </w:r>
    </w:p>
    <w:p w14:paraId="5D6B33DA" w14:textId="77777777" w:rsidR="002700F3" w:rsidRDefault="002700F3"/>
    <w:p w14:paraId="74B1073C" w14:textId="04CAD74E" w:rsidR="002700F3" w:rsidRDefault="00ED7BB7">
      <w:r>
        <w:t>На панели оператора расположены:</w:t>
      </w:r>
    </w:p>
    <w:p w14:paraId="466F8F38" w14:textId="529ADC6B" w:rsidR="002700F3" w:rsidRDefault="00ED7BB7">
      <w:r>
        <w:t>Переключатель «Работа/Останов»: Останавливает программу после каждой команды.</w:t>
      </w:r>
    </w:p>
    <w:p w14:paraId="40D62C17" w14:textId="7334B800" w:rsidR="002700F3" w:rsidRDefault="00ED7BB7">
      <w:r>
        <w:t>Переключатель «Такт»: Выполняет микрокод по одному такту.</w:t>
      </w:r>
    </w:p>
    <w:p w14:paraId="7366328A" w14:textId="77777777" w:rsidR="002700F3" w:rsidRDefault="002700F3"/>
    <w:p w14:paraId="32ADBD36" w14:textId="25E23C6C" w:rsidR="002700F3" w:rsidRDefault="00ED7BB7">
      <w:r>
        <w:rPr>
          <w:noProof/>
        </w:rPr>
        <w:drawing>
          <wp:anchor distT="0" distB="0" distL="0" distR="0" simplePos="0" relativeHeight="44" behindDoc="0" locked="0" layoutInCell="0" allowOverlap="1" wp14:anchorId="140BA515" wp14:editId="0113625E">
            <wp:simplePos x="0" y="0"/>
            <wp:positionH relativeFrom="column">
              <wp:posOffset>205740</wp:posOffset>
            </wp:positionH>
            <wp:positionV relativeFrom="paragraph">
              <wp:posOffset>635</wp:posOffset>
            </wp:positionV>
            <wp:extent cx="5610225" cy="3536950"/>
            <wp:effectExtent l="0" t="0" r="0" b="0"/>
            <wp:wrapSquare wrapText="largest"/>
            <wp:docPr id="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9"/>
                    <pic:cNvPicPr>
                      <a:picLocks noChangeAspect="1" noChangeArrowheads="1"/>
                    </pic:cNvPicPr>
                  </pic:nvPicPr>
                  <pic:blipFill>
                    <a:blip r:embed="rId13"/>
                    <a:stretch>
                      <a:fillRect/>
                    </a:stretch>
                  </pic:blipFill>
                  <pic:spPr bwMode="auto">
                    <a:xfrm>
                      <a:off x="0" y="0"/>
                      <a:ext cx="5610225" cy="3536950"/>
                    </a:xfrm>
                    <a:prstGeom prst="rect">
                      <a:avLst/>
                    </a:prstGeom>
                    <a:noFill/>
                  </pic:spPr>
                </pic:pic>
              </a:graphicData>
            </a:graphic>
          </wp:anchor>
        </w:drawing>
      </w:r>
    </w:p>
    <w:p w14:paraId="4E409BCE" w14:textId="77777777" w:rsidR="002700F3" w:rsidRDefault="00ED7BB7">
      <w:pPr>
        <w:pStyle w:val="a7"/>
        <w:keepNext/>
        <w:spacing w:before="240" w:after="120"/>
        <w:jc w:val="left"/>
      </w:pPr>
      <w:bookmarkStart w:id="16" w:name="__RefHeading___Toc14653_1991852699"/>
      <w:bookmarkEnd w:id="16"/>
      <w:r>
        <w:t>17. Первая ЭВМ: Калькулятор (1)</w:t>
      </w:r>
    </w:p>
    <w:p w14:paraId="1FA609DA" w14:textId="77777777" w:rsidR="002700F3" w:rsidRDefault="00ED7BB7">
      <w:r>
        <w:t xml:space="preserve">Типичная ЭВМ состоит из процессора, памяти и устройств ввода-вывода. </w:t>
      </w:r>
    </w:p>
    <w:p w14:paraId="3FD4A5C5" w14:textId="77777777" w:rsidR="002700F3" w:rsidRDefault="00ED7BB7">
      <w:r>
        <w:t xml:space="preserve">«Сердцем» ЭВМ является процессор,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w:t>
      </w:r>
    </w:p>
    <w:p w14:paraId="5BE84B89" w14:textId="77777777" w:rsidR="002700F3" w:rsidRDefault="00ED7BB7">
      <w:r>
        <w:rPr>
          <w:i/>
          <w:iCs/>
        </w:rPr>
        <w:t>Устройство ввода</w:t>
      </w:r>
      <w:r>
        <w:t xml:space="preserve"> обеспечивает считывание информации с определенных носителей информации и ее представление в форме электрических сигналов, воспринимаемых другими устройствами ЭВМ.</w:t>
      </w:r>
    </w:p>
    <w:p w14:paraId="79A69FDB" w14:textId="77777777" w:rsidR="002700F3" w:rsidRDefault="00ED7BB7">
      <w:r>
        <w:rPr>
          <w:i/>
          <w:iCs/>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14:paraId="084F93A4" w14:textId="77777777" w:rsidR="002700F3" w:rsidRDefault="002700F3"/>
    <w:p w14:paraId="6FDFB073" w14:textId="615C7744" w:rsidR="002700F3" w:rsidRDefault="00ED7BB7">
      <w: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w:t>
      </w:r>
      <w:r>
        <w:rPr>
          <w:i/>
          <w:iCs/>
        </w:rPr>
        <w:t>безадресные</w:t>
      </w:r>
      <w:r>
        <w:t xml:space="preserve">, </w:t>
      </w:r>
      <w:r>
        <w:rPr>
          <w:i/>
          <w:iCs/>
        </w:rPr>
        <w:t>одноадресные</w:t>
      </w:r>
      <w:r>
        <w:t xml:space="preserve"> и реже </w:t>
      </w:r>
      <w:r>
        <w:rPr>
          <w:i/>
          <w:iCs/>
        </w:rPr>
        <w:t>двухадресные</w:t>
      </w:r>
      <w:r>
        <w:t xml:space="preserve">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 </w:t>
      </w:r>
    </w:p>
    <w:p w14:paraId="3358519B" w14:textId="5E3F8258" w:rsidR="005B4F21" w:rsidRDefault="005B4F21"/>
    <w:p w14:paraId="45785E68" w14:textId="4EF76A16" w:rsidR="005B4F21" w:rsidRDefault="005B4F21">
      <w:r>
        <w:rPr>
          <w:rFonts w:ascii="Arial" w:hAnsi="Arial" w:cs="Arial"/>
          <w:color w:val="18181B"/>
          <w:shd w:val="clear" w:color="auto" w:fill="FFFFFF"/>
        </w:rPr>
        <w:t xml:space="preserve">Арифметико-логическое устройство (АЛУ) — это ключевой компонент центрального процессора (CPU) или микроконтроллера, который выполняет арифметические и логические операции. АЛУ принимает два операнда и выполняет над ними заданную операцию, такую как сложение, вычитание, умножение, деление, логическое И (AND), </w:t>
      </w:r>
      <w:r>
        <w:rPr>
          <w:rFonts w:ascii="Arial" w:hAnsi="Arial" w:cs="Arial"/>
          <w:color w:val="18181B"/>
          <w:shd w:val="clear" w:color="auto" w:fill="FFFFFF"/>
        </w:rPr>
        <w:lastRenderedPageBreak/>
        <w:t>логическое ИЛИ (OR), логическое НЕ (NOT) и другие. Результат операции затем передается обратно в регистры или другие компоненты процессора.</w:t>
      </w:r>
    </w:p>
    <w:p w14:paraId="73811C9E" w14:textId="77777777" w:rsidR="002700F3" w:rsidRDefault="002700F3"/>
    <w:p w14:paraId="3B33C885" w14:textId="77777777" w:rsidR="002700F3" w:rsidRDefault="00ED7BB7">
      <w:r>
        <w:rPr>
          <w:b/>
          <w:bCs/>
        </w:rPr>
        <w:t>Принципы функционирования простейшей ЭВМ калькулятора.</w:t>
      </w:r>
      <w:r>
        <w:t xml:space="preserve"> </w:t>
      </w:r>
    </w:p>
    <w:p w14:paraId="4CA0582E" w14:textId="77777777" w:rsidR="002700F3" w:rsidRDefault="00ED7BB7">
      <w:r>
        <w:t xml:space="preserve">Он состоит из двух регистров Х и Y, хранящих результаты ввода пользователя и промежуточных вычислений, АЛУ, которая может выполнять простейшие арифметические и логические операции, шин и управляющих вентилей, осуществляющих передачу данных между функциональными блоками калькулятора, </w:t>
      </w:r>
      <w:r>
        <w:rPr>
          <w:i/>
          <w:iCs/>
        </w:rPr>
        <w:t>устройства управления</w:t>
      </w:r>
      <w:r>
        <w:t xml:space="preserve"> (УУ), клавиатуры и дисплея.</w:t>
      </w:r>
    </w:p>
    <w:p w14:paraId="3E63A996" w14:textId="77777777" w:rsidR="002700F3" w:rsidRDefault="00ED7BB7">
      <w:r>
        <w:t>Дисплей постоянно отображает содержимое регистра X. Клавиатура передает значение нажатой клавиши на вентиль У5, каждое нажатие на клавишу запускает УУ, которое в зависимости от текущего состояния ЭВМ формирует последовательность импульсов для выполнения требуемой операции, которая называется циклом импульсов. Каждая группа импульсов выдается последовательно, в моменты, совпадающие с импульсами тактового генератора.</w:t>
      </w:r>
    </w:p>
    <w:p w14:paraId="106DC745" w14:textId="77777777" w:rsidR="002700F3" w:rsidRDefault="002700F3"/>
    <w:p w14:paraId="5E826B7F" w14:textId="77777777" w:rsidR="002700F3" w:rsidRDefault="00ED7BB7">
      <w:r>
        <w:t>Пример: пользователь вводит первую цифру необходимого ему числа (7). Так как это новая операция, УУ, после своей активации нажатием кнопки 7, выдаст последовательность управляющих импульсов для первой цифры числа. В первую очередь необходимо сохранить предыдущее значение регистра Х в регистре У. Для этого должен быть открыт вентиль, управляющий записью в регистр Ү. Он открывается управляющим сигналом УЗ. После этого необходимо обнулить регистр Х, подготовив его для новой цифры числа, которая была введена с клавиатуры. Для этого должны быть закрыты все вентили, кроме У2 - который осуществляет передачу данных из АЛУ в регистр Y и У6 — который сформирует в АЛУ значение 0. Далее необходимо сложить значение 0 с цифрой с клавиатуры. Для этого содержимое регистра Х поступает на правый вход АЛУ (У1), цифра с клавиатуры на правый вход АЛУ (У5), и выбирается операция сложения (У7). В конце цикла необходимо передать результат сложения в регистр Х (У2), отобразив его, при этом, на дисплее.</w:t>
      </w:r>
    </w:p>
    <w:p w14:paraId="4C62C146" w14:textId="77777777" w:rsidR="002700F3" w:rsidRDefault="002700F3"/>
    <w:p w14:paraId="039D87FB" w14:textId="77777777" w:rsidR="002700F3" w:rsidRDefault="00ED7BB7">
      <w:r>
        <w:rPr>
          <w:b/>
          <w:bCs/>
        </w:rPr>
        <w:t>Процессор</w:t>
      </w:r>
      <w:r>
        <w:t xml:space="preserve"> является центральным элементом ЭВМ. Он состоит из нескольких частей:</w:t>
      </w:r>
    </w:p>
    <w:p w14:paraId="4D764ABA" w14:textId="77777777" w:rsidR="002700F3" w:rsidRDefault="00ED7BB7">
      <w:pPr>
        <w:numPr>
          <w:ilvl w:val="0"/>
          <w:numId w:val="19"/>
        </w:numPr>
      </w:pPr>
      <w:r>
        <w:t>Устройство управления – выбирает команды из памяти и выполняет их.</w:t>
      </w:r>
    </w:p>
    <w:p w14:paraId="4E1D914B" w14:textId="77777777" w:rsidR="002700F3" w:rsidRDefault="00ED7BB7">
      <w:pPr>
        <w:numPr>
          <w:ilvl w:val="0"/>
          <w:numId w:val="19"/>
        </w:numPr>
      </w:pPr>
      <w:r>
        <w:t>Арифметико-логическое устройство (АЛУ) – выполняет арифметические и логические операции.</w:t>
      </w:r>
    </w:p>
    <w:p w14:paraId="5F5BCE46" w14:textId="77777777" w:rsidR="002700F3" w:rsidRDefault="00ED7BB7">
      <w:pPr>
        <w:numPr>
          <w:ilvl w:val="0"/>
          <w:numId w:val="19"/>
        </w:numPr>
      </w:pPr>
      <w:r>
        <w:t>Регистры – временные хранилища данных и состояний процессора.</w:t>
      </w:r>
    </w:p>
    <w:p w14:paraId="60054013" w14:textId="77777777" w:rsidR="002700F3" w:rsidRDefault="00ED7BB7">
      <w:pPr>
        <w:numPr>
          <w:ilvl w:val="0"/>
          <w:numId w:val="19"/>
        </w:numPr>
      </w:pPr>
      <w:r>
        <w:t>Схемы управления и связи – обеспечивают взаимодействие процессора с памятью и устройствами ввода-вывода.</w:t>
      </w:r>
    </w:p>
    <w:p w14:paraId="44780147" w14:textId="77777777" w:rsidR="002700F3" w:rsidRDefault="002700F3"/>
    <w:p w14:paraId="4AD5DB9B" w14:textId="77777777" w:rsidR="002700F3" w:rsidRDefault="00ED7BB7">
      <w:r>
        <w:rPr>
          <w:b/>
          <w:bCs/>
        </w:rPr>
        <w:t>Память</w:t>
      </w:r>
      <w:r>
        <w:t xml:space="preserve"> включает устройство для хранения команд и данных. Память состоит из ячеек, каждая из которых хранит одно слово информации. Ячейки имеют уникальные адреса, что позволяет процессору обращаться к ним.</w:t>
      </w:r>
    </w:p>
    <w:p w14:paraId="0956A8D9" w14:textId="77777777" w:rsidR="002700F3" w:rsidRDefault="00ED7BB7">
      <w:r>
        <w:rPr>
          <w:noProof/>
        </w:rPr>
        <w:lastRenderedPageBreak/>
        <w:drawing>
          <wp:anchor distT="0" distB="0" distL="0" distR="0" simplePos="0" relativeHeight="45" behindDoc="0" locked="0" layoutInCell="0" allowOverlap="1" wp14:anchorId="3AB382D8" wp14:editId="13AF69EB">
            <wp:simplePos x="0" y="0"/>
            <wp:positionH relativeFrom="column">
              <wp:posOffset>662940</wp:posOffset>
            </wp:positionH>
            <wp:positionV relativeFrom="paragraph">
              <wp:posOffset>48260</wp:posOffset>
            </wp:positionV>
            <wp:extent cx="5155565" cy="3178175"/>
            <wp:effectExtent l="0" t="0" r="0" b="0"/>
            <wp:wrapSquare wrapText="largest"/>
            <wp:docPr id="5"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0"/>
                    <pic:cNvPicPr>
                      <a:picLocks noChangeAspect="1" noChangeArrowheads="1"/>
                    </pic:cNvPicPr>
                  </pic:nvPicPr>
                  <pic:blipFill>
                    <a:blip r:embed="rId14"/>
                    <a:stretch>
                      <a:fillRect/>
                    </a:stretch>
                  </pic:blipFill>
                  <pic:spPr bwMode="auto">
                    <a:xfrm>
                      <a:off x="0" y="0"/>
                      <a:ext cx="5155565" cy="3178175"/>
                    </a:xfrm>
                    <a:prstGeom prst="rect">
                      <a:avLst/>
                    </a:prstGeom>
                    <a:noFill/>
                  </pic:spPr>
                </pic:pic>
              </a:graphicData>
            </a:graphic>
          </wp:anchor>
        </w:drawing>
      </w:r>
    </w:p>
    <w:p w14:paraId="319CCFCC" w14:textId="77777777" w:rsidR="00433380" w:rsidRPr="005D25AC" w:rsidRDefault="00433380">
      <w:pPr>
        <w:pStyle w:val="a7"/>
        <w:keepNext/>
        <w:spacing w:before="240" w:after="120"/>
        <w:jc w:val="left"/>
      </w:pPr>
      <w:bookmarkStart w:id="17" w:name="__RefHeading___Toc14651_1991852699"/>
      <w:bookmarkEnd w:id="17"/>
    </w:p>
    <w:p w14:paraId="15210995" w14:textId="77777777" w:rsidR="00433380" w:rsidRDefault="00433380">
      <w:pPr>
        <w:pStyle w:val="a7"/>
        <w:keepNext/>
        <w:spacing w:before="240" w:after="120"/>
        <w:jc w:val="left"/>
      </w:pPr>
    </w:p>
    <w:p w14:paraId="5D5CB262" w14:textId="77777777" w:rsidR="00433380" w:rsidRDefault="00433380">
      <w:pPr>
        <w:pStyle w:val="a7"/>
        <w:keepNext/>
        <w:spacing w:before="240" w:after="120"/>
        <w:jc w:val="left"/>
      </w:pPr>
    </w:p>
    <w:p w14:paraId="15EE247E" w14:textId="77777777" w:rsidR="00433380" w:rsidRPr="00AC3155" w:rsidRDefault="00433380">
      <w:pPr>
        <w:pStyle w:val="a7"/>
        <w:keepNext/>
        <w:spacing w:before="240" w:after="120"/>
        <w:jc w:val="left"/>
      </w:pPr>
    </w:p>
    <w:p w14:paraId="0BF959E1" w14:textId="77777777" w:rsidR="00433380" w:rsidRDefault="00433380">
      <w:pPr>
        <w:pStyle w:val="a7"/>
        <w:keepNext/>
        <w:spacing w:before="240" w:after="120"/>
        <w:jc w:val="left"/>
      </w:pPr>
    </w:p>
    <w:p w14:paraId="5C9830A5" w14:textId="77F9CD40" w:rsidR="002700F3" w:rsidRDefault="00ED7BB7">
      <w:pPr>
        <w:pStyle w:val="a7"/>
        <w:keepNext/>
        <w:spacing w:before="240" w:after="120"/>
        <w:jc w:val="left"/>
      </w:pPr>
      <w:r>
        <w:t>18.Архитектура ЭВМ, Гарвардская, Фон Неймана.</w:t>
      </w:r>
    </w:p>
    <w:p w14:paraId="558F2366" w14:textId="77777777" w:rsidR="002700F3" w:rsidRDefault="00ED7BB7">
      <w:r>
        <w:rPr>
          <w:noProof/>
        </w:rPr>
        <w:drawing>
          <wp:anchor distT="0" distB="0" distL="0" distR="0" simplePos="0" relativeHeight="2" behindDoc="1" locked="0" layoutInCell="0" allowOverlap="1" wp14:anchorId="4B7F20DB" wp14:editId="671C4C25">
            <wp:simplePos x="0" y="0"/>
            <wp:positionH relativeFrom="page">
              <wp:posOffset>674370</wp:posOffset>
            </wp:positionH>
            <wp:positionV relativeFrom="paragraph">
              <wp:posOffset>151130</wp:posOffset>
            </wp:positionV>
            <wp:extent cx="6108065" cy="2435225"/>
            <wp:effectExtent l="0" t="0" r="0" b="0"/>
            <wp:wrapTopAndBottom/>
            <wp:docPr id="6"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30"/>
                    <pic:cNvPicPr>
                      <a:picLocks noChangeAspect="1" noChangeArrowheads="1"/>
                    </pic:cNvPicPr>
                  </pic:nvPicPr>
                  <pic:blipFill>
                    <a:blip r:embed="rId15"/>
                    <a:stretch>
                      <a:fillRect/>
                    </a:stretch>
                  </pic:blipFill>
                  <pic:spPr bwMode="auto">
                    <a:xfrm>
                      <a:off x="0" y="0"/>
                      <a:ext cx="6108065" cy="2435225"/>
                    </a:xfrm>
                    <a:prstGeom prst="rect">
                      <a:avLst/>
                    </a:prstGeom>
                    <a:noFill/>
                  </pic:spPr>
                </pic:pic>
              </a:graphicData>
            </a:graphic>
          </wp:anchor>
        </w:drawing>
      </w:r>
      <w:r>
        <w:t xml:space="preserve"> </w:t>
      </w:r>
    </w:p>
    <w:p w14:paraId="6F4DEAC0" w14:textId="77777777" w:rsidR="002700F3" w:rsidRDefault="00ED7BB7">
      <w:pPr>
        <w:rPr>
          <w:b/>
          <w:bCs/>
        </w:rPr>
      </w:pPr>
      <w:r>
        <w:rPr>
          <w:b/>
          <w:bCs/>
        </w:rPr>
        <w:t>Гарвардская архитектура</w:t>
      </w:r>
    </w:p>
    <w:p w14:paraId="1B33BAC4" w14:textId="77777777" w:rsidR="002700F3" w:rsidRDefault="002700F3"/>
    <w:p w14:paraId="2A90C426" w14:textId="77777777" w:rsidR="002700F3" w:rsidRDefault="00ED7BB7">
      <w:r>
        <w:t>Гарвардская архитектура предполагает разделение памяти данных и памяти инструкций. Это означает, что для доступа к инструкциям и данным используются отдельные шины и устройства ввода-вывода.</w:t>
      </w:r>
    </w:p>
    <w:p w14:paraId="0EC1C292" w14:textId="77777777" w:rsidR="002700F3" w:rsidRDefault="00ED7BB7">
      <w:r>
        <w:t>Плюсы:</w:t>
      </w:r>
    </w:p>
    <w:p w14:paraId="3A520992" w14:textId="77777777" w:rsidR="002700F3" w:rsidRDefault="00ED7BB7">
      <w:r>
        <w:t xml:space="preserve">    1. Высокая производительность: Параллельный доступ к памяти данных и памяти инструкций позволяет выполнять операции более эффективно.</w:t>
      </w:r>
    </w:p>
    <w:p w14:paraId="7845F828" w14:textId="77777777" w:rsidR="002700F3" w:rsidRDefault="00ED7BB7">
      <w:r>
        <w:t xml:space="preserve">    2. Отсутствие конфликтов: Разделение памяти исключает конфликт доступа к памяти между инструкциями и данными.</w:t>
      </w:r>
    </w:p>
    <w:p w14:paraId="2F4E19BB" w14:textId="77777777" w:rsidR="002700F3" w:rsidRDefault="00ED7BB7">
      <w:r>
        <w:t xml:space="preserve">    3. Увеличение скорости: Возможность одновременного чтения инструкций и данных увеличивает общую скорость выполнения программы.</w:t>
      </w:r>
    </w:p>
    <w:p w14:paraId="623DF6DE" w14:textId="77777777" w:rsidR="002700F3" w:rsidRDefault="00ED7BB7">
      <w:r>
        <w:t>Минусы:</w:t>
      </w:r>
    </w:p>
    <w:p w14:paraId="7E349DFA" w14:textId="77777777" w:rsidR="002700F3" w:rsidRDefault="00ED7BB7">
      <w:r>
        <w:t xml:space="preserve">    1. Сложность реализации: Наличие двух отдельных шин и памяти усложняет конструкцию и увеличивает стоимость.</w:t>
      </w:r>
    </w:p>
    <w:p w14:paraId="439D7F46" w14:textId="77777777" w:rsidR="002700F3" w:rsidRDefault="00ED7BB7">
      <w:r>
        <w:lastRenderedPageBreak/>
        <w:t xml:space="preserve">    2. Гибкость: Менее гибкая в плане изменения программного кода и данных, так как каждая часть имеет свое фиксированное место.</w:t>
      </w:r>
    </w:p>
    <w:p w14:paraId="0C287939" w14:textId="77777777" w:rsidR="002700F3" w:rsidRDefault="00ED7BB7">
      <w:r>
        <w:rPr>
          <w:noProof/>
        </w:rPr>
        <w:drawing>
          <wp:anchor distT="0" distB="0" distL="0" distR="0" simplePos="0" relativeHeight="3" behindDoc="1" locked="0" layoutInCell="0" allowOverlap="1" wp14:anchorId="43A2186F" wp14:editId="3C9030DE">
            <wp:simplePos x="0" y="0"/>
            <wp:positionH relativeFrom="column">
              <wp:posOffset>-12700</wp:posOffset>
            </wp:positionH>
            <wp:positionV relativeFrom="paragraph">
              <wp:posOffset>239395</wp:posOffset>
            </wp:positionV>
            <wp:extent cx="4674870" cy="2800985"/>
            <wp:effectExtent l="0" t="0" r="0" b="0"/>
            <wp:wrapTopAndBottom/>
            <wp:docPr id="7"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445"/>
                    <pic:cNvPicPr>
                      <a:picLocks noChangeAspect="1" noChangeArrowheads="1"/>
                    </pic:cNvPicPr>
                  </pic:nvPicPr>
                  <pic:blipFill>
                    <a:blip r:embed="rId16"/>
                    <a:stretch>
                      <a:fillRect/>
                    </a:stretch>
                  </pic:blipFill>
                  <pic:spPr bwMode="auto">
                    <a:xfrm>
                      <a:off x="0" y="0"/>
                      <a:ext cx="4674870" cy="2800985"/>
                    </a:xfrm>
                    <a:prstGeom prst="rect">
                      <a:avLst/>
                    </a:prstGeom>
                    <a:noFill/>
                  </pic:spPr>
                </pic:pic>
              </a:graphicData>
            </a:graphic>
          </wp:anchor>
        </w:drawing>
      </w:r>
      <w:r>
        <w:t xml:space="preserve"> </w:t>
      </w:r>
    </w:p>
    <w:p w14:paraId="07BF3C8D" w14:textId="77777777" w:rsidR="002700F3" w:rsidRDefault="00ED7BB7">
      <w:r>
        <w:rPr>
          <w:noProof/>
        </w:rPr>
        <w:drawing>
          <wp:inline distT="0" distB="0" distL="0" distR="0" wp14:anchorId="02AF86A0" wp14:editId="22CC50AA">
            <wp:extent cx="4913630" cy="2814320"/>
            <wp:effectExtent l="0" t="0" r="0" b="0"/>
            <wp:docPr id="8"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46"/>
                    <pic:cNvPicPr>
                      <a:picLocks noChangeAspect="1" noChangeArrowheads="1"/>
                    </pic:cNvPicPr>
                  </pic:nvPicPr>
                  <pic:blipFill>
                    <a:blip r:embed="rId17"/>
                    <a:stretch>
                      <a:fillRect/>
                    </a:stretch>
                  </pic:blipFill>
                  <pic:spPr bwMode="auto">
                    <a:xfrm>
                      <a:off x="0" y="0"/>
                      <a:ext cx="4913630" cy="2814320"/>
                    </a:xfrm>
                    <a:prstGeom prst="rect">
                      <a:avLst/>
                    </a:prstGeom>
                    <a:noFill/>
                  </pic:spPr>
                </pic:pic>
              </a:graphicData>
            </a:graphic>
          </wp:inline>
        </w:drawing>
      </w:r>
      <w:r>
        <w:t xml:space="preserve"> </w:t>
      </w:r>
    </w:p>
    <w:p w14:paraId="4E82B394" w14:textId="77777777" w:rsidR="002700F3" w:rsidRDefault="00ED7BB7">
      <w:r>
        <w:rPr>
          <w:noProof/>
        </w:rPr>
        <w:drawing>
          <wp:anchor distT="0" distB="0" distL="0" distR="0" simplePos="0" relativeHeight="4" behindDoc="1" locked="0" layoutInCell="0" allowOverlap="1" wp14:anchorId="133F4781" wp14:editId="7DA6DDC0">
            <wp:simplePos x="0" y="0"/>
            <wp:positionH relativeFrom="column">
              <wp:posOffset>26670</wp:posOffset>
            </wp:positionH>
            <wp:positionV relativeFrom="paragraph">
              <wp:posOffset>156210</wp:posOffset>
            </wp:positionV>
            <wp:extent cx="4879340" cy="2463165"/>
            <wp:effectExtent l="0" t="0" r="0" b="0"/>
            <wp:wrapTopAndBottom/>
            <wp:docPr id="9"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447"/>
                    <pic:cNvPicPr>
                      <a:picLocks noChangeAspect="1" noChangeArrowheads="1"/>
                    </pic:cNvPicPr>
                  </pic:nvPicPr>
                  <pic:blipFill>
                    <a:blip r:embed="rId18"/>
                    <a:stretch>
                      <a:fillRect/>
                    </a:stretch>
                  </pic:blipFill>
                  <pic:spPr bwMode="auto">
                    <a:xfrm>
                      <a:off x="0" y="0"/>
                      <a:ext cx="4879340" cy="2463165"/>
                    </a:xfrm>
                    <a:prstGeom prst="rect">
                      <a:avLst/>
                    </a:prstGeom>
                    <a:noFill/>
                  </pic:spPr>
                </pic:pic>
              </a:graphicData>
            </a:graphic>
          </wp:anchor>
        </w:drawing>
      </w:r>
    </w:p>
    <w:p w14:paraId="0730241D" w14:textId="77777777" w:rsidR="002700F3" w:rsidRDefault="00ED7BB7">
      <w:pPr>
        <w:rPr>
          <w:b/>
          <w:bCs/>
        </w:rPr>
      </w:pPr>
      <w:r>
        <w:rPr>
          <w:b/>
          <w:bCs/>
        </w:rPr>
        <w:t>Архитектура фон Неймана</w:t>
      </w:r>
    </w:p>
    <w:p w14:paraId="5CE61CDD" w14:textId="77777777" w:rsidR="002700F3" w:rsidRDefault="002700F3"/>
    <w:p w14:paraId="02EE2A33" w14:textId="77777777" w:rsidR="002700F3" w:rsidRDefault="00ED7BB7">
      <w:r>
        <w:lastRenderedPageBreak/>
        <w:t>Архитектура фон Неймана использует одну общую память для инструкций и данных. Все компоненты компьютера подключены к одной шине.</w:t>
      </w:r>
    </w:p>
    <w:p w14:paraId="05D586D3" w14:textId="77777777" w:rsidR="002700F3" w:rsidRDefault="00ED7BB7">
      <w:r>
        <w:t>Плюсы:</w:t>
      </w:r>
    </w:p>
    <w:p w14:paraId="6BA20B24" w14:textId="77777777" w:rsidR="002700F3" w:rsidRDefault="00ED7BB7">
      <w:r>
        <w:t xml:space="preserve">    1. Простота реализации: Общая шина и память упрощают конструкцию и снижают стоимость производства.</w:t>
      </w:r>
    </w:p>
    <w:p w14:paraId="429267A5" w14:textId="77777777" w:rsidR="002700F3" w:rsidRDefault="00ED7BB7">
      <w:r>
        <w:t xml:space="preserve">    2. Гибкость: Легкость в изменении программного кода и данных, так как они находятся в одной памяти.</w:t>
      </w:r>
    </w:p>
    <w:p w14:paraId="059EEE26" w14:textId="77777777" w:rsidR="002700F3" w:rsidRDefault="00ED7BB7">
      <w:r>
        <w:t>Минусы:</w:t>
      </w:r>
    </w:p>
    <w:p w14:paraId="3D22ED0A" w14:textId="77777777" w:rsidR="002700F3" w:rsidRDefault="00ED7BB7">
      <w:r>
        <w:t xml:space="preserve">    1. Конфликт доступа: Процессор не может одновременно выполнять чтение инструкций и данных, что снижает производительность.</w:t>
      </w:r>
    </w:p>
    <w:p w14:paraId="7FEC6C2D" w14:textId="77777777" w:rsidR="002700F3" w:rsidRDefault="00ED7BB7">
      <w:r>
        <w:t xml:space="preserve">    2. Узкое место: Чем больше шина, тем больше и ответственность. Шина является узким местом, так как все данные и инструкции проходят через нее, что ограничивает скорость.</w:t>
      </w:r>
    </w:p>
    <w:p w14:paraId="2BFEE87E" w14:textId="77777777" w:rsidR="002700F3" w:rsidRDefault="002700F3"/>
    <w:p w14:paraId="6D2A0436" w14:textId="77777777" w:rsidR="002700F3" w:rsidRDefault="00ED7BB7">
      <w:r>
        <w:t>Организация обмена данными в архитектурах ЭВМ осуществляется через шины, которые могут быть общими для всех компонентов (фон Нейман) или отдельными для инструкций и данных (Гарвард).</w:t>
      </w:r>
    </w:p>
    <w:p w14:paraId="7FF06EAB" w14:textId="77777777" w:rsidR="002700F3" w:rsidRDefault="00ED7BB7">
      <w:r>
        <w:t xml:space="preserve">    1. Шина данных: Используется для передачи данных между памятью, процессором и внешними устройствами.</w:t>
      </w:r>
    </w:p>
    <w:p w14:paraId="45D29B6B" w14:textId="77777777" w:rsidR="002700F3" w:rsidRDefault="00ED7BB7">
      <w:r>
        <w:t xml:space="preserve">    2. Шина адреса: Передает адреса ячеек памяти или устройств ввода- вывода.</w:t>
      </w:r>
    </w:p>
    <w:p w14:paraId="3BA1371B" w14:textId="77777777" w:rsidR="002700F3" w:rsidRDefault="00ED7BB7">
      <w:r>
        <w:t xml:space="preserve">    3. Шина управления: Передает управляющие сигналы, координируя работу всех компонентов.</w:t>
      </w:r>
    </w:p>
    <w:p w14:paraId="32CBDB7B" w14:textId="77777777" w:rsidR="002700F3" w:rsidRDefault="00ED7BB7">
      <w:pPr>
        <w:pStyle w:val="a7"/>
        <w:keepNext/>
        <w:spacing w:before="240" w:after="120"/>
        <w:jc w:val="left"/>
      </w:pPr>
      <w:bookmarkStart w:id="18" w:name="__RefHeading___Toc14649_1991852699"/>
      <w:bookmarkEnd w:id="18"/>
      <w:r>
        <w:t>19. Структура БЭВМ-NG</w:t>
      </w:r>
    </w:p>
    <w:p w14:paraId="51AFBAE6" w14:textId="77777777" w:rsidR="002700F3" w:rsidRDefault="00ED7BB7">
      <w:r>
        <w:rPr>
          <w:b/>
          <w:bCs/>
        </w:rPr>
        <w:t>БЭВМ</w:t>
      </w:r>
      <w:r>
        <w:t xml:space="preserve"> (базовая электронная вычислительная машина) состоит из нескольких функциональных блоков и регистров, обеспечивающих её работу.</w:t>
      </w:r>
    </w:p>
    <w:p w14:paraId="5DA1F2C1" w14:textId="77777777" w:rsidR="002700F3" w:rsidRDefault="00ED7BB7">
      <w:r>
        <w:t>Основные компоненты БЭВМ:</w:t>
      </w:r>
    </w:p>
    <w:p w14:paraId="28EAB0DA" w14:textId="77777777" w:rsidR="002700F3" w:rsidRDefault="00ED7BB7">
      <w:r>
        <w:t xml:space="preserve">        1. Память</w:t>
      </w:r>
    </w:p>
    <w:p w14:paraId="4E8F73C3" w14:textId="77777777" w:rsidR="002700F3" w:rsidRDefault="00ED7BB7">
      <w:pPr>
        <w:numPr>
          <w:ilvl w:val="0"/>
          <w:numId w:val="18"/>
        </w:numPr>
      </w:pPr>
      <w:r>
        <w:t xml:space="preserve">Состоит из 2048 ячеек, каждая из которых имеет 16 разрядов.  </w:t>
      </w:r>
    </w:p>
    <w:p w14:paraId="7058CE23" w14:textId="77777777" w:rsidR="002700F3" w:rsidRDefault="00ED7BB7">
      <w:pPr>
        <w:numPr>
          <w:ilvl w:val="0"/>
          <w:numId w:val="18"/>
        </w:numPr>
      </w:pPr>
      <w:r>
        <w:t xml:space="preserve">Регистр адреса (AR): 11-разрядный регистр, в который помещается адрес памяти. </w:t>
      </w:r>
    </w:p>
    <w:p w14:paraId="19E90DCD" w14:textId="77777777" w:rsidR="002700F3" w:rsidRDefault="00ED7BB7">
      <w:pPr>
        <w:numPr>
          <w:ilvl w:val="0"/>
          <w:numId w:val="18"/>
        </w:numPr>
      </w:pPr>
      <w:r>
        <w:t>Регистр данных (DR): 16-разрядный регистр для чтения или записи данных в/из ячеек памяти.</w:t>
      </w:r>
    </w:p>
    <w:p w14:paraId="1CC33955" w14:textId="77777777" w:rsidR="002700F3" w:rsidRDefault="00ED7BB7">
      <w:r>
        <w:t xml:space="preserve">        2. Счётчик команд (IP)</w:t>
      </w:r>
    </w:p>
    <w:p w14:paraId="087B2CC7" w14:textId="77777777" w:rsidR="002700F3" w:rsidRDefault="00ED7BB7">
      <w:pPr>
        <w:numPr>
          <w:ilvl w:val="0"/>
          <w:numId w:val="20"/>
        </w:numPr>
      </w:pPr>
      <w:r>
        <w:t>11-разрядный регистр, хранящий адрес следующей команды, которая будет выполнена.</w:t>
      </w:r>
    </w:p>
    <w:p w14:paraId="787178ED" w14:textId="77777777" w:rsidR="002700F3" w:rsidRDefault="00ED7BB7">
      <w:r>
        <w:t xml:space="preserve">        3. Арифметико-логическое устройство (ALU)</w:t>
      </w:r>
    </w:p>
    <w:p w14:paraId="34390380" w14:textId="77777777" w:rsidR="002700F3" w:rsidRDefault="00ED7BB7">
      <w:pPr>
        <w:numPr>
          <w:ilvl w:val="0"/>
          <w:numId w:val="21"/>
        </w:numPr>
      </w:pPr>
      <w:r>
        <w:t>Выполняет арифметические и логические операции: сложение, логическое умножение, инверсия и добавление единицы.</w:t>
      </w:r>
    </w:p>
    <w:p w14:paraId="0A481274" w14:textId="77777777" w:rsidR="002700F3" w:rsidRDefault="00ED7BB7">
      <w:pPr>
        <w:numPr>
          <w:ilvl w:val="0"/>
          <w:numId w:val="21"/>
        </w:numPr>
      </w:pPr>
      <w:r>
        <w:t>Обрабатывает биты переполнения и переноса при сложении.</w:t>
      </w:r>
    </w:p>
    <w:p w14:paraId="09F8B486" w14:textId="77777777" w:rsidR="002700F3" w:rsidRDefault="00ED7BB7">
      <w:r>
        <w:t xml:space="preserve">        4. Буферный регистр (BR) - 16-разрядный регистр для промежуточного хранения данных.</w:t>
      </w:r>
    </w:p>
    <w:p w14:paraId="25323DFE" w14:textId="77777777" w:rsidR="002700F3" w:rsidRDefault="00ED7BB7">
      <w:r>
        <w:t xml:space="preserve">        5. Регистр команд (CR) - хранит код команды и декодирует операции во время работы.</w:t>
      </w:r>
    </w:p>
    <w:p w14:paraId="1380ED6D" w14:textId="77777777" w:rsidR="002700F3" w:rsidRDefault="00ED7BB7">
      <w:r>
        <w:t xml:space="preserve">        6. Аккумулятор (AC) - основной регистр для выполнения всех вычислений с данными.</w:t>
      </w:r>
    </w:p>
    <w:p w14:paraId="54213242" w14:textId="77777777" w:rsidR="002700F3" w:rsidRDefault="00ED7BB7">
      <w:r>
        <w:t xml:space="preserve">        7. Указатель стека (SP) - 11-разрядный регистр, указывающий на вершину стека, используемого для хранения адресов возвратов и параметров подпрограмм.</w:t>
      </w:r>
    </w:p>
    <w:p w14:paraId="1891E8A4" w14:textId="77777777" w:rsidR="002700F3" w:rsidRDefault="00ED7BB7">
      <w:r>
        <w:t xml:space="preserve">        8. Клавишный регистр (IR) - 16-разрядный регистр, предназначенный для ввода данных с пульта оператора, включая адреса программ, коды программ и данные.</w:t>
      </w:r>
    </w:p>
    <w:p w14:paraId="3096AD2D" w14:textId="77777777" w:rsidR="002700F3" w:rsidRDefault="00ED7BB7">
      <w:r>
        <w:t xml:space="preserve">        9. Регистр состояния (PS) - 16-разрядный регистр, хранящий биты, управляющие работой БЭВМ, и признаки результата выполнения программ.</w:t>
      </w:r>
    </w:p>
    <w:p w14:paraId="1F7E69C5" w14:textId="77777777" w:rsidR="002700F3" w:rsidRDefault="00ED7BB7">
      <w:pPr>
        <w:pStyle w:val="a7"/>
        <w:keepNext/>
        <w:spacing w:before="240" w:after="120"/>
        <w:jc w:val="left"/>
      </w:pPr>
      <w:bookmarkStart w:id="19" w:name="__RefHeading___Toc14647_1991852699"/>
      <w:bookmarkEnd w:id="19"/>
      <w:r>
        <w:lastRenderedPageBreak/>
        <w:t>20. Устройство Управления</w:t>
      </w:r>
    </w:p>
    <w:p w14:paraId="4FAC7CE9" w14:textId="77777777" w:rsidR="002700F3" w:rsidRDefault="00ED7BB7">
      <w:r>
        <w:t xml:space="preserve">Устройство управления в БЭВМ реализовано как </w:t>
      </w:r>
      <w:r>
        <w:rPr>
          <w:b/>
          <w:bCs/>
        </w:rPr>
        <w:t>микропрограммное устройство управления (MCU)</w:t>
      </w:r>
      <w:r>
        <w:t>. Это своего рода простой компьютер, который выполняет программы, состоящие из микроопераций.</w:t>
      </w:r>
    </w:p>
    <w:p w14:paraId="2740E863" w14:textId="77777777" w:rsidR="002700F3" w:rsidRDefault="00ED7BB7">
      <w:r>
        <w:t>Микрооперации управляют изменениями значений вентилей, что задаёт атомарные операции: вычисления в ALU, пересылка данных между регистрами и проверки.</w:t>
      </w:r>
    </w:p>
    <w:p w14:paraId="001FED78" w14:textId="343F7552" w:rsidR="002700F3" w:rsidRDefault="00ED7BB7">
      <w:r>
        <w:t>Исполнение машинной команды в MCU делится на пять циклов:</w:t>
      </w:r>
    </w:p>
    <w:p w14:paraId="018491C0" w14:textId="55D826C0" w:rsidR="00AC3155" w:rsidRDefault="00AC3155"/>
    <w:p w14:paraId="60536FD6" w14:textId="7C999D17" w:rsidR="00AC3155" w:rsidRPr="00AC3155" w:rsidRDefault="00AC3155">
      <w:pPr>
        <w:rPr>
          <w:b/>
          <w:bCs/>
        </w:rPr>
      </w:pPr>
      <w:r w:rsidRPr="00AC3155">
        <w:rPr>
          <w:b/>
          <w:bCs/>
        </w:rPr>
        <w:t>Циклы команды</w:t>
      </w:r>
    </w:p>
    <w:p w14:paraId="63E5BD5A" w14:textId="77777777" w:rsidR="002700F3" w:rsidRDefault="00ED7BB7">
      <w:r>
        <w:t xml:space="preserve">    1. Цикл выборки команды: загрузка команды в регистр команды и её частичное декодирование.</w:t>
      </w:r>
    </w:p>
    <w:p w14:paraId="7F9E1EB4" w14:textId="77777777" w:rsidR="002700F3" w:rsidRDefault="00ED7BB7">
      <w:r>
        <w:t xml:space="preserve">    2. Цикл выборки адреса : обработка адресных команд и выборка адреса операнда с учётом режимов адресации.</w:t>
      </w:r>
    </w:p>
    <w:p w14:paraId="700CD507" w14:textId="77777777" w:rsidR="002700F3" w:rsidRDefault="00ED7BB7">
      <w:r>
        <w:t xml:space="preserve">    3. Цикл выборки операнда: размещение второго операнда команды в буфере. Первый операнд — аккумулятор.</w:t>
      </w:r>
    </w:p>
    <w:p w14:paraId="37554E47" w14:textId="77777777" w:rsidR="002700F3" w:rsidRDefault="00ED7BB7">
      <w:r>
        <w:t xml:space="preserve">    4. Цикл исполнения: непосредственное выполнение команды.</w:t>
      </w:r>
    </w:p>
    <w:p w14:paraId="5EA8C073" w14:textId="2C2C642F" w:rsidR="002700F3" w:rsidRDefault="00ED7BB7">
      <w:r>
        <w:t xml:space="preserve">    5. Цикл прерывания: выполняется, если разрешены прерывания и устройство ввода- вывода готово к обмену данными.</w:t>
      </w:r>
    </w:p>
    <w:p w14:paraId="3E0C170C" w14:textId="70DCF522" w:rsidR="00AC3155" w:rsidRDefault="00AC3155"/>
    <w:p w14:paraId="67B50805" w14:textId="461F57F9" w:rsidR="00AC3155" w:rsidRDefault="00AC3155">
      <w:pPr>
        <w:rPr>
          <w:b/>
          <w:bCs/>
        </w:rPr>
      </w:pPr>
      <w:r w:rsidRPr="00AC3155">
        <w:rPr>
          <w:b/>
          <w:bCs/>
        </w:rPr>
        <w:t>Циклы пультовы</w:t>
      </w:r>
      <w:bookmarkStart w:id="20" w:name="__RefHeading___Toc14645_1991852699"/>
      <w:bookmarkEnd w:id="20"/>
      <w:r w:rsidRPr="00AC3155">
        <w:rPr>
          <w:b/>
          <w:bCs/>
        </w:rPr>
        <w:t>х операций</w:t>
      </w:r>
    </w:p>
    <w:p w14:paraId="3B7EB650" w14:textId="0724E026" w:rsidR="00AC3155" w:rsidRDefault="00AC3155">
      <w:pPr>
        <w:rPr>
          <w:b/>
          <w:bCs/>
        </w:rPr>
      </w:pPr>
    </w:p>
    <w:p w14:paraId="2CB7D76A" w14:textId="55D24107" w:rsidR="00AC3155" w:rsidRDefault="00AC3155">
      <w:r w:rsidRPr="00AC3155">
        <w:t>Ввод адреса</w:t>
      </w:r>
    </w:p>
    <w:p w14:paraId="7E15918A" w14:textId="597E89B5" w:rsidR="00AC3155" w:rsidRDefault="00AC3155">
      <w:r>
        <w:t>Чтение</w:t>
      </w:r>
    </w:p>
    <w:p w14:paraId="6675CD34" w14:textId="7082EC98" w:rsidR="00AC3155" w:rsidRDefault="00AC3155">
      <w:r>
        <w:t xml:space="preserve">Запись </w:t>
      </w:r>
    </w:p>
    <w:p w14:paraId="69BB6599" w14:textId="2B84D999" w:rsidR="00AC3155" w:rsidRDefault="00AC3155">
      <w:r>
        <w:t>Пуск</w:t>
      </w:r>
    </w:p>
    <w:p w14:paraId="229C9B86" w14:textId="2983578C" w:rsidR="00AC3155" w:rsidRDefault="00AC3155">
      <w:r w:rsidRPr="00AC3155">
        <w:rPr>
          <w:noProof/>
        </w:rPr>
        <w:drawing>
          <wp:inline distT="0" distB="0" distL="0" distR="0" wp14:anchorId="276B0BEF" wp14:editId="0148225C">
            <wp:extent cx="6480810" cy="889635"/>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810" cy="889635"/>
                    </a:xfrm>
                    <a:prstGeom prst="rect">
                      <a:avLst/>
                    </a:prstGeom>
                  </pic:spPr>
                </pic:pic>
              </a:graphicData>
            </a:graphic>
          </wp:inline>
        </w:drawing>
      </w:r>
      <w:r w:rsidR="006500A9">
        <w:t xml:space="preserve"> </w:t>
      </w:r>
    </w:p>
    <w:p w14:paraId="44F8E167" w14:textId="77777777" w:rsidR="005D25AC" w:rsidRDefault="005D25AC" w:rsidP="005D25AC">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Fonts w:ascii="Arial" w:hAnsi="Arial" w:cs="Arial"/>
          <w:color w:val="18181B"/>
        </w:rPr>
        <w:t>Микропрограммное устройство управления (Microprogrammed Control Unit, MCU) — это компонент центрального процессора (CPU) в электронных вычислительных машинах (ЭВМ), который использует микропрограммы для управления выполнением инструкций. Микропрограммы представляют собой набор микроопераций, которые определяют, как процессор должен выполнять каждую инструкцию. Этот подход позволяет гибко и эффективно управлять выполнением инструкций, обеспечивая высокую производительность и масштабируемость.</w:t>
      </w:r>
    </w:p>
    <w:p w14:paraId="1AEC0BCE" w14:textId="77777777" w:rsidR="005D25AC" w:rsidRDefault="005D25AC" w:rsidP="005D25AC">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Основные компоненты микропрограммного устройства управления</w:t>
      </w:r>
    </w:p>
    <w:p w14:paraId="6C8D9A13" w14:textId="77777777" w:rsidR="005D25AC" w:rsidRDefault="005D25AC" w:rsidP="005D25AC">
      <w:pPr>
        <w:pStyle w:val="ae"/>
        <w:numPr>
          <w:ilvl w:val="0"/>
          <w:numId w:val="43"/>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Микропрограммное хранилище (Control Store)</w:t>
      </w:r>
      <w:r>
        <w:rPr>
          <w:rFonts w:ascii="Arial" w:hAnsi="Arial" w:cs="Arial"/>
          <w:color w:val="18181B"/>
        </w:rPr>
        <w:t>:</w:t>
      </w:r>
    </w:p>
    <w:p w14:paraId="0F5CCC9B" w14:textId="77777777" w:rsidR="005D25AC" w:rsidRDefault="005D25AC" w:rsidP="005D25AC">
      <w:pPr>
        <w:numPr>
          <w:ilvl w:val="1"/>
          <w:numId w:val="43"/>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Это память, в которой хранятся микропрограммы. Микропрограммное хранилище обычно реализуется с использованием быстрой памяти, такой как ROM (Read-Only Memory) или PROM (Programmable Read-Only Memory).</w:t>
      </w:r>
    </w:p>
    <w:p w14:paraId="762219F7" w14:textId="77777777" w:rsidR="005D25AC" w:rsidRDefault="005D25AC" w:rsidP="005D25AC">
      <w:pPr>
        <w:pStyle w:val="ae"/>
        <w:numPr>
          <w:ilvl w:val="0"/>
          <w:numId w:val="43"/>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Микропрограммный счетчик (Microprogram Counter)</w:t>
      </w:r>
      <w:r>
        <w:rPr>
          <w:rFonts w:ascii="Arial" w:hAnsi="Arial" w:cs="Arial"/>
          <w:color w:val="18181B"/>
        </w:rPr>
        <w:t>:</w:t>
      </w:r>
    </w:p>
    <w:p w14:paraId="154B19C3" w14:textId="77777777" w:rsidR="005D25AC" w:rsidRDefault="005D25AC" w:rsidP="005D25AC">
      <w:pPr>
        <w:numPr>
          <w:ilvl w:val="1"/>
          <w:numId w:val="43"/>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Это счетчик, который указывает на текущую микрооперацию в микропрограмме. Он используется для последовательного выполнения микроопераций.</w:t>
      </w:r>
    </w:p>
    <w:p w14:paraId="7D27F938" w14:textId="77777777" w:rsidR="005D25AC" w:rsidRDefault="005D25AC" w:rsidP="005D25AC">
      <w:pPr>
        <w:pStyle w:val="ae"/>
        <w:numPr>
          <w:ilvl w:val="0"/>
          <w:numId w:val="43"/>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lastRenderedPageBreak/>
        <w:t>Микропрограммный регистр (Microinstruction Register)</w:t>
      </w:r>
      <w:r>
        <w:rPr>
          <w:rFonts w:ascii="Arial" w:hAnsi="Arial" w:cs="Arial"/>
          <w:color w:val="18181B"/>
        </w:rPr>
        <w:t>:</w:t>
      </w:r>
    </w:p>
    <w:p w14:paraId="0190E012" w14:textId="77777777" w:rsidR="005D25AC" w:rsidRDefault="005D25AC" w:rsidP="005D25AC">
      <w:pPr>
        <w:numPr>
          <w:ilvl w:val="1"/>
          <w:numId w:val="43"/>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Это регистр, который хранит текущую микрооперацию, извлеченную из микропрограммного хранилища. Микрооперация содержит управляющие сигналы, которые управляют различными частями процессора.</w:t>
      </w:r>
    </w:p>
    <w:p w14:paraId="2DF0B66E" w14:textId="77777777" w:rsidR="005D25AC" w:rsidRDefault="005D25AC" w:rsidP="005D25AC">
      <w:pPr>
        <w:pStyle w:val="ae"/>
        <w:numPr>
          <w:ilvl w:val="0"/>
          <w:numId w:val="43"/>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Декодер микроопераций (Microinstruction Decoder)</w:t>
      </w:r>
      <w:r>
        <w:rPr>
          <w:rFonts w:ascii="Arial" w:hAnsi="Arial" w:cs="Arial"/>
          <w:color w:val="18181B"/>
        </w:rPr>
        <w:t>:</w:t>
      </w:r>
    </w:p>
    <w:p w14:paraId="06937408" w14:textId="77777777" w:rsidR="005D25AC" w:rsidRDefault="005D25AC" w:rsidP="005D25AC">
      <w:pPr>
        <w:numPr>
          <w:ilvl w:val="1"/>
          <w:numId w:val="43"/>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Это компонент, который декодирует микрооперации и генерирует управляющие сигналы для различных частей процессора, таких как арифметико-логическое устройство (ALU), регистры и шины данных.</w:t>
      </w:r>
    </w:p>
    <w:p w14:paraId="61D6FC42" w14:textId="77777777" w:rsidR="005D25AC" w:rsidRDefault="005D25AC" w:rsidP="005D25AC">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Принцип работы микропрограммного устройства управления</w:t>
      </w:r>
    </w:p>
    <w:p w14:paraId="0F984BA8" w14:textId="77777777" w:rsidR="005D25AC" w:rsidRDefault="005D25AC" w:rsidP="005D25AC">
      <w:pPr>
        <w:pStyle w:val="ae"/>
        <w:numPr>
          <w:ilvl w:val="0"/>
          <w:numId w:val="4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Извлечение инструкции</w:t>
      </w:r>
      <w:r>
        <w:rPr>
          <w:rFonts w:ascii="Arial" w:hAnsi="Arial" w:cs="Arial"/>
          <w:color w:val="18181B"/>
        </w:rPr>
        <w:t>:</w:t>
      </w:r>
    </w:p>
    <w:p w14:paraId="609B1564" w14:textId="77777777" w:rsidR="005D25AC" w:rsidRDefault="005D25AC" w:rsidP="005D25AC">
      <w:pPr>
        <w:numPr>
          <w:ilvl w:val="1"/>
          <w:numId w:val="4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Процессор извлекает инструкцию из основной памяти и помещает ее в регистр инструкций (Instruction Register).</w:t>
      </w:r>
    </w:p>
    <w:p w14:paraId="3890815C" w14:textId="77777777" w:rsidR="005D25AC" w:rsidRDefault="005D25AC" w:rsidP="005D25AC">
      <w:pPr>
        <w:pStyle w:val="ae"/>
        <w:numPr>
          <w:ilvl w:val="0"/>
          <w:numId w:val="4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Декодирование инструкции</w:t>
      </w:r>
      <w:r>
        <w:rPr>
          <w:rFonts w:ascii="Arial" w:hAnsi="Arial" w:cs="Arial"/>
          <w:color w:val="18181B"/>
        </w:rPr>
        <w:t>:</w:t>
      </w:r>
    </w:p>
    <w:p w14:paraId="1ABF6CB5" w14:textId="77777777" w:rsidR="005D25AC" w:rsidRDefault="005D25AC" w:rsidP="005D25AC">
      <w:pPr>
        <w:numPr>
          <w:ilvl w:val="1"/>
          <w:numId w:val="4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Инструкция декодируется, чтобы определить, какая микропрограмма должна быть выполнена. Адрес начальной микрооперации микропрограммы определяется на основе декодированной инструкции.</w:t>
      </w:r>
    </w:p>
    <w:p w14:paraId="3CBA1DC4" w14:textId="77777777" w:rsidR="005D25AC" w:rsidRDefault="005D25AC" w:rsidP="005D25AC">
      <w:pPr>
        <w:pStyle w:val="ae"/>
        <w:numPr>
          <w:ilvl w:val="0"/>
          <w:numId w:val="4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Выполнение микропрограммы</w:t>
      </w:r>
      <w:r>
        <w:rPr>
          <w:rFonts w:ascii="Arial" w:hAnsi="Arial" w:cs="Arial"/>
          <w:color w:val="18181B"/>
        </w:rPr>
        <w:t>:</w:t>
      </w:r>
    </w:p>
    <w:p w14:paraId="4B14C304" w14:textId="77777777" w:rsidR="005D25AC" w:rsidRDefault="005D25AC" w:rsidP="005D25AC">
      <w:pPr>
        <w:numPr>
          <w:ilvl w:val="1"/>
          <w:numId w:val="4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Микропрограммный счетчик устанавливается на адрес начальной микрооперации. Микрооперации последовательно извлекаются из микропрограммного хранилища и помещаются в микропрограммный регистр.</w:t>
      </w:r>
    </w:p>
    <w:p w14:paraId="768A4FFC" w14:textId="77777777" w:rsidR="005D25AC" w:rsidRDefault="005D25AC" w:rsidP="005D25AC">
      <w:pPr>
        <w:pStyle w:val="ae"/>
        <w:numPr>
          <w:ilvl w:val="0"/>
          <w:numId w:val="4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Генерация управляющих сигналов</w:t>
      </w:r>
      <w:r>
        <w:rPr>
          <w:rFonts w:ascii="Arial" w:hAnsi="Arial" w:cs="Arial"/>
          <w:color w:val="18181B"/>
        </w:rPr>
        <w:t>:</w:t>
      </w:r>
    </w:p>
    <w:p w14:paraId="332B6717" w14:textId="77777777" w:rsidR="005D25AC" w:rsidRDefault="005D25AC" w:rsidP="005D25AC">
      <w:pPr>
        <w:numPr>
          <w:ilvl w:val="1"/>
          <w:numId w:val="4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Декодер микроопераций декодирует микрооперации и генерирует управляющие сигналы, которые управляют различными частями процессора для выполнения инструкции.</w:t>
      </w:r>
    </w:p>
    <w:p w14:paraId="231EB09A" w14:textId="77777777" w:rsidR="005D25AC" w:rsidRDefault="005D25AC" w:rsidP="005D25AC">
      <w:pPr>
        <w:pStyle w:val="ae"/>
        <w:numPr>
          <w:ilvl w:val="0"/>
          <w:numId w:val="44"/>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Повторение процесса</w:t>
      </w:r>
      <w:r>
        <w:rPr>
          <w:rFonts w:ascii="Arial" w:hAnsi="Arial" w:cs="Arial"/>
          <w:color w:val="18181B"/>
        </w:rPr>
        <w:t>:</w:t>
      </w:r>
    </w:p>
    <w:p w14:paraId="6B69D637" w14:textId="77777777" w:rsidR="005D25AC" w:rsidRDefault="005D25AC" w:rsidP="005D25AC">
      <w:pPr>
        <w:numPr>
          <w:ilvl w:val="1"/>
          <w:numId w:val="44"/>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Процесс повторяется для каждой микрооперации в микропрограмме, пока инструкция не будет полностью выполнена.</w:t>
      </w:r>
    </w:p>
    <w:p w14:paraId="2EC25E2B" w14:textId="77777777" w:rsidR="005D25AC" w:rsidRPr="00057F20" w:rsidRDefault="005D25AC"/>
    <w:p w14:paraId="0AEBE0A2" w14:textId="3DE964F0" w:rsidR="002700F3" w:rsidRDefault="00ED7BB7">
      <w:pPr>
        <w:pStyle w:val="a7"/>
        <w:keepNext/>
        <w:spacing w:before="240" w:after="120"/>
        <w:jc w:val="left"/>
      </w:pPr>
      <w:r>
        <w:t>21. Адресуемая память БЭВМ</w:t>
      </w:r>
    </w:p>
    <w:p w14:paraId="3DD21CEF" w14:textId="40ACDD2F" w:rsidR="006500A9" w:rsidRDefault="006500A9" w:rsidP="006500A9">
      <w:pPr>
        <w:pStyle w:val="a0"/>
      </w:pPr>
    </w:p>
    <w:p w14:paraId="42AE1E2E" w14:textId="5E5403E6" w:rsidR="006500A9" w:rsidRPr="006500A9" w:rsidRDefault="006500A9" w:rsidP="006500A9">
      <w:pPr>
        <w:pStyle w:val="a0"/>
      </w:pPr>
      <w:r>
        <w:t>У ячейки памяти всегда есть адрес.</w:t>
      </w:r>
      <w:r w:rsidR="007059D5">
        <w:t xml:space="preserve"> 2048 16разрядных ячеек</w:t>
      </w:r>
      <w:r w:rsidR="00EC0C6F">
        <w:t xml:space="preserve"> (свободноадресуемых)</w:t>
      </w:r>
    </w:p>
    <w:p w14:paraId="16156D10" w14:textId="77777777" w:rsidR="002700F3" w:rsidRDefault="00ED7BB7">
      <w:r>
        <w:rPr>
          <w:b/>
          <w:bCs/>
        </w:rPr>
        <w:t>Адресное пространство</w:t>
      </w:r>
      <w:r>
        <w:t xml:space="preserve"> — это набор адресов, который может быть использован процессором для обращения к памяти. Каждой ячейке памяти соответствует определённый адрес.</w:t>
      </w:r>
    </w:p>
    <w:p w14:paraId="4F05B9DB" w14:textId="77777777" w:rsidR="002700F3" w:rsidRDefault="00ED7BB7">
      <w:r>
        <w:rPr>
          <w:b/>
          <w:bCs/>
        </w:rPr>
        <w:t>Мультиплексор</w:t>
      </w:r>
      <w:r>
        <w:t xml:space="preserve"> - устройство, соединяющее несколько входов и один выход.</w:t>
      </w:r>
    </w:p>
    <w:p w14:paraId="29B7E57F" w14:textId="77777777" w:rsidR="002700F3" w:rsidRDefault="00ED7BB7">
      <w:r>
        <w:t>Оперативная память разбивается на чётное количество банков, которая состоит из страниц. Страница состоит из матриц, которые состоят из ячеек с 1 битом</w:t>
      </w:r>
    </w:p>
    <w:p w14:paraId="0EEBF1F0" w14:textId="77777777" w:rsidR="002700F3" w:rsidRDefault="00ED7BB7">
      <w:r>
        <w:lastRenderedPageBreak/>
        <w:t>памяти. Доступ к ячейкам осуществляется с помощью указания адреса строки (RAS - Row Address Strobe) и адреса столбца (CAS - Column Address Strobe).</w:t>
      </w:r>
    </w:p>
    <w:p w14:paraId="0CAD2B87" w14:textId="77777777" w:rsidR="002700F3" w:rsidRDefault="002700F3"/>
    <w:p w14:paraId="6A6B9B61" w14:textId="77777777" w:rsidR="002700F3" w:rsidRDefault="00ED7BB7">
      <w:pPr>
        <w:numPr>
          <w:ilvl w:val="0"/>
          <w:numId w:val="22"/>
        </w:numPr>
      </w:pPr>
      <w:r>
        <w:t>На адресную шину подается номер строки, активируется сигнал выборки строки - RАЅ</w:t>
      </w:r>
    </w:p>
    <w:p w14:paraId="3D34C110" w14:textId="77777777" w:rsidR="002700F3" w:rsidRDefault="00ED7BB7">
      <w:pPr>
        <w:numPr>
          <w:ilvl w:val="0"/>
          <w:numId w:val="22"/>
        </w:numPr>
      </w:pPr>
      <w:r>
        <w:t>Содержимое строки переносится в буферный уселитель данных</w:t>
      </w:r>
    </w:p>
    <w:p w14:paraId="2BDF6113" w14:textId="77777777" w:rsidR="002700F3" w:rsidRDefault="00ED7BB7">
      <w:pPr>
        <w:numPr>
          <w:ilvl w:val="0"/>
          <w:numId w:val="22"/>
        </w:numPr>
      </w:pPr>
      <w:r>
        <w:t>На адресную шину подается номера ячеек, сигнал - CAS, данные поступают на шину данных</w:t>
      </w:r>
    </w:p>
    <w:p w14:paraId="339BDCB6" w14:textId="68947B64" w:rsidR="002700F3" w:rsidRDefault="00ED7BB7">
      <w:pPr>
        <w:numPr>
          <w:ilvl w:val="0"/>
          <w:numId w:val="22"/>
        </w:numPr>
      </w:pPr>
      <w:r>
        <w:t>Деактивируются сигналы RAS, CA</w:t>
      </w:r>
      <w:r w:rsidR="00ED0C21">
        <w:t xml:space="preserve"> </w:t>
      </w:r>
      <w:r>
        <w:t>S</w:t>
      </w:r>
    </w:p>
    <w:p w14:paraId="7D6EFE8A" w14:textId="77777777" w:rsidR="002700F3" w:rsidRDefault="00ED7BB7">
      <w:pPr>
        <w:pStyle w:val="a7"/>
        <w:keepNext/>
        <w:spacing w:before="240" w:after="120"/>
        <w:jc w:val="left"/>
      </w:pPr>
      <w:bookmarkStart w:id="21" w:name="__RefHeading___Toc14643_1991852699"/>
      <w:bookmarkEnd w:id="21"/>
      <w:r>
        <w:t>22. АЛУ, коммутатор, блок признаков результата</w:t>
      </w:r>
    </w:p>
    <w:p w14:paraId="2627FED4" w14:textId="77777777" w:rsidR="002700F3" w:rsidRDefault="00ED7BB7">
      <w:r>
        <w:rPr>
          <w:b/>
          <w:bCs/>
        </w:rPr>
        <w:t>Арифметико-логическое устройство</w:t>
      </w:r>
      <w:r>
        <w:t xml:space="preserve"> (АЛУ, ALU - Arithmetic-n-Logic Unit) может выполнять арифметические операции, такие как сложение и сложение с учетом переноса, полученного в результате выполнения предыдущей операции, операции логического умножения и инвертирования. Выход из АЛУ подключен к коммутатору.</w:t>
      </w:r>
    </w:p>
    <w:p w14:paraId="6767C6E2" w14:textId="77777777" w:rsidR="002700F3" w:rsidRDefault="002700F3"/>
    <w:p w14:paraId="1345AAF7" w14:textId="77777777" w:rsidR="002700F3" w:rsidRDefault="00ED7BB7">
      <w:r>
        <w:t xml:space="preserve"> </w:t>
      </w:r>
      <w:r>
        <w:rPr>
          <w:b/>
          <w:bCs/>
        </w:rPr>
        <w:t>Принципы работы АЛУ:</w:t>
      </w:r>
    </w:p>
    <w:p w14:paraId="72BC778E" w14:textId="77777777" w:rsidR="002700F3" w:rsidRDefault="00ED7BB7">
      <w:pPr>
        <w:numPr>
          <w:ilvl w:val="0"/>
          <w:numId w:val="10"/>
        </w:numPr>
      </w:pPr>
      <w:r>
        <w:t>Входные данные поступают в АЛУ из регистров или памяти.</w:t>
      </w:r>
    </w:p>
    <w:p w14:paraId="43437AC5" w14:textId="77777777" w:rsidR="002700F3" w:rsidRDefault="00ED7BB7">
      <w:pPr>
        <w:numPr>
          <w:ilvl w:val="0"/>
          <w:numId w:val="10"/>
        </w:numPr>
      </w:pPr>
      <w:r>
        <w:t>Команда управления определяет, какую операцию нужно выполнить.</w:t>
      </w:r>
    </w:p>
    <w:p w14:paraId="0EC9BEE5" w14:textId="77777777" w:rsidR="002700F3" w:rsidRDefault="00ED7BB7">
      <w:pPr>
        <w:numPr>
          <w:ilvl w:val="0"/>
          <w:numId w:val="10"/>
        </w:numPr>
      </w:pPr>
      <w:r>
        <w:t>Результат операции записывается в выходной регистр или обратно в память.</w:t>
      </w:r>
    </w:p>
    <w:p w14:paraId="6CAD1D2C" w14:textId="77777777" w:rsidR="002700F3" w:rsidRDefault="00ED7BB7">
      <w:pPr>
        <w:numPr>
          <w:ilvl w:val="0"/>
          <w:numId w:val="10"/>
        </w:numPr>
      </w:pPr>
      <w:r>
        <w:t>Флаги состояния (перенос, нуль, отрицательное число и переполнение) обновляются на основе результата операции.</w:t>
      </w:r>
    </w:p>
    <w:p w14:paraId="484513D9" w14:textId="77777777" w:rsidR="002700F3" w:rsidRDefault="002700F3"/>
    <w:p w14:paraId="1D175735" w14:textId="77777777" w:rsidR="002700F3" w:rsidRDefault="00ED7BB7">
      <w:r>
        <w:rPr>
          <w:b/>
          <w:bCs/>
        </w:rPr>
        <w:t>Коммутатор</w:t>
      </w:r>
      <w:r>
        <w:t xml:space="preserve"> — это устройство, на которое поступают 18 разрядов результата операции из АЛУ (16-ти разрядный результат сложения и биты, необходимые для формирования признака переноса С), а также предыдущее значение переноса из регистра состояния. Коммутатор выполняет операции прямой и перекрестной передачи информации между байтами слова, осуществления арифметических и циклических побитовых сдвигов влево и вправо, а также для расширения знака младшего байта в старший байт. Информация из коммутатора поступает на шину данных для записи в регистры БЭВМ и на блок установки признаков результата.</w:t>
      </w:r>
    </w:p>
    <w:p w14:paraId="23794AE5" w14:textId="77777777" w:rsidR="002700F3" w:rsidRDefault="002700F3"/>
    <w:p w14:paraId="7F3B0755" w14:textId="77777777" w:rsidR="002700F3" w:rsidRDefault="00ED7BB7">
      <w:r>
        <w:t xml:space="preserve">    1. Структура коммутатора:</w:t>
      </w:r>
    </w:p>
    <w:p w14:paraId="16954769" w14:textId="77777777" w:rsidR="002700F3" w:rsidRDefault="00ED7BB7">
      <w:pPr>
        <w:numPr>
          <w:ilvl w:val="0"/>
          <w:numId w:val="11"/>
        </w:numPr>
      </w:pPr>
      <w:r>
        <w:t>Порты ввода-вывода: обеспечивают соединение с другими устройствами и компонентами.</w:t>
      </w:r>
    </w:p>
    <w:p w14:paraId="77E1409D" w14:textId="77777777" w:rsidR="002700F3" w:rsidRDefault="00ED7BB7">
      <w:pPr>
        <w:numPr>
          <w:ilvl w:val="0"/>
          <w:numId w:val="11"/>
        </w:numPr>
      </w:pPr>
      <w:r>
        <w:t>Кроссбарная матрица: обеспечивает прямое соединение между любыми двумя портами.</w:t>
      </w:r>
    </w:p>
    <w:p w14:paraId="1778AD17" w14:textId="77777777" w:rsidR="002700F3" w:rsidRDefault="00ED7BB7">
      <w:pPr>
        <w:numPr>
          <w:ilvl w:val="0"/>
          <w:numId w:val="11"/>
        </w:numPr>
      </w:pPr>
      <w:r>
        <w:t>Контроллер управления: обрабатывает команды по перенаправлению данных.</w:t>
      </w:r>
    </w:p>
    <w:p w14:paraId="0B950E1F" w14:textId="77777777" w:rsidR="002700F3" w:rsidRDefault="00ED7BB7">
      <w:r>
        <w:t xml:space="preserve">    2. Принципы работы коммутатора:</w:t>
      </w:r>
    </w:p>
    <w:p w14:paraId="704B68AA" w14:textId="77777777" w:rsidR="002700F3" w:rsidRDefault="00ED7BB7">
      <w:pPr>
        <w:numPr>
          <w:ilvl w:val="0"/>
          <w:numId w:val="12"/>
        </w:numPr>
      </w:pPr>
      <w:r>
        <w:t>Получение данных через один из входных портов.</w:t>
      </w:r>
    </w:p>
    <w:p w14:paraId="17FB44CF" w14:textId="77777777" w:rsidR="002700F3" w:rsidRDefault="00ED7BB7">
      <w:pPr>
        <w:numPr>
          <w:ilvl w:val="0"/>
          <w:numId w:val="12"/>
        </w:numPr>
      </w:pPr>
      <w:r>
        <w:t>Определение направления: контроллер решает, куда перенаправить данные на основе управляющих сигналов.</w:t>
      </w:r>
    </w:p>
    <w:p w14:paraId="1D8B8734" w14:textId="77777777" w:rsidR="002700F3" w:rsidRDefault="00ED7BB7">
      <w:pPr>
        <w:numPr>
          <w:ilvl w:val="0"/>
          <w:numId w:val="12"/>
        </w:numPr>
      </w:pPr>
      <w:r>
        <w:t>Перенаправление данных через кроссбарную матрицу к нужному выходному порту.</w:t>
      </w:r>
    </w:p>
    <w:p w14:paraId="0CCE8CBE" w14:textId="77777777" w:rsidR="002700F3" w:rsidRDefault="00ED7BB7">
      <w:r>
        <w:t xml:space="preserve">    3. Сигналы управления коммутатором:</w:t>
      </w:r>
    </w:p>
    <w:p w14:paraId="6AFA0700" w14:textId="77777777" w:rsidR="002700F3" w:rsidRDefault="00ED7BB7">
      <w:pPr>
        <w:numPr>
          <w:ilvl w:val="0"/>
          <w:numId w:val="13"/>
        </w:numPr>
      </w:pPr>
      <w:r>
        <w:t>SHLT, SHLO, SHRT, SHRF: Сигналы сдвига данных влево или вправо.</w:t>
      </w:r>
    </w:p>
    <w:p w14:paraId="14EB6AC3" w14:textId="77777777" w:rsidR="002700F3" w:rsidRDefault="00ED7BB7">
      <w:pPr>
        <w:numPr>
          <w:ilvl w:val="0"/>
          <w:numId w:val="13"/>
        </w:numPr>
      </w:pPr>
      <w:r>
        <w:t>LTOL, LTOH, HTOH, HTOL, SEXT: Сигналы для перенаправления данных между разными частями регистра (например, из старшего байта в младший).</w:t>
      </w:r>
    </w:p>
    <w:p w14:paraId="266B73B6" w14:textId="13ACA6CB" w:rsidR="002700F3" w:rsidRDefault="00ED7BB7">
      <w:pPr>
        <w:pStyle w:val="a7"/>
        <w:keepNext/>
        <w:spacing w:before="240" w:after="120"/>
        <w:jc w:val="left"/>
      </w:pPr>
      <w:bookmarkStart w:id="22" w:name="__RefHeading___Toc14639_1991852699"/>
      <w:bookmarkEnd w:id="22"/>
      <w:r>
        <w:lastRenderedPageBreak/>
        <w:t>23. Форматы команд</w:t>
      </w:r>
    </w:p>
    <w:p w14:paraId="6187631B" w14:textId="21F1E6D7" w:rsidR="00923D2C" w:rsidRDefault="00923D2C" w:rsidP="00923D2C">
      <w:pPr>
        <w:pStyle w:val="a0"/>
      </w:pPr>
    </w:p>
    <w:p w14:paraId="48737B95" w14:textId="7B3D6497" w:rsidR="00923D2C" w:rsidRDefault="00923D2C" w:rsidP="00923D2C">
      <w:pPr>
        <w:pStyle w:val="a0"/>
      </w:pPr>
      <w:r>
        <w:t>Пр</w:t>
      </w:r>
      <w:r w:rsidR="00941CE9">
        <w:t>я</w:t>
      </w:r>
      <w:r>
        <w:t>мая абсолютная адресация</w:t>
      </w:r>
    </w:p>
    <w:p w14:paraId="26DE6524" w14:textId="77777777" w:rsidR="00923D2C" w:rsidRDefault="00923D2C" w:rsidP="00923D2C">
      <w:pPr>
        <w:pStyle w:val="a0"/>
      </w:pPr>
      <w:r>
        <w:t>Относительная адресация</w:t>
      </w:r>
    </w:p>
    <w:p w14:paraId="58318C63" w14:textId="2AAF879C" w:rsidR="00923D2C" w:rsidRPr="00923D2C" w:rsidRDefault="00923D2C" w:rsidP="00923D2C">
      <w:pPr>
        <w:pStyle w:val="a0"/>
      </w:pPr>
      <w:r>
        <w:t xml:space="preserve">Непосредственная загрузка операнда </w:t>
      </w:r>
    </w:p>
    <w:p w14:paraId="0342E1CA" w14:textId="18AFF93C" w:rsidR="002700F3" w:rsidRDefault="00ED7BB7">
      <w:r>
        <w:t xml:space="preserve">    1. Вентиль УМК (Управляющий Микрокомандами) и Вентиль ОМК (Основной Микрокомандами</w:t>
      </w:r>
      <w:r w:rsidR="001E033E">
        <w:t xml:space="preserve"> </w:t>
      </w:r>
      <w:r>
        <w:t>):</w:t>
      </w:r>
    </w:p>
    <w:p w14:paraId="37DCBF9A" w14:textId="77777777" w:rsidR="002700F3" w:rsidRDefault="00ED7BB7">
      <w:pPr>
        <w:numPr>
          <w:ilvl w:val="0"/>
          <w:numId w:val="23"/>
        </w:numPr>
      </w:pPr>
      <w:r>
        <w:t>Определяют, какой тип микрокоманды будет выполняться.</w:t>
      </w:r>
    </w:p>
    <w:p w14:paraId="2AAF39C9" w14:textId="77777777" w:rsidR="002700F3" w:rsidRDefault="00ED7BB7">
      <w:pPr>
        <w:numPr>
          <w:ilvl w:val="0"/>
          <w:numId w:val="23"/>
        </w:numPr>
      </w:pPr>
      <w:r>
        <w:t>Эти вентили выбирают нужную микрокоманду для выполнения.</w:t>
      </w:r>
    </w:p>
    <w:p w14:paraId="1F489F66" w14:textId="77777777" w:rsidR="002700F3" w:rsidRDefault="00ED7BB7">
      <w:r>
        <w:t xml:space="preserve">    2. Тактовый генератор:</w:t>
      </w:r>
    </w:p>
    <w:p w14:paraId="4017DB8E" w14:textId="77777777" w:rsidR="002700F3" w:rsidRDefault="00ED7BB7">
      <w:pPr>
        <w:numPr>
          <w:ilvl w:val="0"/>
          <w:numId w:val="24"/>
        </w:numPr>
      </w:pPr>
      <w:r>
        <w:t>Обеспечивает синхронизацию выполнения микрокоманд.</w:t>
      </w:r>
    </w:p>
    <w:p w14:paraId="6E4EA5B5" w14:textId="77777777" w:rsidR="002700F3" w:rsidRDefault="00ED7BB7">
      <w:pPr>
        <w:numPr>
          <w:ilvl w:val="0"/>
          <w:numId w:val="24"/>
        </w:numPr>
      </w:pPr>
      <w:r>
        <w:t>Генерирует тактовые импульсы, которые используются для управления процессом выполнения микрокоманд.</w:t>
      </w:r>
    </w:p>
    <w:p w14:paraId="5A3809C3" w14:textId="77777777" w:rsidR="002700F3" w:rsidRDefault="00ED7BB7">
      <w:r>
        <w:t xml:space="preserve">    3. Сравнение бит в УМК и регистре:</w:t>
      </w:r>
    </w:p>
    <w:p w14:paraId="32DB652B" w14:textId="77777777" w:rsidR="002700F3" w:rsidRDefault="00ED7BB7">
      <w:pPr>
        <w:numPr>
          <w:ilvl w:val="0"/>
          <w:numId w:val="25"/>
        </w:numPr>
      </w:pPr>
      <w:r>
        <w:t>Сравниваются биты микрокоманды и регистра для принятия решений о дальнейшем выполнении.</w:t>
      </w:r>
    </w:p>
    <w:p w14:paraId="25C4E89B" w14:textId="77777777" w:rsidR="002700F3" w:rsidRDefault="00ED7BB7">
      <w:pPr>
        <w:numPr>
          <w:ilvl w:val="0"/>
          <w:numId w:val="25"/>
        </w:numPr>
      </w:pPr>
      <w:r>
        <w:t>Выбор бита для сравнения осуществляется с помощью мультиплексора.</w:t>
      </w:r>
    </w:p>
    <w:p w14:paraId="0E1C4ED0" w14:textId="77777777" w:rsidR="002700F3" w:rsidRDefault="00ED7BB7">
      <w:r>
        <w:t xml:space="preserve">    4. Интерпретатор БЭВМ управляет выполнением команд процессора с помощью микрокоманд. Основные этапы работы:</w:t>
      </w:r>
    </w:p>
    <w:p w14:paraId="6F08467E" w14:textId="77777777" w:rsidR="002700F3" w:rsidRDefault="00ED7BB7">
      <w:pPr>
        <w:numPr>
          <w:ilvl w:val="0"/>
          <w:numId w:val="26"/>
        </w:numPr>
      </w:pPr>
      <w:r>
        <w:t>256 ячеек для хранения микрокоманд, включая резервные.</w:t>
      </w:r>
    </w:p>
    <w:p w14:paraId="2B85542C" w14:textId="77777777" w:rsidR="002700F3" w:rsidRDefault="00ED7BB7">
      <w:pPr>
        <w:numPr>
          <w:ilvl w:val="0"/>
          <w:numId w:val="26"/>
        </w:numPr>
      </w:pPr>
      <w:r>
        <w:t>Содержит горизонтальные микрокоманды: включают множество управляющих сигналов, которые могут выполняться параллельно.</w:t>
      </w:r>
    </w:p>
    <w:p w14:paraId="34FAF453" w14:textId="77777777" w:rsidR="002700F3" w:rsidRDefault="002700F3"/>
    <w:p w14:paraId="1A7BF3EA" w14:textId="77777777" w:rsidR="002700F3" w:rsidRDefault="00ED7BB7">
      <w:r>
        <w:rPr>
          <w:b/>
          <w:bCs/>
        </w:rPr>
        <w:t>Циклы выполнения команд</w:t>
      </w:r>
      <w:r>
        <w:t>:</w:t>
      </w:r>
    </w:p>
    <w:p w14:paraId="204910BB" w14:textId="77777777" w:rsidR="002700F3" w:rsidRDefault="00ED7BB7">
      <w:r>
        <w:t xml:space="preserve">    1. Цикл выборки команд: извлечение следующей команды из памяти.</w:t>
      </w:r>
    </w:p>
    <w:p w14:paraId="2E139CAB" w14:textId="77777777" w:rsidR="002700F3" w:rsidRDefault="00ED7BB7">
      <w:r>
        <w:t xml:space="preserve">    2. Цикл выборки адреса операнда и обработки режимов адресации: определение адреса операнда с учетом режимов адресации.</w:t>
      </w:r>
    </w:p>
    <w:p w14:paraId="416E1194" w14:textId="77777777" w:rsidR="002700F3" w:rsidRDefault="00ED7BB7">
      <w:r>
        <w:t xml:space="preserve">    3. Цикл выборки операнда: извлечение операнда из памяти или регистра.</w:t>
      </w:r>
    </w:p>
    <w:p w14:paraId="36A54337" w14:textId="77777777" w:rsidR="002700F3" w:rsidRDefault="00ED7BB7">
      <w:r>
        <w:t xml:space="preserve">    4. Цикл исполнения: декодирование и исполнение различных типов команд:</w:t>
      </w:r>
    </w:p>
    <w:p w14:paraId="7D1076C2" w14:textId="77777777" w:rsidR="002700F3" w:rsidRDefault="00ED7BB7">
      <w:pPr>
        <w:numPr>
          <w:ilvl w:val="1"/>
          <w:numId w:val="9"/>
        </w:numPr>
      </w:pPr>
      <w:r>
        <w:t>Адресные команды: Команды, требующие доступа к памяти.</w:t>
      </w:r>
    </w:p>
    <w:p w14:paraId="7BA8F240" w14:textId="77777777" w:rsidR="002700F3" w:rsidRDefault="00ED7BB7">
      <w:pPr>
        <w:numPr>
          <w:ilvl w:val="1"/>
          <w:numId w:val="9"/>
        </w:numPr>
      </w:pPr>
      <w:r>
        <w:t>Команды ветвлений: Команды, изменяющие поток выполнения программы.</w:t>
      </w:r>
    </w:p>
    <w:p w14:paraId="1B62722B" w14:textId="77777777" w:rsidR="002700F3" w:rsidRDefault="00ED7BB7">
      <w:pPr>
        <w:numPr>
          <w:ilvl w:val="1"/>
          <w:numId w:val="9"/>
        </w:numPr>
      </w:pPr>
      <w:r>
        <w:t>Безадресные команды: Команды, не требующие указания адреса (например, команды работы с аккумулятором).</w:t>
      </w:r>
    </w:p>
    <w:p w14:paraId="2AC2AB46" w14:textId="77777777" w:rsidR="002700F3" w:rsidRDefault="00ED7BB7">
      <w:r>
        <w:t xml:space="preserve">    5. Декодирование и исполнение команд ввода-вывода: управление операциями ввода-вывода с использованием специальных микрокоманд.</w:t>
      </w:r>
    </w:p>
    <w:p w14:paraId="09315322" w14:textId="77777777" w:rsidR="002700F3" w:rsidRDefault="00ED7BB7">
      <w:r>
        <w:t xml:space="preserve">    6. Цикл прерывания: обработка прерываний, поступающих от внешних устройств или программ.</w:t>
      </w:r>
    </w:p>
    <w:p w14:paraId="444EE364" w14:textId="77777777" w:rsidR="002700F3" w:rsidRDefault="00ED7BB7">
      <w:r>
        <w:t xml:space="preserve">    7. Пультовые операции: управление работой процессора с помощью панели оператора (ввод, вывод, диагностика).</w:t>
      </w:r>
    </w:p>
    <w:p w14:paraId="21765B55" w14:textId="77777777" w:rsidR="002700F3" w:rsidRDefault="00ED7BB7">
      <w:r>
        <w:t xml:space="preserve">    8. Свободные ячейки для: хранение микрокоманд, необходимых для выполнения специфических операций:</w:t>
      </w:r>
    </w:p>
    <w:p w14:paraId="549A83D9" w14:textId="77777777" w:rsidR="002700F3" w:rsidRDefault="00ED7BB7">
      <w:pPr>
        <w:numPr>
          <w:ilvl w:val="1"/>
          <w:numId w:val="27"/>
        </w:numPr>
      </w:pPr>
      <w:r>
        <w:t xml:space="preserve">Арифметическая команда  </w:t>
      </w:r>
    </w:p>
    <w:p w14:paraId="46C10FF9" w14:textId="77777777" w:rsidR="002700F3" w:rsidRDefault="00ED7BB7">
      <w:pPr>
        <w:numPr>
          <w:ilvl w:val="1"/>
          <w:numId w:val="27"/>
        </w:numPr>
      </w:pPr>
      <w:r>
        <w:t>Команда перехода</w:t>
      </w:r>
    </w:p>
    <w:p w14:paraId="778E8BC3" w14:textId="77777777" w:rsidR="002700F3" w:rsidRDefault="00ED7BB7">
      <w:pPr>
        <w:numPr>
          <w:ilvl w:val="1"/>
          <w:numId w:val="27"/>
        </w:numPr>
      </w:pPr>
      <w:r>
        <w:t>Безадресная команда</w:t>
      </w:r>
    </w:p>
    <w:p w14:paraId="32949C8B" w14:textId="77777777" w:rsidR="002700F3" w:rsidRDefault="00ED7BB7">
      <w:pPr>
        <w:pStyle w:val="a7"/>
        <w:keepNext/>
        <w:spacing w:before="240" w:after="120"/>
        <w:jc w:val="left"/>
      </w:pPr>
      <w:bookmarkStart w:id="23" w:name="__RefHeading___Toc14637_1991852699"/>
      <w:bookmarkEnd w:id="23"/>
      <w:r>
        <w:lastRenderedPageBreak/>
        <w:t>24. Адресные команды</w:t>
      </w:r>
    </w:p>
    <w:p w14:paraId="0A465F22" w14:textId="77777777" w:rsidR="002700F3" w:rsidRDefault="00ED7BB7">
      <w:r>
        <w:rPr>
          <w:b/>
          <w:bCs/>
        </w:rPr>
        <w:t>Адресные команды</w:t>
      </w:r>
      <w:r>
        <w:t xml:space="preserve"> предписывают машине производить действия с ячейкой памяти, адрес которой определяется исходя из адресной части команды, состоящей из 12 бит (биты 0..11). КОП (биты 12..15) принимает значения от 0х2 до 0хE и задает операцию.</w:t>
      </w:r>
    </w:p>
    <w:p w14:paraId="48BC5EA3" w14:textId="77777777" w:rsidR="002700F3" w:rsidRDefault="002700F3"/>
    <w:p w14:paraId="7D877165" w14:textId="77777777" w:rsidR="002700F3" w:rsidRDefault="00ED7BB7">
      <w:r>
        <w:t>Режимы адресации в адресных командах. Для адресных команд предусмотрено два различных формата:</w:t>
      </w:r>
    </w:p>
    <w:p w14:paraId="50163C42" w14:textId="77777777" w:rsidR="002700F3" w:rsidRDefault="002700F3"/>
    <w:p w14:paraId="00128087" w14:textId="77777777" w:rsidR="002700F3" w:rsidRDefault="00ED7BB7">
      <w:r>
        <w:t xml:space="preserve">1) С </w:t>
      </w:r>
      <w:r>
        <w:rPr>
          <w:i/>
          <w:iCs/>
          <w:u w:val="single"/>
        </w:rPr>
        <w:t>прямой абсолютной адресацией</w:t>
      </w:r>
      <w:r>
        <w:t xml:space="preserve"> - в бите 11 у этих команд всегда 0, а в адресной части (битах с 0 по 10) записано абсолютное значение адреса операнда (т.е. номер ячейки в адресном пространстве) в памяти. При выполнении операции команда непосредственно обращается по заданному адресу выбирая или записывая операнд.</w:t>
      </w:r>
    </w:p>
    <w:p w14:paraId="60D978A2" w14:textId="77777777" w:rsidR="002700F3" w:rsidRDefault="002700F3"/>
    <w:p w14:paraId="11F5C489" w14:textId="77777777" w:rsidR="002700F3" w:rsidRDefault="00ED7BB7">
      <w:r>
        <w:t xml:space="preserve">2) С </w:t>
      </w:r>
      <w:r>
        <w:rPr>
          <w:i/>
          <w:iCs/>
          <w:u w:val="single"/>
        </w:rPr>
        <w:t>относительной адресацией</w:t>
      </w:r>
      <w:r>
        <w:t xml:space="preserve"> — 11-й бит содержит 1, а биты 8-10 режим адресации. В биты 0-7 записано смещение, которое используется для вычисления адреса операнда в памяти с помощью прибавления смещения к значению ІР. Смещение может быть и положительным и отрицательным, позволяя адресовать 127 ячеек до и 128 ячеек после текущей команды в памяти. Подчеркнем, что смещение 0 будет указывать на следующую за командой ячейку. Это происходит потому, что к моменту вычисления адреса операнда, счетчик команд уже увеличен на 1 в результате исполнения команды.</w:t>
      </w:r>
    </w:p>
    <w:p w14:paraId="1C81692E" w14:textId="77777777" w:rsidR="002700F3" w:rsidRDefault="00ED7BB7">
      <w:pPr>
        <w:pStyle w:val="a7"/>
        <w:keepNext/>
        <w:spacing w:before="240" w:after="120"/>
        <w:jc w:val="left"/>
      </w:pPr>
      <w:bookmarkStart w:id="24" w:name="__RefHeading___Toc14635_1991852699"/>
      <w:bookmarkEnd w:id="24"/>
      <w:r>
        <w:t>25. Безадресные команды</w:t>
      </w:r>
    </w:p>
    <w:p w14:paraId="2BACC009" w14:textId="77777777" w:rsidR="002700F3" w:rsidRDefault="00ED7BB7">
      <w:r>
        <w:rPr>
          <w:b/>
          <w:bCs/>
        </w:rPr>
        <w:t>Безадресные команды</w:t>
      </w:r>
      <w:r>
        <w:t xml:space="preserve"> выполняют различные действия без ссылок на ячейку памяти. Например, команда CLA предписывает ЭВМ очистить аккумулятор (записать в АС код нуля). Это команда обработки операнда, расположенного в конкретном месте, "известном" машине. Другой пример безадресной команды - команда HLT. Формат команды состоит из значения 0 в КОП и расширения кода операции (биты 0-11), которое задает необходимую операцию без использования явного указания ячейки памяти. Следует отметить, что безадресные операции могут использовать ячейки памяти неявно, например, команды POP или RET.</w:t>
      </w:r>
    </w:p>
    <w:p w14:paraId="1D4FE733" w14:textId="77777777" w:rsidR="002700F3" w:rsidRDefault="00ED7BB7">
      <w:pPr>
        <w:pStyle w:val="a7"/>
        <w:keepNext/>
        <w:spacing w:before="240" w:after="120"/>
        <w:jc w:val="left"/>
      </w:pPr>
      <w:bookmarkStart w:id="25" w:name="__RefHeading___Toc14633_1991852699"/>
      <w:bookmarkEnd w:id="25"/>
      <w:r>
        <w:t>26. Представление чисел: фиксированная точка</w:t>
      </w:r>
    </w:p>
    <w:p w14:paraId="1D653F69" w14:textId="58784981" w:rsidR="002700F3" w:rsidRDefault="00ED7BB7">
      <w:r>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w:t>
      </w:r>
      <w:r>
        <w:rPr>
          <w:b/>
          <w:bCs/>
        </w:rPr>
        <w:t>прямым кодом</w:t>
      </w:r>
      <w:r>
        <w:t xml:space="preserve"> числа. Подобные числа (так же как и рассмотренные ниже двоичные числа со знаком) относятся к числам с </w:t>
      </w:r>
      <w:r>
        <w:rPr>
          <w:b/>
          <w:bCs/>
        </w:rPr>
        <w:t>фиксированной запятой</w:t>
      </w:r>
      <w:r>
        <w:t>, разделяющей целую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w:t>
      </w:r>
      <w:r w:rsidR="008665EB">
        <w:rPr>
          <w:lang w:val="en-US"/>
        </w:rPr>
        <w:t>x</w:t>
      </w:r>
      <w:r w:rsidR="008665EB" w:rsidRPr="00D9739A">
        <w:t>`</w:t>
      </w:r>
      <w:r>
        <w:t xml:space="preserve">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 </w:t>
      </w:r>
    </w:p>
    <w:p w14:paraId="503E553E" w14:textId="77777777" w:rsidR="002700F3" w:rsidRDefault="002700F3"/>
    <w:p w14:paraId="02590AE9" w14:textId="77777777" w:rsidR="002700F3" w:rsidRDefault="00ED7BB7">
      <w:r>
        <w:lastRenderedPageBreak/>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14:paraId="2D0448E3" w14:textId="77777777" w:rsidR="002700F3" w:rsidRDefault="002700F3"/>
    <w:p w14:paraId="186D07CF" w14:textId="77777777" w:rsidR="002700F3" w:rsidRDefault="00ED7BB7">
      <w:r>
        <w:t>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C - Carry). Например, при сложении:</w:t>
      </w:r>
    </w:p>
    <w:p w14:paraId="29D1446D" w14:textId="77777777" w:rsidR="002700F3" w:rsidRDefault="00ED7BB7">
      <w:r>
        <w:rPr>
          <w:noProof/>
        </w:rPr>
        <w:drawing>
          <wp:inline distT="0" distB="0" distL="0" distR="0" wp14:anchorId="0596104E" wp14:editId="68FC360F">
            <wp:extent cx="2057400" cy="666750"/>
            <wp:effectExtent l="0" t="0" r="0" b="0"/>
            <wp:docPr id="10"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9.png"/>
                    <pic:cNvPicPr>
                      <a:picLocks noChangeAspect="1" noChangeArrowheads="1"/>
                    </pic:cNvPicPr>
                  </pic:nvPicPr>
                  <pic:blipFill>
                    <a:blip r:embed="rId20"/>
                    <a:stretch>
                      <a:fillRect/>
                    </a:stretch>
                  </pic:blipFill>
                  <pic:spPr bwMode="auto">
                    <a:xfrm>
                      <a:off x="0" y="0"/>
                      <a:ext cx="2057400" cy="666750"/>
                    </a:xfrm>
                    <a:prstGeom prst="rect">
                      <a:avLst/>
                    </a:prstGeom>
                    <a:noFill/>
                  </pic:spPr>
                </pic:pic>
              </a:graphicData>
            </a:graphic>
          </wp:inline>
        </w:drawing>
      </w:r>
    </w:p>
    <w:p w14:paraId="5C3AD43A" w14:textId="77777777" w:rsidR="002700F3" w:rsidRDefault="00ED7BB7">
      <w:pPr>
        <w:pStyle w:val="a7"/>
        <w:keepNext/>
        <w:spacing w:before="240" w:after="120"/>
        <w:jc w:val="left"/>
      </w:pPr>
      <w:bookmarkStart w:id="26" w:name="__RefHeading___Toc14631_1991852699"/>
      <w:bookmarkEnd w:id="26"/>
      <w:r>
        <w:t>27. Представление беззнаковых целых чисел</w:t>
      </w:r>
    </w:p>
    <w:p w14:paraId="57EC8B9D" w14:textId="77777777" w:rsidR="002700F3" w:rsidRDefault="00ED7BB7">
      <w:r>
        <w:t xml:space="preserve">Если мы зафиксируем двоичную точку числа непосредственно за 0-вым разрядом и используем все 16 разрядов машинного слова для хранения значения числа, задав тем область представления, то </w:t>
      </w:r>
      <w:r>
        <w:rPr>
          <w:b/>
          <w:bCs/>
        </w:rPr>
        <w:t>беззнаковое</w:t>
      </w:r>
      <w:r>
        <w:t xml:space="preserve"> представление можно использовать для представления нуля и натуральных чисел, не превышающих 65535. Подобные числа (так же как и рассмотренные ниже двоичные числа со знаком) называются числами с фиксированной точкой, разделяющей целую и дробную части числа. При размещении таких чисел в одном 16-разрядном слове они могут изменяться от (0000 0000 0000 0000)2 = (0000)16 = 0 до (1111 1111 1111 1111)2 = (FFFF)16 = 216 - 1 = 65535. Такая запись называется прямым кодом числа.</w:t>
      </w:r>
    </w:p>
    <w:p w14:paraId="28B4D802" w14:textId="77777777" w:rsidR="002700F3" w:rsidRDefault="00ED7BB7">
      <w:pPr>
        <w:pStyle w:val="a7"/>
        <w:keepNext/>
        <w:spacing w:before="240" w:after="120"/>
        <w:jc w:val="left"/>
      </w:pPr>
      <w:bookmarkStart w:id="27" w:name="__RefHeading___Toc14629_1991852699"/>
      <w:bookmarkEnd w:id="27"/>
      <w:r>
        <w:t>28. Представление знаковых целых чисел</w:t>
      </w:r>
    </w:p>
    <w:p w14:paraId="3CCF93A0" w14:textId="77777777" w:rsidR="002700F3" w:rsidRDefault="00ED7BB7">
      <w:r>
        <w:t xml:space="preserve">Целочисленное </w:t>
      </w:r>
      <w:r>
        <w:rPr>
          <w:b/>
          <w:bCs/>
        </w:rPr>
        <w:t>знаковое</w:t>
      </w:r>
      <w:r>
        <w:t xml:space="preserve"> представление числа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 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B дополнительном коде. Дополнительный код определен для любой системы счисления, включая, например, десятичную.</w:t>
      </w:r>
    </w:p>
    <w:p w14:paraId="025F453C" w14:textId="77777777" w:rsidR="002700F3" w:rsidRDefault="00ED7BB7">
      <w:pPr>
        <w:pStyle w:val="a7"/>
        <w:keepNext/>
        <w:spacing w:before="240" w:after="120"/>
        <w:jc w:val="left"/>
      </w:pPr>
      <w:bookmarkStart w:id="28" w:name="__RefHeading___Toc14627_1991852699"/>
      <w:bookmarkEnd w:id="28"/>
      <w:r>
        <w:t>29. Представление знаковых чисел: дополнительный код</w:t>
      </w:r>
    </w:p>
    <w:p w14:paraId="1BEFB5B0" w14:textId="77777777" w:rsidR="002700F3" w:rsidRDefault="00ED7BB7">
      <w:r>
        <w:t xml:space="preserve">Использование </w:t>
      </w:r>
      <w:r>
        <w:rPr>
          <w:b/>
          <w:bCs/>
        </w:rPr>
        <w:t>дополнительного кода</w:t>
      </w:r>
      <w:r>
        <w:t xml:space="preserve"> упрощает конструкцию ЭВМ, так как при сложении двух таких чисел, имеющих разные знаки, не требуется переходить к операциям </w:t>
      </w:r>
      <w:r>
        <w:lastRenderedPageBreak/>
        <w:t>вычитания меньшего (по модулю) числа из большего и присвоения результату знака большего числа. Кроме того, одной и той же схемой сумматора можно воспользоваться для выполнения операций над знаковым и беззнаковым представлением числа. Признаком выхода за границы разрядной сетки для беззнакового представления числа является перенос в старший разряд (бит С - Carry). Признаком переполнения разрядной сетки для знакового представления является бит переполнения (OVerflow). Рассмотрим возникновение этих ситуаций на примере представления чисел в четырехразрядной сетке (рис. В.4).</w:t>
      </w:r>
    </w:p>
    <w:p w14:paraId="5619DED4" w14:textId="77777777" w:rsidR="002700F3" w:rsidRDefault="00ED7BB7">
      <w:pPr>
        <w:pStyle w:val="a7"/>
        <w:keepNext/>
        <w:spacing w:before="240" w:after="120"/>
        <w:jc w:val="left"/>
      </w:pPr>
      <w:bookmarkStart w:id="29" w:name="__RefHeading___Toc14625_1991852699"/>
      <w:bookmarkEnd w:id="29"/>
      <w:r>
        <w:t>30. Перенос, Переполнение</w:t>
      </w:r>
    </w:p>
    <w:p w14:paraId="39865D35" w14:textId="77777777" w:rsidR="002700F3" w:rsidRDefault="00ED7BB7">
      <w:r>
        <w:rPr>
          <w:b/>
          <w:bCs/>
        </w:rPr>
        <w:t>Флаг переноса</w:t>
      </w:r>
      <w:r>
        <w:t xml:space="preserve"> (C - Carry) выступает в качестве продолжения аккумулятора и заполняется при выходе результата за границу 16-ти разрядного слова. При выполнении арифметических операций и операций сдвига в него попадает выход Сnew коммутатора. Флаг переноса необходимо контролировать при выполнении арифметических операций с беззнаковыми числами.</w:t>
      </w:r>
    </w:p>
    <w:p w14:paraId="72B28D32" w14:textId="77777777" w:rsidR="002700F3" w:rsidRDefault="002700F3"/>
    <w:p w14:paraId="46DFBA4A" w14:textId="77777777" w:rsidR="002700F3" w:rsidRDefault="00ED7BB7">
      <w:r>
        <w:rPr>
          <w:b/>
          <w:bCs/>
        </w:rPr>
        <w:t>Флаг переполнения</w:t>
      </w:r>
      <w:r>
        <w:t xml:space="preserve"> (V oVerflow) сигнализирует о переполнении разрядной сетки при операциях АЛУ со знаковыми числами, и формируется как операция сложения по модулю 2 поразрядных переносов из 14 в 15 разряд и из 15 в 16 разряд АЛУ, т.е. на выходе коммутатора осуществляется операция V = С14 + Cnew.</w:t>
      </w:r>
    </w:p>
    <w:p w14:paraId="0FFA7DEE" w14:textId="77777777" w:rsidR="002700F3" w:rsidRDefault="00ED7BB7">
      <w:pPr>
        <w:pStyle w:val="a7"/>
        <w:keepNext/>
        <w:spacing w:before="240" w:after="120"/>
        <w:jc w:val="left"/>
      </w:pPr>
      <w:bookmarkStart w:id="30" w:name="__RefHeading___Toc14623_1991852699"/>
      <w:bookmarkEnd w:id="30"/>
      <w:r>
        <w:t>31. БЭВМ: представление чисел</w:t>
      </w:r>
    </w:p>
    <w:p w14:paraId="17BDCD29" w14:textId="77777777" w:rsidR="002700F3" w:rsidRDefault="00ED7BB7">
      <w:r>
        <w:rPr>
          <w:noProof/>
        </w:rPr>
        <w:drawing>
          <wp:anchor distT="0" distB="0" distL="0" distR="0" simplePos="0" relativeHeight="39" behindDoc="0" locked="0" layoutInCell="0" allowOverlap="1" wp14:anchorId="2EB2C05B" wp14:editId="1A8A33E9">
            <wp:simplePos x="0" y="0"/>
            <wp:positionH relativeFrom="column">
              <wp:posOffset>147955</wp:posOffset>
            </wp:positionH>
            <wp:positionV relativeFrom="paragraph">
              <wp:posOffset>635</wp:posOffset>
            </wp:positionV>
            <wp:extent cx="5926455" cy="3672840"/>
            <wp:effectExtent l="0" t="0" r="0" b="0"/>
            <wp:wrapSquare wrapText="largest"/>
            <wp:docPr id="11"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4"/>
                    <pic:cNvPicPr>
                      <a:picLocks noChangeAspect="1" noChangeArrowheads="1"/>
                    </pic:cNvPicPr>
                  </pic:nvPicPr>
                  <pic:blipFill>
                    <a:blip r:embed="rId21"/>
                    <a:stretch>
                      <a:fillRect/>
                    </a:stretch>
                  </pic:blipFill>
                  <pic:spPr bwMode="auto">
                    <a:xfrm>
                      <a:off x="0" y="0"/>
                      <a:ext cx="5926455" cy="3672840"/>
                    </a:xfrm>
                    <a:prstGeom prst="rect">
                      <a:avLst/>
                    </a:prstGeom>
                    <a:noFill/>
                  </pic:spPr>
                </pic:pic>
              </a:graphicData>
            </a:graphic>
          </wp:anchor>
        </w:drawing>
      </w:r>
    </w:p>
    <w:p w14:paraId="67744C20" w14:textId="77777777" w:rsidR="002700F3" w:rsidRDefault="00ED7BB7">
      <w:pPr>
        <w:pStyle w:val="a7"/>
        <w:keepNext/>
        <w:spacing w:before="240" w:after="120"/>
        <w:jc w:val="left"/>
      </w:pPr>
      <w:bookmarkStart w:id="31" w:name="__RefHeading___Toc14621_1991852699"/>
      <w:bookmarkEnd w:id="31"/>
      <w:r>
        <w:lastRenderedPageBreak/>
        <w:t>32. Представление чисел с плавающей точкой</w:t>
      </w:r>
    </w:p>
    <w:p w14:paraId="7399443C" w14:textId="77777777" w:rsidR="002700F3" w:rsidRDefault="00ED7BB7">
      <w:r>
        <w:rPr>
          <w:noProof/>
        </w:rPr>
        <w:drawing>
          <wp:anchor distT="0" distB="0" distL="0" distR="0" simplePos="0" relativeHeight="40" behindDoc="0" locked="0" layoutInCell="0" allowOverlap="1" wp14:anchorId="42F624BF" wp14:editId="77EC8894">
            <wp:simplePos x="0" y="0"/>
            <wp:positionH relativeFrom="column">
              <wp:posOffset>255270</wp:posOffset>
            </wp:positionH>
            <wp:positionV relativeFrom="paragraph">
              <wp:posOffset>635</wp:posOffset>
            </wp:positionV>
            <wp:extent cx="5589905" cy="3226435"/>
            <wp:effectExtent l="0" t="0" r="0" b="0"/>
            <wp:wrapSquare wrapText="largest"/>
            <wp:docPr id="12"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5"/>
                    <pic:cNvPicPr>
                      <a:picLocks noChangeAspect="1" noChangeArrowheads="1"/>
                    </pic:cNvPicPr>
                  </pic:nvPicPr>
                  <pic:blipFill>
                    <a:blip r:embed="rId22"/>
                    <a:stretch>
                      <a:fillRect/>
                    </a:stretch>
                  </pic:blipFill>
                  <pic:spPr bwMode="auto">
                    <a:xfrm>
                      <a:off x="0" y="0"/>
                      <a:ext cx="5589905" cy="3226435"/>
                    </a:xfrm>
                    <a:prstGeom prst="rect">
                      <a:avLst/>
                    </a:prstGeom>
                    <a:noFill/>
                  </pic:spPr>
                </pic:pic>
              </a:graphicData>
            </a:graphic>
          </wp:anchor>
        </w:drawing>
      </w:r>
    </w:p>
    <w:p w14:paraId="59DB9F1E" w14:textId="77777777" w:rsidR="002700F3" w:rsidRDefault="00ED7BB7">
      <w:pPr>
        <w:pStyle w:val="a7"/>
        <w:keepNext/>
        <w:spacing w:before="240" w:after="120"/>
        <w:jc w:val="left"/>
      </w:pPr>
      <w:bookmarkStart w:id="32" w:name="__RefHeading___Toc14619_1991852699"/>
      <w:bookmarkEnd w:id="32"/>
      <w:r>
        <w:t>33. Представление логической информации</w:t>
      </w:r>
    </w:p>
    <w:p w14:paraId="59741C56" w14:textId="77777777" w:rsidR="002700F3" w:rsidRDefault="00ED7BB7">
      <w:r>
        <w:rPr>
          <w:noProof/>
        </w:rPr>
        <w:drawing>
          <wp:anchor distT="0" distB="0" distL="0" distR="0" simplePos="0" relativeHeight="41" behindDoc="0" locked="0" layoutInCell="0" allowOverlap="1" wp14:anchorId="484083C3" wp14:editId="6E0B9C30">
            <wp:simplePos x="0" y="0"/>
            <wp:positionH relativeFrom="column">
              <wp:align>center</wp:align>
            </wp:positionH>
            <wp:positionV relativeFrom="paragraph">
              <wp:posOffset>635</wp:posOffset>
            </wp:positionV>
            <wp:extent cx="5650865" cy="3064510"/>
            <wp:effectExtent l="0" t="0" r="0" b="0"/>
            <wp:wrapSquare wrapText="largest"/>
            <wp:docPr id="13"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6"/>
                    <pic:cNvPicPr>
                      <a:picLocks noChangeAspect="1" noChangeArrowheads="1"/>
                    </pic:cNvPicPr>
                  </pic:nvPicPr>
                  <pic:blipFill>
                    <a:blip r:embed="rId23"/>
                    <a:stretch>
                      <a:fillRect/>
                    </a:stretch>
                  </pic:blipFill>
                  <pic:spPr bwMode="auto">
                    <a:xfrm>
                      <a:off x="0" y="0"/>
                      <a:ext cx="5650865" cy="3064510"/>
                    </a:xfrm>
                    <a:prstGeom prst="rect">
                      <a:avLst/>
                    </a:prstGeom>
                    <a:noFill/>
                  </pic:spPr>
                </pic:pic>
              </a:graphicData>
            </a:graphic>
          </wp:anchor>
        </w:drawing>
      </w:r>
    </w:p>
    <w:p w14:paraId="566FF24C" w14:textId="77777777" w:rsidR="002700F3" w:rsidRDefault="00ED7BB7">
      <w:pPr>
        <w:pStyle w:val="a7"/>
        <w:keepNext/>
        <w:spacing w:before="240" w:after="120"/>
        <w:jc w:val="left"/>
      </w:pPr>
      <w:bookmarkStart w:id="33" w:name="__RefHeading___Toc14617_1991852699"/>
      <w:bookmarkEnd w:id="33"/>
      <w:r>
        <w:lastRenderedPageBreak/>
        <w:t>34. Представление символьной и текстовой информации</w:t>
      </w:r>
    </w:p>
    <w:p w14:paraId="1FAF2C65" w14:textId="77777777" w:rsidR="002700F3" w:rsidRDefault="00ED7BB7">
      <w:r>
        <w:rPr>
          <w:noProof/>
        </w:rPr>
        <w:drawing>
          <wp:anchor distT="0" distB="0" distL="0" distR="0" simplePos="0" relativeHeight="42" behindDoc="0" locked="0" layoutInCell="0" allowOverlap="1" wp14:anchorId="4E73E129" wp14:editId="4E91C852">
            <wp:simplePos x="0" y="0"/>
            <wp:positionH relativeFrom="column">
              <wp:posOffset>1347470</wp:posOffset>
            </wp:positionH>
            <wp:positionV relativeFrom="paragraph">
              <wp:posOffset>69215</wp:posOffset>
            </wp:positionV>
            <wp:extent cx="2535555" cy="2326640"/>
            <wp:effectExtent l="0" t="0" r="0" b="0"/>
            <wp:wrapSquare wrapText="largest"/>
            <wp:docPr id="14"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7"/>
                    <pic:cNvPicPr>
                      <a:picLocks noChangeAspect="1" noChangeArrowheads="1"/>
                    </pic:cNvPicPr>
                  </pic:nvPicPr>
                  <pic:blipFill>
                    <a:blip r:embed="rId24"/>
                    <a:stretch>
                      <a:fillRect/>
                    </a:stretch>
                  </pic:blipFill>
                  <pic:spPr bwMode="auto">
                    <a:xfrm>
                      <a:off x="0" y="0"/>
                      <a:ext cx="2535555" cy="2326640"/>
                    </a:xfrm>
                    <a:prstGeom prst="rect">
                      <a:avLst/>
                    </a:prstGeom>
                    <a:noFill/>
                  </pic:spPr>
                </pic:pic>
              </a:graphicData>
            </a:graphic>
          </wp:anchor>
        </w:drawing>
      </w:r>
    </w:p>
    <w:p w14:paraId="1E46EFEB" w14:textId="77777777" w:rsidR="002700F3" w:rsidRDefault="002700F3"/>
    <w:p w14:paraId="226EB9F4" w14:textId="77777777" w:rsidR="002700F3" w:rsidRDefault="002700F3">
      <w:pPr>
        <w:pStyle w:val="a7"/>
        <w:keepNext/>
        <w:spacing w:before="240" w:after="120"/>
        <w:jc w:val="left"/>
      </w:pPr>
    </w:p>
    <w:p w14:paraId="0CE0863B" w14:textId="77777777" w:rsidR="002700F3" w:rsidRDefault="002700F3">
      <w:pPr>
        <w:pStyle w:val="a7"/>
        <w:keepNext/>
        <w:spacing w:before="240" w:after="120"/>
        <w:jc w:val="left"/>
      </w:pPr>
    </w:p>
    <w:p w14:paraId="1C8A4EF1" w14:textId="77777777" w:rsidR="002700F3" w:rsidRDefault="002700F3">
      <w:pPr>
        <w:pStyle w:val="a7"/>
        <w:keepNext/>
        <w:spacing w:before="240" w:after="120"/>
        <w:jc w:val="left"/>
      </w:pPr>
    </w:p>
    <w:p w14:paraId="01032E4C" w14:textId="77777777" w:rsidR="002700F3" w:rsidRDefault="002700F3">
      <w:pPr>
        <w:pStyle w:val="a7"/>
        <w:keepNext/>
        <w:spacing w:before="240" w:after="120"/>
        <w:jc w:val="left"/>
      </w:pPr>
    </w:p>
    <w:p w14:paraId="7213DCAB" w14:textId="77777777" w:rsidR="002700F3" w:rsidRDefault="002700F3">
      <w:pPr>
        <w:pStyle w:val="a7"/>
        <w:keepNext/>
        <w:spacing w:before="240" w:after="120"/>
        <w:jc w:val="left"/>
      </w:pPr>
    </w:p>
    <w:p w14:paraId="7F057BC3" w14:textId="77777777" w:rsidR="002700F3" w:rsidRDefault="00ED7BB7">
      <w:pPr>
        <w:pStyle w:val="a7"/>
        <w:keepNext/>
        <w:spacing w:before="240" w:after="120"/>
        <w:jc w:val="left"/>
      </w:pPr>
      <w:bookmarkStart w:id="34" w:name="__RefHeading___Toc14615_1991852699"/>
      <w:bookmarkEnd w:id="34"/>
      <w:r>
        <w:t>35. Символы: ASCII</w:t>
      </w:r>
    </w:p>
    <w:p w14:paraId="1069E5F3" w14:textId="77777777" w:rsidR="002700F3" w:rsidRDefault="00ED7BB7">
      <w:r>
        <w:rPr>
          <w:noProof/>
        </w:rPr>
        <w:drawing>
          <wp:inline distT="0" distB="0" distL="0" distR="0" wp14:anchorId="49BED73E" wp14:editId="39543D1E">
            <wp:extent cx="5372100" cy="1838325"/>
            <wp:effectExtent l="0" t="0" r="0" b="0"/>
            <wp:docPr id="1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4.png"/>
                    <pic:cNvPicPr>
                      <a:picLocks noChangeAspect="1" noChangeArrowheads="1"/>
                    </pic:cNvPicPr>
                  </pic:nvPicPr>
                  <pic:blipFill>
                    <a:blip r:embed="rId25"/>
                    <a:stretch>
                      <a:fillRect/>
                    </a:stretch>
                  </pic:blipFill>
                  <pic:spPr bwMode="auto">
                    <a:xfrm>
                      <a:off x="0" y="0"/>
                      <a:ext cx="5372100" cy="1838325"/>
                    </a:xfrm>
                    <a:prstGeom prst="rect">
                      <a:avLst/>
                    </a:prstGeom>
                    <a:noFill/>
                  </pic:spPr>
                </pic:pic>
              </a:graphicData>
            </a:graphic>
          </wp:inline>
        </w:drawing>
      </w:r>
    </w:p>
    <w:p w14:paraId="49A7435D" w14:textId="77777777" w:rsidR="002700F3" w:rsidRDefault="00ED7BB7">
      <w:r>
        <w:t xml:space="preserve"> </w:t>
      </w:r>
    </w:p>
    <w:p w14:paraId="30D02772" w14:textId="77777777" w:rsidR="002700F3" w:rsidRDefault="00ED7BB7">
      <w:r>
        <w:t>ASCII — таблицы кодировок, в которых содержатся основные символы (английский алфавит, цифры, знаки препинания, символы национальных алфавитов(свои для каждого региона), служебные символы) и длина кода каждого символа n = 8 бит.</w:t>
      </w:r>
    </w:p>
    <w:p w14:paraId="3C860007" w14:textId="77777777" w:rsidR="002700F3" w:rsidRDefault="00ED7BB7">
      <w:r>
        <w:t>7 бит:</w:t>
      </w:r>
    </w:p>
    <w:p w14:paraId="7BBBEE8C" w14:textId="77777777" w:rsidR="002700F3" w:rsidRDefault="002700F3"/>
    <w:p w14:paraId="73BB612D" w14:textId="77777777" w:rsidR="002700F3" w:rsidRDefault="00ED7BB7">
      <w:r>
        <w:t>ASCII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препинания и другие символы (при этом старший бит использовался для контроля четности битов передаваемого по каналом связи символа).</w:t>
      </w:r>
    </w:p>
    <w:p w14:paraId="768BDFF9" w14:textId="77777777" w:rsidR="002700F3" w:rsidRDefault="00ED7BB7">
      <w:pPr>
        <w:pStyle w:val="a7"/>
        <w:jc w:val="left"/>
      </w:pPr>
      <w:bookmarkStart w:id="35" w:name="__RefHeading___Toc14613_1991852699"/>
      <w:bookmarkEnd w:id="35"/>
      <w:r>
        <w:t>36. Символы: ASCII (КОИ-7H0)КОИ-7H1 (РУС),КОИ-7H2 (Mix)</w:t>
      </w:r>
    </w:p>
    <w:p w14:paraId="6F1C518F" w14:textId="77777777" w:rsidR="002700F3" w:rsidRDefault="00ED7BB7">
      <w:r>
        <w:rPr>
          <w:noProof/>
        </w:rPr>
        <w:lastRenderedPageBreak/>
        <w:drawing>
          <wp:anchor distT="0" distB="0" distL="0" distR="0" simplePos="0" relativeHeight="25" behindDoc="0" locked="0" layoutInCell="0" allowOverlap="1" wp14:anchorId="6FB96856" wp14:editId="36E48D2D">
            <wp:simplePos x="0" y="0"/>
            <wp:positionH relativeFrom="column">
              <wp:posOffset>143510</wp:posOffset>
            </wp:positionH>
            <wp:positionV relativeFrom="paragraph">
              <wp:posOffset>57150</wp:posOffset>
            </wp:positionV>
            <wp:extent cx="6480810" cy="3734435"/>
            <wp:effectExtent l="0" t="0" r="0" b="0"/>
            <wp:wrapSquare wrapText="largest"/>
            <wp:docPr id="16"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5"/>
                    <pic:cNvPicPr>
                      <a:picLocks noChangeAspect="1" noChangeArrowheads="1"/>
                    </pic:cNvPicPr>
                  </pic:nvPicPr>
                  <pic:blipFill>
                    <a:blip r:embed="rId26"/>
                    <a:stretch>
                      <a:fillRect/>
                    </a:stretch>
                  </pic:blipFill>
                  <pic:spPr bwMode="auto">
                    <a:xfrm>
                      <a:off x="0" y="0"/>
                      <a:ext cx="6480810" cy="3734435"/>
                    </a:xfrm>
                    <a:prstGeom prst="rect">
                      <a:avLst/>
                    </a:prstGeom>
                    <a:noFill/>
                  </pic:spPr>
                </pic:pic>
              </a:graphicData>
            </a:graphic>
          </wp:anchor>
        </w:drawing>
      </w:r>
      <w:r>
        <w:t>КОИ8-R — первая русская кодировка. Символы кириллицы расположены не в алфавитном порядке. Их разместили в верхнюю половину таблицы так, чтобы позиции кириллических символов соответствовали их фонетическим аналогам в английском алфавите. Это значит, что даже при потере старшего бита каждого символа, например, при проходе через устаревший семибитный модем, текст остается "читаемым" (отсюда и появилось понятие транслита).</w:t>
      </w:r>
    </w:p>
    <w:p w14:paraId="2C71CFC4" w14:textId="77777777" w:rsidR="002700F3" w:rsidRDefault="00ED7BB7">
      <w:pPr>
        <w:pStyle w:val="a7"/>
        <w:jc w:val="left"/>
      </w:pPr>
      <w:bookmarkStart w:id="36" w:name="__RefHeading___Toc14611_1991852699"/>
      <w:bookmarkEnd w:id="36"/>
      <w:r>
        <w:t>37. Символы: КОИ-8</w:t>
      </w:r>
    </w:p>
    <w:p w14:paraId="253C4C93" w14:textId="77777777" w:rsidR="002700F3" w:rsidRDefault="00ED7BB7">
      <w:pPr>
        <w:pStyle w:val="normal1"/>
        <w:rPr>
          <w:rFonts w:ascii="Liberation Sans" w:hAnsi="Liberation Sans"/>
        </w:rPr>
      </w:pPr>
      <w:r>
        <w:rPr>
          <w:rFonts w:ascii="Liberation Sans" w:hAnsi="Liberation Sans"/>
        </w:rP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транслиту. Например, слова «Русский Текст» превратятся в «rUSSKIJ tEKST». Из</w:t>
      </w:r>
      <w:r>
        <w:rPr>
          <w:rFonts w:ascii="Liberation Sans" w:hAnsi="Liberation Sans"/>
        </w:rPr>
        <w:noBreakHyphen/>
        <w:t>за этого символы кириллицы расположены не в алфавитном порядке.</w:t>
      </w:r>
    </w:p>
    <w:p w14:paraId="155269FD" w14:textId="77777777" w:rsidR="002700F3" w:rsidRDefault="00ED7BB7">
      <w:pPr>
        <w:pStyle w:val="normal1"/>
        <w:ind w:firstLine="0"/>
        <w:rPr>
          <w:rFonts w:ascii="Liberation Sans" w:hAnsi="Liberation Sans"/>
        </w:rPr>
      </w:pPr>
      <w:r>
        <w:rPr>
          <w:rFonts w:ascii="Liberation Sans" w:hAnsi="Liberation Sans"/>
          <w:noProof/>
        </w:rPr>
        <w:drawing>
          <wp:anchor distT="0" distB="0" distL="0" distR="0" simplePos="0" relativeHeight="26" behindDoc="0" locked="0" layoutInCell="0" allowOverlap="1" wp14:anchorId="7908BA68" wp14:editId="5EE4176C">
            <wp:simplePos x="0" y="0"/>
            <wp:positionH relativeFrom="column">
              <wp:align>center</wp:align>
            </wp:positionH>
            <wp:positionV relativeFrom="paragraph">
              <wp:posOffset>635</wp:posOffset>
            </wp:positionV>
            <wp:extent cx="5046345" cy="2588895"/>
            <wp:effectExtent l="0" t="0" r="0" b="0"/>
            <wp:wrapSquare wrapText="largest"/>
            <wp:docPr id="17"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6"/>
                    <pic:cNvPicPr>
                      <a:picLocks noChangeAspect="1" noChangeArrowheads="1"/>
                    </pic:cNvPicPr>
                  </pic:nvPicPr>
                  <pic:blipFill>
                    <a:blip r:embed="rId27"/>
                    <a:stretch>
                      <a:fillRect/>
                    </a:stretch>
                  </pic:blipFill>
                  <pic:spPr bwMode="auto">
                    <a:xfrm>
                      <a:off x="0" y="0"/>
                      <a:ext cx="5046345" cy="2588895"/>
                    </a:xfrm>
                    <a:prstGeom prst="rect">
                      <a:avLst/>
                    </a:prstGeom>
                    <a:noFill/>
                  </pic:spPr>
                </pic:pic>
              </a:graphicData>
            </a:graphic>
          </wp:anchor>
        </w:drawing>
      </w:r>
    </w:p>
    <w:p w14:paraId="15B8C66F" w14:textId="77777777" w:rsidR="002700F3" w:rsidRDefault="00ED7BB7">
      <w:pPr>
        <w:pStyle w:val="a7"/>
        <w:jc w:val="left"/>
      </w:pPr>
      <w:bookmarkStart w:id="37" w:name="__RefHeading___Toc14609_1991852699"/>
      <w:bookmarkEnd w:id="37"/>
      <w:r>
        <w:lastRenderedPageBreak/>
        <w:t>38. Символы: ISO8859-5 (ГОСТ-основная)</w:t>
      </w:r>
    </w:p>
    <w:p w14:paraId="6CA15AA7" w14:textId="77777777" w:rsidR="002700F3" w:rsidRDefault="00ED7BB7">
      <w:pPr>
        <w:pStyle w:val="normal1"/>
        <w:rPr>
          <w:rFonts w:ascii="Liberation Sans" w:hAnsi="Liberation Sans"/>
        </w:rPr>
      </w:pPr>
      <w:r>
        <w:rPr>
          <w:rFonts w:ascii="Liberation Sans" w:hAnsi="Liberation Sans"/>
        </w:rP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бан словить, давно ASCII стала 8ми битной? совпадает начало, потому что ASCII 7 ми битная). Основной недостаток - отсутствие некоторых символов, такие как тире (—), кавычки-ёлочки («»), градус (°), поэтому в России почти не использовалась. </w:t>
      </w:r>
    </w:p>
    <w:p w14:paraId="051F99B4" w14:textId="77777777" w:rsidR="002700F3" w:rsidRDefault="00ED7BB7">
      <w:pPr>
        <w:pStyle w:val="normal1"/>
        <w:rPr>
          <w:rFonts w:ascii="Liberation Sans" w:hAnsi="Liberation Sans"/>
        </w:rPr>
      </w:pPr>
      <w:r>
        <w:rPr>
          <w:rFonts w:ascii="Liberation Sans" w:hAnsi="Liberation Sans"/>
        </w:rPr>
        <w:t>ISO 8859 — первая кодировка, в которой стало возможно использовать символы национальных алфавитов.</w:t>
      </w:r>
    </w:p>
    <w:p w14:paraId="28584A8F" w14:textId="77777777" w:rsidR="002700F3" w:rsidRDefault="00ED7BB7">
      <w:pPr>
        <w:pStyle w:val="a7"/>
        <w:jc w:val="left"/>
      </w:pPr>
      <w:bookmarkStart w:id="38" w:name="__RefHeading___Toc14607_1991852699"/>
      <w:bookmarkEnd w:id="38"/>
      <w:r>
        <w:t>39. Символы: WIN1251</w:t>
      </w:r>
    </w:p>
    <w:p w14:paraId="5E312451" w14:textId="77777777" w:rsidR="002700F3" w:rsidRDefault="00ED7BB7">
      <w:pPr>
        <w:pStyle w:val="normal1"/>
        <w:rPr>
          <w:rFonts w:ascii="Liberation Sans" w:hAnsi="Liberation Sans"/>
        </w:rPr>
      </w:pPr>
      <w:r>
        <w:rPr>
          <w:rFonts w:ascii="Liberation Sans" w:hAnsi="Liberation Sans"/>
        </w:rPr>
        <w:t>— набор символов и кодировка, являющаяся стандартной 8-битной кодировкой для русских версий Microsoft Windows до 10-й версии. Windows-1251 как и KOI8-R выгодно отличается от других 8</w:t>
      </w:r>
      <w:r>
        <w:rPr>
          <w:rFonts w:ascii="Liberation Sans" w:hAnsi="Liberation Sans"/>
        </w:rPr>
        <w:noBreakHyphen/>
        <w:t xml:space="preserve">битных кириллических кодировок (таких как CP866 и ISO 8859-5) наличием практически всех символов, использующихся в русской типографике для обычного текста Минусы: </w:t>
      </w:r>
    </w:p>
    <w:p w14:paraId="1E4B257F" w14:textId="77777777" w:rsidR="002700F3" w:rsidRDefault="00ED7BB7">
      <w:pPr>
        <w:pStyle w:val="normal1"/>
        <w:rPr>
          <w:rFonts w:ascii="Liberation Sans" w:hAnsi="Liberation Sans"/>
        </w:rPr>
      </w:pPr>
      <w:r>
        <w:rPr>
          <w:rFonts w:ascii="Liberation Sans" w:hAnsi="Liberation Sans"/>
        </w:rP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43EA4C75" w14:textId="77777777" w:rsidR="002700F3" w:rsidRDefault="00ED7BB7">
      <w:pPr>
        <w:pStyle w:val="normal1"/>
      </w:pPr>
      <w:r>
        <w:rPr>
          <w:rFonts w:ascii="Liberation Sans" w:hAnsi="Liberation Sans"/>
        </w:rPr>
        <w:t>2. Отсутствуют символы псевдографики, имеющиеся в CP866 и KOI8</w:t>
      </w:r>
    </w:p>
    <w:p w14:paraId="0E83FDBF" w14:textId="77777777" w:rsidR="002700F3" w:rsidRDefault="002700F3">
      <w:pPr>
        <w:pStyle w:val="normal1"/>
        <w:rPr>
          <w:rFonts w:ascii="Liberation Sans" w:hAnsi="Liberation Sans"/>
        </w:rPr>
      </w:pPr>
    </w:p>
    <w:p w14:paraId="78AA48AC" w14:textId="77777777" w:rsidR="002700F3" w:rsidRDefault="00ED7BB7">
      <w:pPr>
        <w:pStyle w:val="a0"/>
      </w:pPr>
      <w:r>
        <w:t xml:space="preserve">Windows-1251 — русская кодировка, использовавшаяся в русскоязычных </w:t>
      </w:r>
      <w:r>
        <w:rPr>
          <w:w w:val="105"/>
        </w:rPr>
        <w:t>версиях</w:t>
      </w:r>
      <w:r>
        <w:rPr>
          <w:spacing w:val="-19"/>
          <w:w w:val="105"/>
        </w:rPr>
        <w:t xml:space="preserve"> </w:t>
      </w:r>
      <w:r>
        <w:rPr>
          <w:w w:val="105"/>
        </w:rPr>
        <w:t>операционной</w:t>
      </w:r>
      <w:r>
        <w:rPr>
          <w:spacing w:val="-19"/>
          <w:w w:val="105"/>
        </w:rPr>
        <w:t xml:space="preserve"> </w:t>
      </w:r>
      <w:r>
        <w:rPr>
          <w:w w:val="105"/>
        </w:rPr>
        <w:t>системы</w:t>
      </w:r>
      <w:r>
        <w:rPr>
          <w:spacing w:val="-19"/>
          <w:w w:val="105"/>
        </w:rPr>
        <w:t xml:space="preserve"> </w:t>
      </w:r>
      <w:r>
        <w:rPr>
          <w:w w:val="105"/>
        </w:rPr>
        <w:t>Windows</w:t>
      </w:r>
      <w:r>
        <w:rPr>
          <w:spacing w:val="-19"/>
          <w:w w:val="105"/>
        </w:rPr>
        <w:t xml:space="preserve"> </w:t>
      </w:r>
      <w:r>
        <w:rPr>
          <w:w w:val="105"/>
        </w:rPr>
        <w:t>в</w:t>
      </w:r>
      <w:r>
        <w:rPr>
          <w:spacing w:val="-19"/>
          <w:w w:val="105"/>
        </w:rPr>
        <w:t xml:space="preserve"> </w:t>
      </w:r>
      <w:r>
        <w:rPr>
          <w:w w:val="105"/>
        </w:rPr>
        <w:t>начале</w:t>
      </w:r>
      <w:r>
        <w:rPr>
          <w:spacing w:val="-19"/>
          <w:w w:val="105"/>
        </w:rPr>
        <w:t xml:space="preserve"> </w:t>
      </w:r>
      <w:r>
        <w:rPr>
          <w:w w:val="105"/>
        </w:rPr>
        <w:t>90-х</w:t>
      </w:r>
      <w:r>
        <w:rPr>
          <w:spacing w:val="-19"/>
          <w:w w:val="105"/>
        </w:rPr>
        <w:t xml:space="preserve"> </w:t>
      </w:r>
      <w:r>
        <w:rPr>
          <w:w w:val="105"/>
        </w:rPr>
        <w:t>годов.</w:t>
      </w:r>
    </w:p>
    <w:p w14:paraId="37B2E8D8" w14:textId="77777777" w:rsidR="002700F3" w:rsidRDefault="00ED7BB7">
      <w:pPr>
        <w:pStyle w:val="a0"/>
      </w:pPr>
      <w:r>
        <w:t xml:space="preserve">Кириллические символы идут в алфавитном порядке. Содержит все символы, встречающиеся в типографике обычного текста (кроме знака </w:t>
      </w:r>
      <w:r>
        <w:rPr>
          <w:spacing w:val="-2"/>
        </w:rPr>
        <w:t>ударения).</w:t>
      </w:r>
    </w:p>
    <w:p w14:paraId="659B71C5" w14:textId="77777777" w:rsidR="002700F3" w:rsidRDefault="00ED7BB7">
      <w:pPr>
        <w:pStyle w:val="normal1"/>
        <w:rPr>
          <w:rFonts w:ascii="Liberation Sans" w:hAnsi="Liberation Sans"/>
        </w:rPr>
      </w:pPr>
      <w:r>
        <w:rPr>
          <w:noProof/>
        </w:rPr>
        <w:drawing>
          <wp:anchor distT="0" distB="0" distL="0" distR="0" simplePos="0" relativeHeight="27" behindDoc="0" locked="0" layoutInCell="0" allowOverlap="1" wp14:anchorId="6F637CF2" wp14:editId="56BD53A3">
            <wp:simplePos x="0" y="0"/>
            <wp:positionH relativeFrom="column">
              <wp:align>center</wp:align>
            </wp:positionH>
            <wp:positionV relativeFrom="paragraph">
              <wp:posOffset>635</wp:posOffset>
            </wp:positionV>
            <wp:extent cx="5668010" cy="2553335"/>
            <wp:effectExtent l="0" t="0" r="0" b="0"/>
            <wp:wrapSquare wrapText="largest"/>
            <wp:docPr id="1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8"/>
                    <pic:cNvPicPr>
                      <a:picLocks noChangeAspect="1" noChangeArrowheads="1"/>
                    </pic:cNvPicPr>
                  </pic:nvPicPr>
                  <pic:blipFill>
                    <a:blip r:embed="rId28"/>
                    <a:stretch>
                      <a:fillRect/>
                    </a:stretch>
                  </pic:blipFill>
                  <pic:spPr bwMode="auto">
                    <a:xfrm>
                      <a:off x="0" y="0"/>
                      <a:ext cx="5668010" cy="2553335"/>
                    </a:xfrm>
                    <a:prstGeom prst="rect">
                      <a:avLst/>
                    </a:prstGeom>
                    <a:noFill/>
                  </pic:spPr>
                </pic:pic>
              </a:graphicData>
            </a:graphic>
          </wp:anchor>
        </w:drawing>
      </w:r>
    </w:p>
    <w:p w14:paraId="17688177" w14:textId="77777777" w:rsidR="002700F3" w:rsidRDefault="00ED7BB7">
      <w:pPr>
        <w:pStyle w:val="a7"/>
        <w:jc w:val="left"/>
      </w:pPr>
      <w:bookmarkStart w:id="39" w:name="__RefHeading___Toc14605_1991852699"/>
      <w:bookmarkEnd w:id="39"/>
      <w:r>
        <w:t>40. Символы: UNICODE, UTF-8</w:t>
      </w:r>
    </w:p>
    <w:p w14:paraId="1F3B5F1D" w14:textId="77777777" w:rsidR="002700F3" w:rsidRDefault="00ED7BB7">
      <w:pPr>
        <w:pStyle w:val="normal1"/>
        <w:rPr>
          <w:rFonts w:ascii="Liberation Sans" w:hAnsi="Liberation Sans"/>
        </w:rPr>
      </w:pPr>
      <w:r>
        <w:rPr>
          <w:rFonts w:ascii="Liberation Sans" w:hAnsi="Liberation Sans"/>
        </w:rPr>
        <w:t xml:space="preserve">—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w:t>
      </w:r>
      <w:r>
        <w:rPr>
          <w:rFonts w:ascii="Liberation Sans" w:hAnsi="Liberation Sans"/>
        </w:rPr>
        <w:lastRenderedPageBreak/>
        <w:t>буквы и простейшие знаки препинания (включая пробел) занимают существенный объём текста, UTF-8 даёт выигрыш по объёму по сравнению с UTF-16.</w:t>
      </w:r>
    </w:p>
    <w:p w14:paraId="43BCADCE" w14:textId="77777777" w:rsidR="002700F3" w:rsidRDefault="00ED7BB7">
      <w:pPr>
        <w:pStyle w:val="normal1"/>
        <w:rPr>
          <w:rFonts w:ascii="Liberation Sans" w:hAnsi="Liberation Sans"/>
        </w:rPr>
      </w:pPr>
      <w:r>
        <w:rPr>
          <w:rFonts w:ascii="Liberation Sans" w:hAnsi="Liberation Sans"/>
          <w:noProof/>
        </w:rPr>
        <w:drawing>
          <wp:anchor distT="0" distB="0" distL="0" distR="0" simplePos="0" relativeHeight="28" behindDoc="0" locked="0" layoutInCell="0" allowOverlap="1" wp14:anchorId="383E7AA5" wp14:editId="4FF3CB08">
            <wp:simplePos x="0" y="0"/>
            <wp:positionH relativeFrom="column">
              <wp:posOffset>391160</wp:posOffset>
            </wp:positionH>
            <wp:positionV relativeFrom="paragraph">
              <wp:posOffset>635</wp:posOffset>
            </wp:positionV>
            <wp:extent cx="5711190" cy="1835785"/>
            <wp:effectExtent l="0" t="0" r="0" b="0"/>
            <wp:wrapSquare wrapText="largest"/>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29"/>
                    <a:stretch>
                      <a:fillRect/>
                    </a:stretch>
                  </pic:blipFill>
                  <pic:spPr bwMode="auto">
                    <a:xfrm>
                      <a:off x="0" y="0"/>
                      <a:ext cx="5711190" cy="1835785"/>
                    </a:xfrm>
                    <a:prstGeom prst="rect">
                      <a:avLst/>
                    </a:prstGeom>
                    <a:noFill/>
                  </pic:spPr>
                </pic:pic>
              </a:graphicData>
            </a:graphic>
          </wp:anchor>
        </w:drawing>
      </w:r>
    </w:p>
    <w:p w14:paraId="3864A29C" w14:textId="77777777" w:rsidR="002700F3" w:rsidRDefault="00ED7BB7">
      <w:pPr>
        <w:pStyle w:val="normal1"/>
        <w:rPr>
          <w:rFonts w:ascii="Liberation Sans" w:hAnsi="Liberation Sans"/>
        </w:rPr>
      </w:pPr>
      <w:r>
        <w:rPr>
          <w:rFonts w:ascii="Liberation Sans" w:hAnsi="Liberation Sans"/>
        </w:rPr>
        <w:t xml:space="preserve">Кодирование UTF-8 </w:t>
      </w:r>
    </w:p>
    <w:p w14:paraId="07BF0E4C" w14:textId="77777777" w:rsidR="002700F3" w:rsidRDefault="00ED7BB7">
      <w:pPr>
        <w:pStyle w:val="normal1"/>
        <w:rPr>
          <w:rFonts w:ascii="Liberation Sans" w:hAnsi="Liberation Sans"/>
        </w:rPr>
      </w:pPr>
      <w:r>
        <w:rPr>
          <w:rFonts w:ascii="Liberation Sans" w:hAnsi="Liberation Sans"/>
        </w:rPr>
        <w:t xml:space="preserve">1.  Если размер символа в кодировке UTF-8 = байт Код имеет вид (0aaa aaaa), где «0» — просто ноль, остальные биты «a» — это код символа в кодировке ASCII; 2. Если размер символа в кодировке в UTF-8 байт (то есть от до ): </w:t>
      </w:r>
    </w:p>
    <w:p w14:paraId="479421FF" w14:textId="77777777" w:rsidR="002700F3" w:rsidRDefault="00ED7BB7">
      <w:pPr>
        <w:pStyle w:val="normal1"/>
        <w:rPr>
          <w:rFonts w:ascii="Liberation Sans" w:hAnsi="Liberation Sans"/>
        </w:rPr>
      </w:pPr>
      <w:r>
        <w:rPr>
          <w:rFonts w:ascii="Liberation Sans" w:hAnsi="Liberation Sans"/>
        </w:rPr>
        <w:t xml:space="preserve">2.1 Первый байт содержит количество байт символа, закодированное в единичной системе счисления; </w:t>
      </w:r>
    </w:p>
    <w:p w14:paraId="18E909CF" w14:textId="77777777" w:rsidR="002700F3" w:rsidRDefault="00ED7BB7">
      <w:pPr>
        <w:pStyle w:val="normal1"/>
        <w:rPr>
          <w:rFonts w:ascii="Liberation Sans" w:hAnsi="Liberation Sans"/>
        </w:rPr>
      </w:pPr>
      <w:r>
        <w:rPr>
          <w:rFonts w:ascii="Liberation Sans" w:hAnsi="Liberation Sans"/>
        </w:rPr>
        <w:tab/>
        <w:t xml:space="preserve">2 — 11 </w:t>
      </w:r>
    </w:p>
    <w:p w14:paraId="3F29F954" w14:textId="77777777" w:rsidR="002700F3" w:rsidRDefault="00ED7BB7">
      <w:pPr>
        <w:pStyle w:val="normal1"/>
        <w:rPr>
          <w:rFonts w:ascii="Liberation Sans" w:hAnsi="Liberation Sans"/>
        </w:rPr>
      </w:pPr>
      <w:r>
        <w:rPr>
          <w:rFonts w:ascii="Liberation Sans" w:hAnsi="Liberation Sans"/>
        </w:rPr>
        <w:tab/>
        <w:t xml:space="preserve">3 — 111 </w:t>
      </w:r>
    </w:p>
    <w:p w14:paraId="484EEF05" w14:textId="77777777" w:rsidR="002700F3" w:rsidRDefault="00ED7BB7">
      <w:pPr>
        <w:pStyle w:val="normal1"/>
        <w:rPr>
          <w:rFonts w:ascii="Liberation Sans" w:hAnsi="Liberation Sans"/>
        </w:rPr>
      </w:pPr>
      <w:r>
        <w:rPr>
          <w:rFonts w:ascii="Liberation Sans" w:hAnsi="Liberation Sans"/>
        </w:rPr>
        <w:tab/>
        <w:t xml:space="preserve">4 — 1111 </w:t>
      </w:r>
    </w:p>
    <w:p w14:paraId="1734750D" w14:textId="77777777" w:rsidR="002700F3" w:rsidRDefault="00ED7BB7">
      <w:pPr>
        <w:pStyle w:val="normal1"/>
        <w:rPr>
          <w:rFonts w:ascii="Liberation Sans" w:hAnsi="Liberation Sans"/>
        </w:rPr>
      </w:pPr>
      <w:r>
        <w:rPr>
          <w:rFonts w:ascii="Liberation Sans" w:hAnsi="Liberation Sans"/>
        </w:rPr>
        <w:tab/>
        <w:t xml:space="preserve">5 — 1111 1 </w:t>
      </w:r>
    </w:p>
    <w:p w14:paraId="527B2C38" w14:textId="77777777" w:rsidR="002700F3" w:rsidRDefault="00ED7BB7">
      <w:pPr>
        <w:pStyle w:val="normal1"/>
        <w:rPr>
          <w:rFonts w:ascii="Liberation Sans" w:hAnsi="Liberation Sans"/>
        </w:rPr>
      </w:pPr>
      <w:r>
        <w:rPr>
          <w:rFonts w:ascii="Liberation Sans" w:hAnsi="Liberation Sans"/>
        </w:rPr>
        <w:tab/>
        <w:t xml:space="preserve">6 — 1111 11 </w:t>
      </w:r>
    </w:p>
    <w:p w14:paraId="5A5C3888" w14:textId="77777777" w:rsidR="002700F3" w:rsidRDefault="002700F3">
      <w:pPr>
        <w:pStyle w:val="normal1"/>
        <w:rPr>
          <w:rFonts w:ascii="Liberation Sans" w:hAnsi="Liberation Sans"/>
        </w:rPr>
      </w:pPr>
    </w:p>
    <w:p w14:paraId="1EF1B198" w14:textId="77777777" w:rsidR="002700F3" w:rsidRDefault="00ED7BB7">
      <w:pPr>
        <w:pStyle w:val="normal1"/>
        <w:rPr>
          <w:rFonts w:ascii="Liberation Sans" w:hAnsi="Liberation Sans"/>
        </w:rPr>
      </w:pPr>
      <w:r>
        <w:rPr>
          <w:rFonts w:ascii="Liberation Sans" w:hAnsi="Liberation Sans"/>
        </w:rPr>
        <w:t xml:space="preserve">2.2 «0» — бит терминатор, означающий завершение кода размера </w:t>
      </w:r>
    </w:p>
    <w:p w14:paraId="3936D52F" w14:textId="77777777" w:rsidR="002700F3" w:rsidRDefault="002700F3">
      <w:pPr>
        <w:pStyle w:val="normal1"/>
        <w:rPr>
          <w:rFonts w:ascii="Liberation Sans" w:hAnsi="Liberation Sans"/>
        </w:rPr>
      </w:pPr>
    </w:p>
    <w:p w14:paraId="079D3210" w14:textId="77777777" w:rsidR="002700F3" w:rsidRDefault="00ED7BB7">
      <w:pPr>
        <w:pStyle w:val="normal1"/>
        <w:rPr>
          <w:rFonts w:ascii="Liberation Sans" w:hAnsi="Liberation Sans"/>
        </w:rPr>
      </w:pPr>
      <w:r>
        <w:rPr>
          <w:rFonts w:ascii="Liberation Sans" w:hAnsi="Liberation Sans"/>
        </w:rPr>
        <w:t xml:space="preserve">2.3 далее идут значащие байты кода, которые имеют вид (10xx xxxx), где «10» — биты признака продолжения, а «x» — значащие биты. В общем случае варианты представления одного символа в кодировке UTF-8 выглядят так: </w:t>
      </w:r>
    </w:p>
    <w:p w14:paraId="349635F4" w14:textId="77777777" w:rsidR="002700F3" w:rsidRDefault="00ED7BB7">
      <w:pPr>
        <w:pStyle w:val="normal1"/>
        <w:rPr>
          <w:rFonts w:ascii="Liberation Sans" w:hAnsi="Liberation Sans"/>
        </w:rPr>
      </w:pPr>
      <w:r>
        <w:rPr>
          <w:rFonts w:ascii="Liberation Sans" w:hAnsi="Liberation Sans"/>
        </w:rPr>
        <w:tab/>
        <w:t xml:space="preserve">(1 байт) 0aaa aaaa </w:t>
      </w:r>
    </w:p>
    <w:p w14:paraId="01A09694" w14:textId="77777777" w:rsidR="002700F3" w:rsidRDefault="00ED7BB7">
      <w:pPr>
        <w:pStyle w:val="normal1"/>
        <w:rPr>
          <w:rFonts w:ascii="Liberation Sans" w:hAnsi="Liberation Sans"/>
        </w:rPr>
      </w:pPr>
      <w:r>
        <w:rPr>
          <w:rFonts w:ascii="Liberation Sans" w:hAnsi="Liberation Sans"/>
        </w:rPr>
        <w:tab/>
        <w:t xml:space="preserve">(2 байта) 110x xxxx 10xx xxxx </w:t>
      </w:r>
    </w:p>
    <w:p w14:paraId="08BD6371" w14:textId="77777777" w:rsidR="002700F3" w:rsidRDefault="00ED7BB7">
      <w:pPr>
        <w:pStyle w:val="normal1"/>
        <w:rPr>
          <w:rFonts w:ascii="Liberation Sans" w:hAnsi="Liberation Sans"/>
        </w:rPr>
      </w:pPr>
      <w:r>
        <w:rPr>
          <w:rFonts w:ascii="Liberation Sans" w:hAnsi="Liberation Sans"/>
        </w:rPr>
        <w:tab/>
        <w:t>(3 байта) 1110 xxxx 10xx xxxx 10xx xxxx</w:t>
      </w:r>
    </w:p>
    <w:p w14:paraId="649C97F4" w14:textId="77777777" w:rsidR="002700F3" w:rsidRDefault="00ED7BB7">
      <w:pPr>
        <w:pStyle w:val="normal1"/>
        <w:rPr>
          <w:rFonts w:ascii="Liberation Sans" w:hAnsi="Liberation Sans"/>
        </w:rPr>
      </w:pPr>
      <w:r>
        <w:rPr>
          <w:rFonts w:ascii="Liberation Sans" w:hAnsi="Liberation Sans"/>
        </w:rPr>
        <w:tab/>
        <w:t xml:space="preserve">(4 байта) 1111 0xxx 10xx xxxx 10xx xxxx 10xx xxxx </w:t>
      </w:r>
    </w:p>
    <w:p w14:paraId="667E4FEE" w14:textId="77777777" w:rsidR="002700F3" w:rsidRDefault="00ED7BB7">
      <w:pPr>
        <w:pStyle w:val="normal1"/>
        <w:rPr>
          <w:rFonts w:ascii="Liberation Sans" w:hAnsi="Liberation Sans"/>
        </w:rPr>
      </w:pPr>
      <w:r>
        <w:rPr>
          <w:rFonts w:ascii="Liberation Sans" w:hAnsi="Liberation Sans"/>
        </w:rPr>
        <w:tab/>
        <w:t xml:space="preserve">(5 байт) 1111 10xx 10xx xxxx 10xx xxxx 10xx xxxx 10xx xxxx </w:t>
      </w:r>
    </w:p>
    <w:p w14:paraId="16CD4F5B" w14:textId="77777777" w:rsidR="002700F3" w:rsidRDefault="00ED7BB7">
      <w:pPr>
        <w:pStyle w:val="normal1"/>
        <w:rPr>
          <w:rFonts w:ascii="Liberation Sans" w:hAnsi="Liberation Sans"/>
        </w:rPr>
      </w:pPr>
      <w:r>
        <w:rPr>
          <w:rFonts w:ascii="Liberation Sans" w:hAnsi="Liberation Sans"/>
        </w:rPr>
        <w:tab/>
        <w:t>(6 байт) 1111 110x 10xx xxxx 10xx xxxx 10xx xxxx 10xx xxxx 10xx xxxx</w:t>
      </w:r>
    </w:p>
    <w:p w14:paraId="5D6A0D21" w14:textId="77777777" w:rsidR="002700F3" w:rsidRDefault="002700F3">
      <w:pPr>
        <w:pStyle w:val="normal1"/>
      </w:pPr>
    </w:p>
    <w:p w14:paraId="4886983C" w14:textId="07F7A4AF" w:rsidR="002700F3" w:rsidRPr="00A13E16" w:rsidRDefault="00ED7BB7">
      <w:pPr>
        <w:pStyle w:val="a7"/>
        <w:keepNext/>
        <w:spacing w:before="240" w:after="120"/>
        <w:jc w:val="left"/>
        <w:rPr>
          <w:lang w:val="en-US"/>
        </w:rPr>
      </w:pPr>
      <w:bookmarkStart w:id="40" w:name="__RefHeading___Toc14603_1991852699"/>
      <w:bookmarkEnd w:id="40"/>
      <w:r w:rsidRPr="00A13E16">
        <w:rPr>
          <w:lang w:val="en-US"/>
        </w:rPr>
        <w:lastRenderedPageBreak/>
        <w:t xml:space="preserve">41. Big-endian </w:t>
      </w:r>
      <w:r>
        <w:t>и</w:t>
      </w:r>
      <w:r w:rsidRPr="00A13E16">
        <w:rPr>
          <w:lang w:val="en-US"/>
        </w:rPr>
        <w:t xml:space="preserve"> Little-endian</w:t>
      </w:r>
      <w:r w:rsidR="00A13E16" w:rsidRPr="00A13E16">
        <w:rPr>
          <w:lang w:val="en-US"/>
        </w:rPr>
        <w:t xml:space="preserve"> (</w:t>
      </w:r>
      <w:r w:rsidR="00A13E16">
        <w:t>архитектура процессора</w:t>
      </w:r>
      <w:r w:rsidR="00A13E16" w:rsidRPr="00A13E16">
        <w:rPr>
          <w:lang w:val="en-US"/>
        </w:rPr>
        <w:t>)</w:t>
      </w:r>
    </w:p>
    <w:p w14:paraId="6E8B0931" w14:textId="77777777" w:rsidR="002700F3" w:rsidRPr="00A13E16" w:rsidRDefault="00ED7BB7">
      <w:pPr>
        <w:rPr>
          <w:lang w:val="en-US"/>
        </w:rPr>
      </w:pPr>
      <w:r>
        <w:rPr>
          <w:noProof/>
        </w:rPr>
        <w:drawing>
          <wp:anchor distT="0" distB="0" distL="0" distR="0" simplePos="0" relativeHeight="29" behindDoc="0" locked="0" layoutInCell="0" allowOverlap="1" wp14:anchorId="56C0C97F" wp14:editId="3CFEF3F0">
            <wp:simplePos x="0" y="0"/>
            <wp:positionH relativeFrom="column">
              <wp:align>center</wp:align>
            </wp:positionH>
            <wp:positionV relativeFrom="paragraph">
              <wp:posOffset>635</wp:posOffset>
            </wp:positionV>
            <wp:extent cx="5393690" cy="2242185"/>
            <wp:effectExtent l="0" t="0" r="0" b="0"/>
            <wp:wrapSquare wrapText="largest"/>
            <wp:docPr id="20"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0"/>
                    <pic:cNvPicPr>
                      <a:picLocks noChangeAspect="1" noChangeArrowheads="1"/>
                    </pic:cNvPicPr>
                  </pic:nvPicPr>
                  <pic:blipFill>
                    <a:blip r:embed="rId30"/>
                    <a:stretch>
                      <a:fillRect/>
                    </a:stretch>
                  </pic:blipFill>
                  <pic:spPr bwMode="auto">
                    <a:xfrm>
                      <a:off x="0" y="0"/>
                      <a:ext cx="5393690" cy="2242185"/>
                    </a:xfrm>
                    <a:prstGeom prst="rect">
                      <a:avLst/>
                    </a:prstGeom>
                    <a:noFill/>
                  </pic:spPr>
                </pic:pic>
              </a:graphicData>
            </a:graphic>
          </wp:anchor>
        </w:drawing>
      </w:r>
    </w:p>
    <w:p w14:paraId="0F86D183" w14:textId="77777777" w:rsidR="00057F20" w:rsidRPr="00A13E16" w:rsidRDefault="00057F20">
      <w:pPr>
        <w:pStyle w:val="a7"/>
        <w:keepNext/>
        <w:spacing w:before="240" w:after="120"/>
        <w:jc w:val="left"/>
        <w:rPr>
          <w:lang w:val="en-US"/>
        </w:rPr>
      </w:pPr>
      <w:bookmarkStart w:id="41" w:name="__RefHeading___Toc14601_1991852699"/>
      <w:bookmarkEnd w:id="41"/>
    </w:p>
    <w:p w14:paraId="6BC6EA02" w14:textId="77777777" w:rsidR="00057F20" w:rsidRPr="00A13E16" w:rsidRDefault="00057F20">
      <w:pPr>
        <w:pStyle w:val="a7"/>
        <w:keepNext/>
        <w:spacing w:before="240" w:after="120"/>
        <w:jc w:val="left"/>
        <w:rPr>
          <w:lang w:val="en-US"/>
        </w:rPr>
      </w:pPr>
    </w:p>
    <w:p w14:paraId="755453A0" w14:textId="77777777" w:rsidR="00057F20" w:rsidRPr="00A13E16" w:rsidRDefault="00057F20">
      <w:pPr>
        <w:pStyle w:val="a7"/>
        <w:keepNext/>
        <w:spacing w:before="240" w:after="120"/>
        <w:jc w:val="left"/>
        <w:rPr>
          <w:lang w:val="en-US"/>
        </w:rPr>
      </w:pPr>
    </w:p>
    <w:p w14:paraId="410991E2" w14:textId="3892F25B" w:rsidR="00057F20" w:rsidRPr="00A13E16" w:rsidRDefault="00057F20">
      <w:pPr>
        <w:pStyle w:val="a7"/>
        <w:keepNext/>
        <w:spacing w:before="240" w:after="120"/>
        <w:jc w:val="left"/>
        <w:rPr>
          <w:lang w:val="en-US"/>
        </w:rPr>
      </w:pPr>
    </w:p>
    <w:p w14:paraId="786855E3" w14:textId="18A6C6B8" w:rsidR="00057F20" w:rsidRDefault="00057F20" w:rsidP="00057F20">
      <w:pPr>
        <w:pStyle w:val="a0"/>
        <w:rPr>
          <w:rFonts w:ascii="Arial" w:hAnsi="Arial" w:cs="Arial"/>
          <w:color w:val="18181B"/>
          <w:shd w:val="clear" w:color="auto" w:fill="FFFFFF"/>
        </w:rPr>
      </w:pPr>
      <w:r>
        <w:rPr>
          <w:rFonts w:ascii="Arial" w:hAnsi="Arial" w:cs="Arial"/>
          <w:color w:val="18181B"/>
          <w:shd w:val="clear" w:color="auto" w:fill="FFFFFF"/>
        </w:rPr>
        <w:t>Big-endian и Little-endian — это два способа представления многобайтовых данных в памяти компьютера. Они определяют порядок байтов в многобайтовых числах, таких как 16-битные, 32-битные или 64-битные числа. Есть еще мидл – ендн.</w:t>
      </w:r>
    </w:p>
    <w:p w14:paraId="78183299" w14:textId="425AD58E" w:rsidR="00CA1F24" w:rsidRPr="00057F20" w:rsidRDefault="00CA1F24" w:rsidP="00057F20">
      <w:pPr>
        <w:pStyle w:val="a0"/>
      </w:pPr>
      <w:r>
        <w:rPr>
          <w:rFonts w:ascii="Arial" w:hAnsi="Arial" w:cs="Arial"/>
          <w:color w:val="18181B"/>
          <w:shd w:val="clear" w:color="auto" w:fill="FFFFFF"/>
        </w:rPr>
        <w:t>Big-endian и Little-endian — это два способа представления многобайтовых данных в памяти компьютера. Они определяют порядок байтов в представлении чисел и других данных. Различие между ними заключается в том, какой байт (старший или младший) хранится в памяти первым.</w:t>
      </w:r>
    </w:p>
    <w:p w14:paraId="66EC7D02" w14:textId="272E5C2D" w:rsidR="002700F3" w:rsidRDefault="00ED7BB7">
      <w:pPr>
        <w:pStyle w:val="a7"/>
        <w:keepNext/>
        <w:spacing w:before="240" w:after="120"/>
        <w:jc w:val="left"/>
      </w:pPr>
      <w:r>
        <w:t>42. Представление строк</w:t>
      </w:r>
    </w:p>
    <w:p w14:paraId="19849843" w14:textId="77777777" w:rsidR="002700F3" w:rsidRDefault="00ED7BB7">
      <w:r>
        <w:rPr>
          <w:noProof/>
        </w:rPr>
        <w:drawing>
          <wp:anchor distT="0" distB="0" distL="0" distR="0" simplePos="0" relativeHeight="43" behindDoc="0" locked="0" layoutInCell="0" allowOverlap="1" wp14:anchorId="1BE1201F" wp14:editId="269A0840">
            <wp:simplePos x="0" y="0"/>
            <wp:positionH relativeFrom="column">
              <wp:align>center</wp:align>
            </wp:positionH>
            <wp:positionV relativeFrom="paragraph">
              <wp:posOffset>635</wp:posOffset>
            </wp:positionV>
            <wp:extent cx="5147945" cy="3334385"/>
            <wp:effectExtent l="0" t="0" r="0" b="0"/>
            <wp:wrapSquare wrapText="largest"/>
            <wp:docPr id="21"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pic:cNvPicPr>
                      <a:picLocks noChangeAspect="1" noChangeArrowheads="1"/>
                    </pic:cNvPicPr>
                  </pic:nvPicPr>
                  <pic:blipFill>
                    <a:blip r:embed="rId31"/>
                    <a:stretch>
                      <a:fillRect/>
                    </a:stretch>
                  </pic:blipFill>
                  <pic:spPr bwMode="auto">
                    <a:xfrm>
                      <a:off x="0" y="0"/>
                      <a:ext cx="5147945" cy="3334385"/>
                    </a:xfrm>
                    <a:prstGeom prst="rect">
                      <a:avLst/>
                    </a:prstGeom>
                    <a:noFill/>
                  </pic:spPr>
                </pic:pic>
              </a:graphicData>
            </a:graphic>
          </wp:anchor>
        </w:drawing>
      </w:r>
      <w:r>
        <w:t xml:space="preserve"> </w:t>
      </w:r>
    </w:p>
    <w:p w14:paraId="0ED1F059" w14:textId="77777777" w:rsidR="002700F3" w:rsidRDefault="00ED7BB7">
      <w:pPr>
        <w:pStyle w:val="a7"/>
        <w:keepNext/>
        <w:spacing w:before="240" w:after="120"/>
        <w:jc w:val="left"/>
      </w:pPr>
      <w:bookmarkStart w:id="42" w:name="__RefHeading___Toc14599_1991852699"/>
      <w:bookmarkEnd w:id="42"/>
      <w:r>
        <w:lastRenderedPageBreak/>
        <w:t>43. История развития ЭВМ</w:t>
      </w:r>
    </w:p>
    <w:p w14:paraId="26FE4E0A" w14:textId="77777777" w:rsidR="002700F3" w:rsidRDefault="00ED7BB7">
      <w:r>
        <w:rPr>
          <w:noProof/>
        </w:rPr>
        <w:drawing>
          <wp:anchor distT="0" distB="0" distL="0" distR="0" simplePos="0" relativeHeight="9" behindDoc="0" locked="0" layoutInCell="0" allowOverlap="1" wp14:anchorId="7E3B418F" wp14:editId="424F01A3">
            <wp:simplePos x="0" y="0"/>
            <wp:positionH relativeFrom="column">
              <wp:posOffset>246380</wp:posOffset>
            </wp:positionH>
            <wp:positionV relativeFrom="paragraph">
              <wp:posOffset>635</wp:posOffset>
            </wp:positionV>
            <wp:extent cx="5835650" cy="3500755"/>
            <wp:effectExtent l="0" t="0" r="0" b="0"/>
            <wp:wrapSquare wrapText="largest"/>
            <wp:docPr id="2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pic:cNvPicPr>
                      <a:picLocks noChangeAspect="1" noChangeArrowheads="1"/>
                    </pic:cNvPicPr>
                  </pic:nvPicPr>
                  <pic:blipFill>
                    <a:blip r:embed="rId32"/>
                    <a:stretch>
                      <a:fillRect/>
                    </a:stretch>
                  </pic:blipFill>
                  <pic:spPr bwMode="auto">
                    <a:xfrm>
                      <a:off x="0" y="0"/>
                      <a:ext cx="5835650" cy="3500755"/>
                    </a:xfrm>
                    <a:prstGeom prst="rect">
                      <a:avLst/>
                    </a:prstGeom>
                    <a:noFill/>
                  </pic:spPr>
                </pic:pic>
              </a:graphicData>
            </a:graphic>
          </wp:anchor>
        </w:drawing>
      </w:r>
    </w:p>
    <w:p w14:paraId="0504A8F5" w14:textId="77777777" w:rsidR="002700F3" w:rsidRDefault="00ED7BB7">
      <w:pPr>
        <w:pStyle w:val="a7"/>
        <w:keepNext/>
        <w:spacing w:before="240" w:after="120"/>
        <w:jc w:val="left"/>
      </w:pPr>
      <w:bookmarkStart w:id="43" w:name="__RefHeading___Toc14597_1991852699"/>
      <w:bookmarkEnd w:id="43"/>
      <w:r>
        <w:t>44. История развития ЭВМ в СССР/России</w:t>
      </w:r>
    </w:p>
    <w:p w14:paraId="1ED271E2" w14:textId="77777777" w:rsidR="002700F3" w:rsidRDefault="00ED7BB7">
      <w:r>
        <w:rPr>
          <w:noProof/>
        </w:rPr>
        <w:drawing>
          <wp:anchor distT="0" distB="0" distL="0" distR="0" simplePos="0" relativeHeight="10" behindDoc="0" locked="0" layoutInCell="0" allowOverlap="1" wp14:anchorId="6BFE9943" wp14:editId="214A9162">
            <wp:simplePos x="0" y="0"/>
            <wp:positionH relativeFrom="column">
              <wp:align>center</wp:align>
            </wp:positionH>
            <wp:positionV relativeFrom="paragraph">
              <wp:posOffset>635</wp:posOffset>
            </wp:positionV>
            <wp:extent cx="5759450" cy="3117215"/>
            <wp:effectExtent l="0" t="0" r="0" b="0"/>
            <wp:wrapSquare wrapText="largest"/>
            <wp:docPr id="2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
                    <pic:cNvPicPr>
                      <a:picLocks noChangeAspect="1" noChangeArrowheads="1"/>
                    </pic:cNvPicPr>
                  </pic:nvPicPr>
                  <pic:blipFill>
                    <a:blip r:embed="rId33"/>
                    <a:stretch>
                      <a:fillRect/>
                    </a:stretch>
                  </pic:blipFill>
                  <pic:spPr bwMode="auto">
                    <a:xfrm>
                      <a:off x="0" y="0"/>
                      <a:ext cx="5759450" cy="3117215"/>
                    </a:xfrm>
                    <a:prstGeom prst="rect">
                      <a:avLst/>
                    </a:prstGeom>
                    <a:noFill/>
                  </pic:spPr>
                </pic:pic>
              </a:graphicData>
            </a:graphic>
          </wp:anchor>
        </w:drawing>
      </w:r>
    </w:p>
    <w:p w14:paraId="0A67AB65" w14:textId="77777777" w:rsidR="002700F3" w:rsidRDefault="00ED7BB7">
      <w:pPr>
        <w:pStyle w:val="a7"/>
        <w:keepNext/>
        <w:spacing w:before="240" w:after="120"/>
        <w:jc w:val="left"/>
      </w:pPr>
      <w:bookmarkStart w:id="44" w:name="__RefHeading___Toc14595_1991852699"/>
      <w:bookmarkEnd w:id="44"/>
      <w:r>
        <w:t>45. Канальная организация</w:t>
      </w:r>
    </w:p>
    <w:p w14:paraId="585B6149" w14:textId="77777777" w:rsidR="008C00C2" w:rsidRDefault="008C00C2"/>
    <w:p w14:paraId="3358C097" w14:textId="77777777" w:rsidR="008C00C2" w:rsidRDefault="008C00C2"/>
    <w:p w14:paraId="50A41B33" w14:textId="77777777" w:rsidR="008C00C2" w:rsidRDefault="008C00C2"/>
    <w:p w14:paraId="4626EF53" w14:textId="6EE13466" w:rsidR="002700F3" w:rsidRDefault="00ED7BB7">
      <w:r>
        <w:rPr>
          <w:noProof/>
        </w:rPr>
        <w:lastRenderedPageBreak/>
        <w:drawing>
          <wp:anchor distT="0" distB="0" distL="0" distR="0" simplePos="0" relativeHeight="11" behindDoc="0" locked="0" layoutInCell="0" allowOverlap="1" wp14:anchorId="44B821C3" wp14:editId="66F4026A">
            <wp:simplePos x="0" y="0"/>
            <wp:positionH relativeFrom="column">
              <wp:align>center</wp:align>
            </wp:positionH>
            <wp:positionV relativeFrom="paragraph">
              <wp:posOffset>635</wp:posOffset>
            </wp:positionV>
            <wp:extent cx="5949950" cy="3498215"/>
            <wp:effectExtent l="0" t="0" r="0" b="0"/>
            <wp:wrapSquare wrapText="largest"/>
            <wp:docPr id="2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4"/>
                    <pic:cNvPicPr>
                      <a:picLocks noChangeAspect="1" noChangeArrowheads="1"/>
                    </pic:cNvPicPr>
                  </pic:nvPicPr>
                  <pic:blipFill>
                    <a:blip r:embed="rId34"/>
                    <a:stretch>
                      <a:fillRect/>
                    </a:stretch>
                  </pic:blipFill>
                  <pic:spPr bwMode="auto">
                    <a:xfrm>
                      <a:off x="0" y="0"/>
                      <a:ext cx="5949950" cy="3498215"/>
                    </a:xfrm>
                    <a:prstGeom prst="rect">
                      <a:avLst/>
                    </a:prstGeom>
                    <a:noFill/>
                  </pic:spPr>
                </pic:pic>
              </a:graphicData>
            </a:graphic>
          </wp:anchor>
        </w:drawing>
      </w:r>
    </w:p>
    <w:p w14:paraId="1A1FDFCA" w14:textId="77777777" w:rsidR="008C00C2" w:rsidRDefault="008C00C2">
      <w:pPr>
        <w:pStyle w:val="a7"/>
        <w:jc w:val="left"/>
      </w:pPr>
      <w:bookmarkStart w:id="45" w:name="__RefHeading___Toc14593_1991852699"/>
      <w:bookmarkEnd w:id="45"/>
    </w:p>
    <w:p w14:paraId="4700B00F" w14:textId="10DEEDE0" w:rsidR="008C00C2" w:rsidRDefault="008C00C2">
      <w:pPr>
        <w:pStyle w:val="a7"/>
        <w:jc w:val="left"/>
      </w:pPr>
    </w:p>
    <w:p w14:paraId="53585801" w14:textId="7F350FF3" w:rsidR="008C00C2" w:rsidRPr="008C00C2" w:rsidRDefault="008C00C2" w:rsidP="008C00C2"/>
    <w:p w14:paraId="31B1EB91" w14:textId="11A6F11F" w:rsidR="008C00C2" w:rsidRPr="008C00C2" w:rsidRDefault="008C00C2" w:rsidP="008C00C2"/>
    <w:p w14:paraId="4C7CE4C3" w14:textId="6E60F703" w:rsidR="008C00C2" w:rsidRPr="008C00C2" w:rsidRDefault="008C00C2" w:rsidP="008C00C2"/>
    <w:p w14:paraId="18F116B1" w14:textId="74004DA7" w:rsidR="008C00C2" w:rsidRPr="008C00C2" w:rsidRDefault="008C00C2" w:rsidP="008C00C2"/>
    <w:p w14:paraId="4AAFF934" w14:textId="5BF80B58" w:rsidR="008C00C2" w:rsidRPr="008C00C2" w:rsidRDefault="008C00C2" w:rsidP="008C00C2"/>
    <w:p w14:paraId="55D8056F" w14:textId="5B5564B0" w:rsidR="008C00C2" w:rsidRPr="008C00C2" w:rsidRDefault="008C00C2" w:rsidP="008C00C2"/>
    <w:p w14:paraId="7604AD51" w14:textId="2C7A0685" w:rsidR="008C00C2" w:rsidRPr="008C00C2" w:rsidRDefault="008C00C2" w:rsidP="008C00C2"/>
    <w:p w14:paraId="6058ED2A" w14:textId="4E8F3DB9" w:rsidR="008C00C2" w:rsidRPr="008C00C2" w:rsidRDefault="008C00C2" w:rsidP="008C00C2"/>
    <w:p w14:paraId="683FB766" w14:textId="6F6BB20C" w:rsidR="008C00C2" w:rsidRPr="008C00C2" w:rsidRDefault="008C00C2" w:rsidP="008C00C2"/>
    <w:p w14:paraId="119A6914" w14:textId="6BBDDB56" w:rsidR="008C00C2" w:rsidRDefault="008C00C2" w:rsidP="008C00C2">
      <w:pPr>
        <w:rPr>
          <w:b/>
          <w:bCs/>
          <w:sz w:val="56"/>
          <w:szCs w:val="56"/>
        </w:rPr>
      </w:pPr>
    </w:p>
    <w:p w14:paraId="6D945F7C" w14:textId="702011F4" w:rsidR="008C00C2" w:rsidRDefault="008C00C2" w:rsidP="008C00C2"/>
    <w:p w14:paraId="195DABDD" w14:textId="3996F841" w:rsidR="008C00C2" w:rsidRDefault="008C00C2" w:rsidP="008C00C2"/>
    <w:p w14:paraId="6FBEAD94" w14:textId="0115EA0D" w:rsidR="008C00C2" w:rsidRDefault="008C00C2" w:rsidP="008C00C2"/>
    <w:p w14:paraId="3758AF4D" w14:textId="77777777" w:rsidR="008C00C2" w:rsidRDefault="008C00C2" w:rsidP="008C00C2">
      <w:pPr>
        <w:pStyle w:val="ae"/>
        <w:rPr>
          <w:rFonts w:ascii="Arial" w:hAnsi="Arial" w:cs="Arial"/>
          <w:color w:val="000000"/>
        </w:rPr>
      </w:pPr>
      <w:r>
        <w:rPr>
          <w:rFonts w:ascii="Arial" w:hAnsi="Arial" w:cs="Arial"/>
          <w:color w:val="000000"/>
        </w:rPr>
        <w:t>В ЭВМ с канальной организацией процессор освобожден от организации ввода-вывода. Канал представляет собой специализированный процессор, который выполняет канальную программу, состоящую из канальных команд, загружаемых операционной системой и хранящихся в оперативной памяти. Управление контроллерами внешних устройств и обмен данными осуществляется каналом. Наличие нескольких трактов передачи данных повышает скорость обмена. Все это дает возможность производить обмен данными с внешними устройствами параллельно с основной вычислительной работой центрального процессора. Одной из первых машин с каналами была ЭВМ второго поколения IBM-704, а также машины семейства IBM-360/370.</w:t>
      </w:r>
    </w:p>
    <w:p w14:paraId="6049F0AA" w14:textId="77777777" w:rsidR="008C00C2" w:rsidRDefault="008C00C2" w:rsidP="008C00C2">
      <w:pPr>
        <w:pStyle w:val="3"/>
        <w:jc w:val="center"/>
        <w:rPr>
          <w:rFonts w:ascii="Arial" w:hAnsi="Arial" w:cs="Arial"/>
          <w:b w:val="0"/>
          <w:bCs w:val="0"/>
          <w:color w:val="000000"/>
        </w:rPr>
      </w:pPr>
      <w:r>
        <w:rPr>
          <w:rFonts w:ascii="Arial" w:hAnsi="Arial" w:cs="Arial"/>
          <w:b w:val="0"/>
          <w:bCs w:val="0"/>
          <w:color w:val="000000"/>
        </w:rPr>
        <w:t>4.2.1 Каналы</w:t>
      </w:r>
    </w:p>
    <w:p w14:paraId="0FA2A5D8" w14:textId="77777777" w:rsidR="008C00C2" w:rsidRDefault="008C00C2" w:rsidP="008C00C2">
      <w:pPr>
        <w:pStyle w:val="ae"/>
        <w:rPr>
          <w:rFonts w:ascii="Arial" w:hAnsi="Arial" w:cs="Arial"/>
          <w:color w:val="000000"/>
        </w:rPr>
      </w:pPr>
      <w:r>
        <w:rPr>
          <w:rFonts w:ascii="Arial" w:hAnsi="Arial" w:cs="Arial"/>
          <w:color w:val="000000"/>
        </w:rPr>
        <w:t>Помимо уже знакомого набора устройств (центральный процессор, память, устройства ввода-вывода) в состав ЭВМ с канальной организацией входят устройства, называемые каналами. </w:t>
      </w:r>
      <w:r>
        <w:rPr>
          <w:rFonts w:ascii="Arial" w:hAnsi="Arial" w:cs="Arial"/>
          <w:i/>
          <w:iCs/>
          <w:color w:val="000000"/>
        </w:rPr>
        <w:t>Канал</w:t>
      </w:r>
      <w:r>
        <w:rPr>
          <w:rFonts w:ascii="Arial" w:hAnsi="Arial" w:cs="Arial"/>
          <w:color w:val="000000"/>
        </w:rPr>
        <w:t> — это специализированный процессор, осуществляющий всю работу по управлению контроллерами внешних устройств и обмену данными между основной памятью и внешними устройствами. Устройства группируются по характерной скорости и подключаются к соответствующим каналам. «Быстрые» устройства (например, накопители на магнитных дисках) подсоединяются к </w:t>
      </w:r>
      <w:r>
        <w:rPr>
          <w:rFonts w:ascii="Arial" w:hAnsi="Arial" w:cs="Arial"/>
          <w:i/>
          <w:iCs/>
          <w:color w:val="000000"/>
        </w:rPr>
        <w:t>селекторным каналам</w:t>
      </w:r>
      <w:r>
        <w:rPr>
          <w:rFonts w:ascii="Arial" w:hAnsi="Arial" w:cs="Arial"/>
          <w:color w:val="000000"/>
        </w:rPr>
        <w:t>. Такое устройство получает селекторный канал в монопольное использование на все время выполнения операции обмена данными.</w:t>
      </w:r>
    </w:p>
    <w:p w14:paraId="40C09BC3" w14:textId="77777777" w:rsidR="008C00C2" w:rsidRPr="008C00C2" w:rsidRDefault="008C00C2" w:rsidP="008C00C2"/>
    <w:p w14:paraId="5EB80E61" w14:textId="622A7917" w:rsidR="002700F3" w:rsidRDefault="00ED7BB7">
      <w:pPr>
        <w:pStyle w:val="a7"/>
        <w:jc w:val="left"/>
      </w:pPr>
      <w:r>
        <w:t>46. Раздельные шины</w:t>
      </w:r>
    </w:p>
    <w:p w14:paraId="560C872A" w14:textId="4DFCECBC" w:rsidR="002700F3" w:rsidRDefault="00ED7BB7">
      <w:pPr>
        <w:pStyle w:val="normal1"/>
        <w:rPr>
          <w:rFonts w:ascii="Liberation Sans" w:hAnsi="Liberation Sans"/>
        </w:rPr>
      </w:pPr>
      <w:r>
        <w:rPr>
          <w:rFonts w:ascii="Liberation Sans" w:hAnsi="Liberation Sans"/>
          <w:b/>
        </w:rPr>
        <w:t>Шина</w:t>
      </w:r>
      <w:r>
        <w:rPr>
          <w:rFonts w:ascii="Liberation Sans" w:hAnsi="Liberation Sans"/>
        </w:rP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w:t>
      </w:r>
      <w:r>
        <w:rPr>
          <w:rFonts w:ascii="Liberation Sans" w:hAnsi="Liberation Sans"/>
        </w:rPr>
        <w:lastRenderedPageBreak/>
        <w:t>одни моменты времени передавать информацию по шине в одну сторону, а в другие – в обратном направлении, т.е. организовать двунаправленную шину.</w:t>
      </w:r>
    </w:p>
    <w:p w14:paraId="65500DF3" w14:textId="4B34111F" w:rsidR="0011707A" w:rsidRDefault="0011707A">
      <w:pPr>
        <w:pStyle w:val="normal1"/>
        <w:rPr>
          <w:rFonts w:ascii="Liberation Sans" w:hAnsi="Liberation Sans"/>
        </w:rPr>
      </w:pPr>
    </w:p>
    <w:p w14:paraId="4A3361FA" w14:textId="77777777" w:rsidR="0011707A" w:rsidRDefault="0011707A" w:rsidP="0011707A">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Fonts w:ascii="Arial" w:hAnsi="Arial" w:cs="Arial"/>
          <w:color w:val="18181B"/>
        </w:rPr>
        <w:t>Раздельные шины в электронных вычислительных машинах (ЭВМ) представляют собой архитектуру, в которой используются отдельные шины для передачи данных, адресов и управляющих сигналов. Это позволяет улучшить производительность и гибкость системы по сравнению с архитектурами, использующими общую шину для всех типов передачи.</w:t>
      </w:r>
    </w:p>
    <w:p w14:paraId="304292D5" w14:textId="77777777" w:rsidR="0011707A" w:rsidRDefault="0011707A" w:rsidP="0011707A">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Основные компоненты раздельных шин</w:t>
      </w:r>
    </w:p>
    <w:p w14:paraId="0507B526" w14:textId="77777777" w:rsidR="0011707A" w:rsidRDefault="0011707A" w:rsidP="0011707A">
      <w:pPr>
        <w:pStyle w:val="ae"/>
        <w:numPr>
          <w:ilvl w:val="0"/>
          <w:numId w:val="37"/>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Шина данных</w:t>
      </w:r>
      <w:r>
        <w:rPr>
          <w:rFonts w:ascii="Arial" w:hAnsi="Arial" w:cs="Arial"/>
          <w:color w:val="18181B"/>
        </w:rPr>
        <w:t>:</w:t>
      </w:r>
    </w:p>
    <w:p w14:paraId="13BD1606"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Предназначена для передачи данных между различными компонентами системы, такими как процессор, память и устройства ввода-вывода.</w:t>
      </w:r>
    </w:p>
    <w:p w14:paraId="5802A5E4"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hAnsi="Arial" w:cs="Arial"/>
          <w:color w:val="18181B"/>
        </w:rPr>
      </w:pPr>
      <w:r>
        <w:rPr>
          <w:rFonts w:ascii="Arial" w:hAnsi="Arial" w:cs="Arial"/>
          <w:color w:val="18181B"/>
        </w:rPr>
        <w:t>Ширина шины данных определяет количество бит, которые могут быть переданы одновременно. Например, 32-битная шина данных может передавать 32 бита за один такт.</w:t>
      </w:r>
    </w:p>
    <w:p w14:paraId="78A30121" w14:textId="77777777" w:rsidR="0011707A" w:rsidRDefault="0011707A" w:rsidP="0011707A">
      <w:pPr>
        <w:pStyle w:val="ae"/>
        <w:numPr>
          <w:ilvl w:val="0"/>
          <w:numId w:val="37"/>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Шина адресов</w:t>
      </w:r>
      <w:r>
        <w:rPr>
          <w:rFonts w:ascii="Arial" w:hAnsi="Arial" w:cs="Arial"/>
          <w:color w:val="18181B"/>
        </w:rPr>
        <w:t>:</w:t>
      </w:r>
    </w:p>
    <w:p w14:paraId="206F3F02"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Используется для передачи адресов, которые указывают на конкретные ячейки памяти или устройства ввода-вывода.</w:t>
      </w:r>
    </w:p>
    <w:p w14:paraId="66D0F87B"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hAnsi="Arial" w:cs="Arial"/>
          <w:color w:val="18181B"/>
        </w:rPr>
      </w:pPr>
      <w:r>
        <w:rPr>
          <w:rFonts w:ascii="Arial" w:hAnsi="Arial" w:cs="Arial"/>
          <w:color w:val="18181B"/>
        </w:rPr>
        <w:t>Ширина шины адресов определяет максимальный объем адресуемой памяти. Например, 32-битная шина адресов может адресовать до 4 ГБ памяти.</w:t>
      </w:r>
    </w:p>
    <w:p w14:paraId="79D96ED5" w14:textId="77777777" w:rsidR="0011707A" w:rsidRDefault="0011707A" w:rsidP="0011707A">
      <w:pPr>
        <w:pStyle w:val="ae"/>
        <w:numPr>
          <w:ilvl w:val="0"/>
          <w:numId w:val="37"/>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Шина управления</w:t>
      </w:r>
      <w:r>
        <w:rPr>
          <w:rFonts w:ascii="Arial" w:hAnsi="Arial" w:cs="Arial"/>
          <w:color w:val="18181B"/>
        </w:rPr>
        <w:t>:</w:t>
      </w:r>
    </w:p>
    <w:p w14:paraId="257DCDA7"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Передает управляющие сигналы, такие как сигналы чтения/записи, сигналы прерываний и другие сигналы, необходимые для координации работы различных компонентов системы.</w:t>
      </w:r>
    </w:p>
    <w:p w14:paraId="66474546" w14:textId="77777777" w:rsidR="0011707A" w:rsidRDefault="0011707A" w:rsidP="0011707A">
      <w:pPr>
        <w:numPr>
          <w:ilvl w:val="1"/>
          <w:numId w:val="37"/>
        </w:numPr>
        <w:pBdr>
          <w:top w:val="single" w:sz="2" w:space="0" w:color="auto"/>
          <w:left w:val="single" w:sz="2" w:space="0" w:color="auto"/>
          <w:bottom w:val="single" w:sz="2" w:space="0" w:color="auto"/>
          <w:right w:val="single" w:sz="2" w:space="0" w:color="auto"/>
        </w:pBdr>
        <w:shd w:val="clear" w:color="auto" w:fill="FFFFFF"/>
        <w:suppressAutoHyphens w:val="0"/>
        <w:spacing w:before="60" w:after="120"/>
        <w:rPr>
          <w:rFonts w:ascii="Arial" w:hAnsi="Arial" w:cs="Arial"/>
          <w:color w:val="18181B"/>
        </w:rPr>
      </w:pPr>
      <w:r>
        <w:rPr>
          <w:rFonts w:ascii="Arial" w:hAnsi="Arial" w:cs="Arial"/>
          <w:color w:val="18181B"/>
        </w:rPr>
        <w:t>Управляющие сигналы обеспечивают синхронизацию и управление передачей данных и адресов.</w:t>
      </w:r>
    </w:p>
    <w:p w14:paraId="2781B70B" w14:textId="77777777" w:rsidR="0011707A" w:rsidRDefault="0011707A">
      <w:pPr>
        <w:pStyle w:val="normal1"/>
        <w:rPr>
          <w:rFonts w:ascii="Liberation Sans" w:hAnsi="Liberation Sans"/>
        </w:rPr>
      </w:pPr>
    </w:p>
    <w:p w14:paraId="39AA2DA0" w14:textId="192A8BAC" w:rsidR="002700F3" w:rsidRDefault="00ED7BB7">
      <w:pPr>
        <w:pStyle w:val="a7"/>
        <w:jc w:val="left"/>
      </w:pPr>
      <w:bookmarkStart w:id="46" w:name="__RefHeading___Toc14591_1991852699"/>
      <w:bookmarkEnd w:id="46"/>
      <w:r>
        <w:t>47. Общие шины</w:t>
      </w:r>
    </w:p>
    <w:p w14:paraId="2B03932F" w14:textId="77777777" w:rsidR="00A56A2D" w:rsidRDefault="00A56A2D" w:rsidP="00A56A2D">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Fonts w:ascii="Arial" w:hAnsi="Arial" w:cs="Arial"/>
          <w:color w:val="18181B"/>
        </w:rPr>
        <w:t>Общая шина — это шина, которая используется для передачи различных типов сигналов, таких как данные, адреса и управляющие сигналы, по одной и той же физической линии. Это означает, что в любой момент времени по шине может передаваться только один тип сигнала.</w:t>
      </w:r>
    </w:p>
    <w:p w14:paraId="43324339" w14:textId="77777777" w:rsidR="00A56A2D" w:rsidRDefault="00A56A2D" w:rsidP="00A56A2D">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Преимущества общих шин:</w:t>
      </w:r>
    </w:p>
    <w:p w14:paraId="7A49B0AE" w14:textId="77777777" w:rsidR="00A56A2D" w:rsidRDefault="00A56A2D" w:rsidP="00A56A2D">
      <w:pPr>
        <w:pStyle w:val="ae"/>
        <w:numPr>
          <w:ilvl w:val="0"/>
          <w:numId w:val="38"/>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Простота реализации</w:t>
      </w:r>
      <w:r>
        <w:rPr>
          <w:rFonts w:ascii="Arial" w:hAnsi="Arial" w:cs="Arial"/>
          <w:color w:val="18181B"/>
        </w:rPr>
        <w:t>:</w:t>
      </w:r>
    </w:p>
    <w:p w14:paraId="780BEE48" w14:textId="77777777" w:rsidR="00A56A2D" w:rsidRDefault="00A56A2D" w:rsidP="00A56A2D">
      <w:pPr>
        <w:numPr>
          <w:ilvl w:val="1"/>
          <w:numId w:val="38"/>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Общие шины проще в реализации, так как требуют меньше проводов и логики для управления передачей данных.</w:t>
      </w:r>
    </w:p>
    <w:p w14:paraId="7CC12FB9" w14:textId="77777777" w:rsidR="00A56A2D" w:rsidRDefault="00A56A2D" w:rsidP="00A56A2D">
      <w:pPr>
        <w:pStyle w:val="ae"/>
        <w:numPr>
          <w:ilvl w:val="0"/>
          <w:numId w:val="38"/>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Экономия ресурсов</w:t>
      </w:r>
      <w:r>
        <w:rPr>
          <w:rFonts w:ascii="Arial" w:hAnsi="Arial" w:cs="Arial"/>
          <w:color w:val="18181B"/>
        </w:rPr>
        <w:t>:</w:t>
      </w:r>
    </w:p>
    <w:p w14:paraId="1A50B7E2" w14:textId="77777777" w:rsidR="00A56A2D" w:rsidRDefault="00A56A2D" w:rsidP="00A56A2D">
      <w:pPr>
        <w:numPr>
          <w:ilvl w:val="1"/>
          <w:numId w:val="38"/>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Общие шины экономят пространство на печатной плате и уменьшают количество необходимых контактов, что может быть важно в компактных устройствах.</w:t>
      </w:r>
    </w:p>
    <w:p w14:paraId="25AB0D54" w14:textId="77777777" w:rsidR="00A56A2D" w:rsidRDefault="00A56A2D" w:rsidP="00A56A2D">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lastRenderedPageBreak/>
        <w:t>Недостатки общих шин:</w:t>
      </w:r>
    </w:p>
    <w:p w14:paraId="2E2B1A25" w14:textId="77777777" w:rsidR="00A56A2D" w:rsidRDefault="00A56A2D" w:rsidP="00A56A2D">
      <w:pPr>
        <w:pStyle w:val="ae"/>
        <w:numPr>
          <w:ilvl w:val="0"/>
          <w:numId w:val="39"/>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Ограниченная производительность</w:t>
      </w:r>
      <w:r>
        <w:rPr>
          <w:rFonts w:ascii="Arial" w:hAnsi="Arial" w:cs="Arial"/>
          <w:color w:val="18181B"/>
        </w:rPr>
        <w:t>:</w:t>
      </w:r>
    </w:p>
    <w:p w14:paraId="4696D3FC" w14:textId="77777777" w:rsidR="00A56A2D" w:rsidRDefault="00A56A2D" w:rsidP="00A56A2D">
      <w:pPr>
        <w:numPr>
          <w:ilvl w:val="1"/>
          <w:numId w:val="39"/>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Поскольку по шине может передаваться только один тип сигнала в любой момент времени, это может ограничивать общую производительность системы.</w:t>
      </w:r>
    </w:p>
    <w:p w14:paraId="234F3C85" w14:textId="77777777" w:rsidR="00A56A2D" w:rsidRDefault="00A56A2D" w:rsidP="00A56A2D">
      <w:pPr>
        <w:pStyle w:val="ae"/>
        <w:numPr>
          <w:ilvl w:val="0"/>
          <w:numId w:val="39"/>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Конфликты и задержки</w:t>
      </w:r>
      <w:r>
        <w:rPr>
          <w:rFonts w:ascii="Arial" w:hAnsi="Arial" w:cs="Arial"/>
          <w:color w:val="18181B"/>
        </w:rPr>
        <w:t>:</w:t>
      </w:r>
    </w:p>
    <w:p w14:paraId="31D18938" w14:textId="77777777" w:rsidR="00A56A2D" w:rsidRDefault="00A56A2D" w:rsidP="00A56A2D">
      <w:pPr>
        <w:numPr>
          <w:ilvl w:val="1"/>
          <w:numId w:val="39"/>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Возможны конфликты и задержки при передаче данных, особенно в системах с высокой нагрузкой на шину.</w:t>
      </w:r>
    </w:p>
    <w:p w14:paraId="4E89E716" w14:textId="0EDD9D5D" w:rsidR="00A56A2D" w:rsidRDefault="00A56A2D" w:rsidP="00A56A2D">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Мультиплексирование шин</w:t>
      </w:r>
    </w:p>
    <w:p w14:paraId="66EAA36B" w14:textId="680A2852" w:rsidR="000C04C2" w:rsidRPr="000C04C2" w:rsidRDefault="000C04C2" w:rsidP="000C04C2">
      <w:pPr>
        <w:pStyle w:val="a0"/>
      </w:pPr>
      <w:r>
        <w:t>Передавать адрес и данные по одинаковым проводам</w:t>
      </w:r>
    </w:p>
    <w:p w14:paraId="1B73043F" w14:textId="77777777" w:rsidR="00A56A2D" w:rsidRDefault="00A56A2D" w:rsidP="00A56A2D">
      <w:pPr>
        <w:pStyle w:val="ae"/>
        <w:pBdr>
          <w:top w:val="single" w:sz="2" w:space="0" w:color="auto"/>
          <w:left w:val="single" w:sz="2" w:space="0" w:color="auto"/>
          <w:bottom w:val="single" w:sz="2" w:space="0" w:color="auto"/>
          <w:right w:val="single" w:sz="2" w:space="0" w:color="auto"/>
        </w:pBdr>
        <w:shd w:val="clear" w:color="auto" w:fill="FFFFFF"/>
        <w:spacing w:before="0" w:beforeAutospacing="0" w:after="150" w:afterAutospacing="0"/>
        <w:rPr>
          <w:rFonts w:ascii="Arial" w:hAnsi="Arial" w:cs="Arial"/>
          <w:color w:val="18181B"/>
        </w:rPr>
      </w:pPr>
      <w:r>
        <w:rPr>
          <w:rFonts w:ascii="Arial" w:hAnsi="Arial" w:cs="Arial"/>
          <w:color w:val="18181B"/>
        </w:rPr>
        <w:t>Мультиплексирование шин — это метод, при котором несколько сигналов передаются по одной и той же физической шине путем разделения времени или частоты. Это позволяет использовать одну и ту же шину для передачи различных типов данных, адресов и управляющих сигналов.</w:t>
      </w:r>
    </w:p>
    <w:p w14:paraId="2676A2C8" w14:textId="77777777" w:rsidR="00A56A2D" w:rsidRDefault="00A56A2D" w:rsidP="00A56A2D">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Преимущества мультиплексирования шин:</w:t>
      </w:r>
    </w:p>
    <w:p w14:paraId="304F877B" w14:textId="77777777" w:rsidR="00A56A2D" w:rsidRDefault="00A56A2D" w:rsidP="00A56A2D">
      <w:pPr>
        <w:pStyle w:val="ae"/>
        <w:numPr>
          <w:ilvl w:val="0"/>
          <w:numId w:val="40"/>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Экономия ресурсов</w:t>
      </w:r>
      <w:r>
        <w:rPr>
          <w:rFonts w:ascii="Arial" w:hAnsi="Arial" w:cs="Arial"/>
          <w:color w:val="18181B"/>
        </w:rPr>
        <w:t>:</w:t>
      </w:r>
    </w:p>
    <w:p w14:paraId="760D55B1" w14:textId="77777777" w:rsidR="00A56A2D" w:rsidRDefault="00A56A2D" w:rsidP="00A56A2D">
      <w:pPr>
        <w:numPr>
          <w:ilvl w:val="1"/>
          <w:numId w:val="40"/>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Мультиплексирование позволяет использовать меньшее количество проводов для передачи различных типов сигналов, что экономит пространство и ресурсы.</w:t>
      </w:r>
    </w:p>
    <w:p w14:paraId="789D6999" w14:textId="77777777" w:rsidR="00A56A2D" w:rsidRDefault="00A56A2D" w:rsidP="00A56A2D">
      <w:pPr>
        <w:pStyle w:val="ae"/>
        <w:numPr>
          <w:ilvl w:val="0"/>
          <w:numId w:val="40"/>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Гибкость</w:t>
      </w:r>
      <w:r>
        <w:rPr>
          <w:rFonts w:ascii="Arial" w:hAnsi="Arial" w:cs="Arial"/>
          <w:color w:val="18181B"/>
        </w:rPr>
        <w:t>:</w:t>
      </w:r>
    </w:p>
    <w:p w14:paraId="49E90DFD" w14:textId="77777777" w:rsidR="00A56A2D" w:rsidRDefault="00A56A2D" w:rsidP="00A56A2D">
      <w:pPr>
        <w:numPr>
          <w:ilvl w:val="1"/>
          <w:numId w:val="40"/>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Мультиплексирование позволяет легко добавлять новые устройства и компоненты в систему, так как одна шина может обслуживать несколько устройств.</w:t>
      </w:r>
    </w:p>
    <w:p w14:paraId="0CCA830C" w14:textId="77777777" w:rsidR="00A56A2D" w:rsidRDefault="00A56A2D" w:rsidP="00A56A2D">
      <w:pPr>
        <w:pStyle w:val="4"/>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Недостатки мультиплексирования шин:</w:t>
      </w:r>
    </w:p>
    <w:p w14:paraId="5012188F" w14:textId="77777777" w:rsidR="00A56A2D" w:rsidRDefault="00A56A2D" w:rsidP="00A56A2D">
      <w:pPr>
        <w:pStyle w:val="ae"/>
        <w:numPr>
          <w:ilvl w:val="0"/>
          <w:numId w:val="41"/>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Сложность реализации</w:t>
      </w:r>
      <w:r>
        <w:rPr>
          <w:rFonts w:ascii="Arial" w:hAnsi="Arial" w:cs="Arial"/>
          <w:color w:val="18181B"/>
        </w:rPr>
        <w:t>:</w:t>
      </w:r>
    </w:p>
    <w:p w14:paraId="6144FE70" w14:textId="77777777" w:rsidR="00A56A2D" w:rsidRDefault="00A56A2D" w:rsidP="00A56A2D">
      <w:pPr>
        <w:numPr>
          <w:ilvl w:val="1"/>
          <w:numId w:val="41"/>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Мультиплексирование требует дополнительной логики для управления передачей сигналов и разделения времени или частоты, что увеличивает сложность системы.</w:t>
      </w:r>
    </w:p>
    <w:p w14:paraId="2EE1FC62" w14:textId="77777777" w:rsidR="00A56A2D" w:rsidRDefault="00A56A2D" w:rsidP="00A56A2D">
      <w:pPr>
        <w:pStyle w:val="ae"/>
        <w:numPr>
          <w:ilvl w:val="0"/>
          <w:numId w:val="41"/>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Задержки</w:t>
      </w:r>
      <w:r>
        <w:rPr>
          <w:rFonts w:ascii="Arial" w:hAnsi="Arial" w:cs="Arial"/>
          <w:color w:val="18181B"/>
        </w:rPr>
        <w:t>:</w:t>
      </w:r>
    </w:p>
    <w:p w14:paraId="2E9C1272" w14:textId="77777777" w:rsidR="00A56A2D" w:rsidRDefault="00A56A2D" w:rsidP="00A56A2D">
      <w:pPr>
        <w:numPr>
          <w:ilvl w:val="1"/>
          <w:numId w:val="41"/>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Мультиплексирование может вводить дополнительные задержки, особенно если количество устройств или объем передаваемых данных велик.</w:t>
      </w:r>
    </w:p>
    <w:p w14:paraId="347C66E6" w14:textId="77777777" w:rsidR="00A56A2D" w:rsidRDefault="00A56A2D" w:rsidP="00A56A2D">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Примеры использования</w:t>
      </w:r>
    </w:p>
    <w:p w14:paraId="238443F9" w14:textId="77777777" w:rsidR="00A56A2D" w:rsidRDefault="00A56A2D" w:rsidP="00A56A2D">
      <w:pPr>
        <w:pStyle w:val="ae"/>
        <w:numPr>
          <w:ilvl w:val="0"/>
          <w:numId w:val="4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Общие шины</w:t>
      </w:r>
      <w:r>
        <w:rPr>
          <w:rFonts w:ascii="Arial" w:hAnsi="Arial" w:cs="Arial"/>
          <w:color w:val="18181B"/>
        </w:rPr>
        <w:t>:</w:t>
      </w:r>
    </w:p>
    <w:p w14:paraId="243066B3" w14:textId="77777777" w:rsidR="00A56A2D" w:rsidRDefault="00A56A2D" w:rsidP="00A56A2D">
      <w:pPr>
        <w:numPr>
          <w:ilvl w:val="1"/>
          <w:numId w:val="4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Общие шины часто используются в простых микроконтроллерах и встраиваемых системах, где важна экономия ресурсов и простота реализации.</w:t>
      </w:r>
    </w:p>
    <w:p w14:paraId="6FE0A030" w14:textId="77777777" w:rsidR="00A56A2D" w:rsidRDefault="00A56A2D" w:rsidP="00A56A2D">
      <w:pPr>
        <w:pStyle w:val="ae"/>
        <w:numPr>
          <w:ilvl w:val="0"/>
          <w:numId w:val="42"/>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Мультиплексирование шин</w:t>
      </w:r>
      <w:r>
        <w:rPr>
          <w:rFonts w:ascii="Arial" w:hAnsi="Arial" w:cs="Arial"/>
          <w:color w:val="18181B"/>
        </w:rPr>
        <w:t>:</w:t>
      </w:r>
    </w:p>
    <w:p w14:paraId="176E565D" w14:textId="77777777" w:rsidR="00A56A2D" w:rsidRDefault="00A56A2D" w:rsidP="00A56A2D">
      <w:pPr>
        <w:numPr>
          <w:ilvl w:val="1"/>
          <w:numId w:val="42"/>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lastRenderedPageBreak/>
        <w:t>Мультиплексирование шин используется в более сложных системах, таких как современные процессоры и системы на кристалле (SoC), где важна гибкость и экономия пространства.</w:t>
      </w:r>
    </w:p>
    <w:p w14:paraId="103CFBBC" w14:textId="0E922242" w:rsidR="00A56A2D" w:rsidRPr="00556BF7" w:rsidRDefault="00A56A2D" w:rsidP="00A56A2D">
      <w:pPr>
        <w:pStyle w:val="a0"/>
      </w:pPr>
    </w:p>
    <w:p w14:paraId="1738F1FB" w14:textId="77777777" w:rsidR="00A56A2D" w:rsidRPr="00A56A2D" w:rsidRDefault="00A56A2D" w:rsidP="00A56A2D">
      <w:pPr>
        <w:pStyle w:val="a0"/>
      </w:pPr>
    </w:p>
    <w:p w14:paraId="50A52505" w14:textId="77777777" w:rsidR="002700F3" w:rsidRDefault="002700F3"/>
    <w:p w14:paraId="6A8A1F1C" w14:textId="5217B5D3" w:rsidR="002700F3" w:rsidRDefault="00ED7BB7">
      <w:pPr>
        <w:pStyle w:val="a7"/>
        <w:jc w:val="left"/>
      </w:pPr>
      <w:bookmarkStart w:id="47" w:name="__RefHeading___Toc14589_1991852699"/>
      <w:bookmarkEnd w:id="47"/>
      <w:r>
        <w:t>48. Мультиплексирование шин</w:t>
      </w:r>
    </w:p>
    <w:p w14:paraId="72A7513E" w14:textId="77777777" w:rsidR="00A56A2D" w:rsidRPr="00A56A2D" w:rsidRDefault="00A56A2D" w:rsidP="00A56A2D">
      <w:pPr>
        <w:pStyle w:val="a0"/>
      </w:pPr>
    </w:p>
    <w:p w14:paraId="4FD85D66" w14:textId="77777777" w:rsidR="002700F3" w:rsidRDefault="002700F3"/>
    <w:p w14:paraId="3A83DEEF" w14:textId="77777777" w:rsidR="002700F3" w:rsidRDefault="00ED7BB7">
      <w:pPr>
        <w:pStyle w:val="a7"/>
        <w:jc w:val="left"/>
      </w:pPr>
      <w:bookmarkStart w:id="48" w:name="__RefHeading___Toc14587_1991852699"/>
      <w:bookmarkEnd w:id="48"/>
      <w:r>
        <w:t>49. Мультипроцессорность:UMA - Uniform Memory Access</w:t>
      </w:r>
    </w:p>
    <w:p w14:paraId="700C383C" w14:textId="77777777" w:rsidR="002700F3" w:rsidRDefault="00ED7BB7">
      <w:r>
        <w:t>Система UMA представляет собой архитектуру многопроцессорных систем с общей памятью. Все процессоры обращаются к единой памяти через межсоединительную сеть. Это позволяет каждому процессору иметь одинаковое время доступа к памяти и скорость доступа.</w:t>
      </w:r>
    </w:p>
    <w:p w14:paraId="1FD64598" w14:textId="77777777" w:rsidR="002700F3" w:rsidRDefault="00ED7BB7">
      <w:r>
        <w:t xml:space="preserve">        1. Структура:</w:t>
      </w:r>
    </w:p>
    <w:p w14:paraId="7A388BFE" w14:textId="77777777" w:rsidR="002700F3" w:rsidRDefault="00ED7BB7">
      <w:r>
        <w:t xml:space="preserve"> Единая память: Все процессоры обращаются к одной и той же памяти.</w:t>
      </w:r>
    </w:p>
    <w:p w14:paraId="665F7CD1" w14:textId="77777777" w:rsidR="002700F3" w:rsidRDefault="00ED7BB7">
      <w:r>
        <w:t xml:space="preserve"> Межсоединительная сеть: Может использовать одну шину, несколько шин или коммутатор для соединения процессоров с памятью.</w:t>
      </w:r>
    </w:p>
    <w:p w14:paraId="78444D57" w14:textId="77777777" w:rsidR="002700F3" w:rsidRDefault="00ED7BB7">
      <w:r>
        <w:t xml:space="preserve">        2. Преимущества:</w:t>
      </w:r>
    </w:p>
    <w:p w14:paraId="6F5806A0" w14:textId="77777777" w:rsidR="002700F3" w:rsidRDefault="00ED7BB7">
      <w:r>
        <w:t xml:space="preserve"> Равный доступ: Одинаковое время доступа к памяти для всех процессоров.</w:t>
      </w:r>
    </w:p>
    <w:p w14:paraId="1F032A6D" w14:textId="77777777" w:rsidR="002700F3" w:rsidRDefault="00ED7BB7">
      <w:r>
        <w:t xml:space="preserve"> Простота программирования: Легче разрабатывать приложения, так как не нужно учитывать различия в доступе к памяти.</w:t>
      </w:r>
    </w:p>
    <w:p w14:paraId="577F6CA4" w14:textId="77777777" w:rsidR="002700F3" w:rsidRDefault="00ED7BB7">
      <w:r>
        <w:t xml:space="preserve">        3. Недостатки:</w:t>
      </w:r>
    </w:p>
    <w:p w14:paraId="4E77AFA3" w14:textId="77777777" w:rsidR="002700F3" w:rsidRDefault="00ED7BB7">
      <w:r>
        <w:t xml:space="preserve"> Ограниченная пропускная способность: Ограничена пропускной способностью шины или сети.</w:t>
      </w:r>
    </w:p>
    <w:p w14:paraId="6099D4CF" w14:textId="77777777" w:rsidR="002700F3" w:rsidRDefault="00ED7BB7">
      <w:r>
        <w:t xml:space="preserve"> Медленная работа: Меньшая скорость по сравнению с NUMA, особенно в параллельных системах.</w:t>
      </w:r>
    </w:p>
    <w:p w14:paraId="0885E5D0" w14:textId="77777777" w:rsidR="002700F3" w:rsidRDefault="00ED7BB7">
      <w:r>
        <w:rPr>
          <w:noProof/>
        </w:rPr>
        <w:lastRenderedPageBreak/>
        <w:drawing>
          <wp:anchor distT="0" distB="0" distL="0" distR="0" simplePos="0" relativeHeight="33" behindDoc="0" locked="0" layoutInCell="0" allowOverlap="1" wp14:anchorId="3A0D8EC6" wp14:editId="352B1BD8">
            <wp:simplePos x="0" y="0"/>
            <wp:positionH relativeFrom="column">
              <wp:align>center</wp:align>
            </wp:positionH>
            <wp:positionV relativeFrom="paragraph">
              <wp:posOffset>635</wp:posOffset>
            </wp:positionV>
            <wp:extent cx="5779135" cy="6481445"/>
            <wp:effectExtent l="0" t="0" r="0" b="0"/>
            <wp:wrapSquare wrapText="largest"/>
            <wp:docPr id="25"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1"/>
                    <pic:cNvPicPr>
                      <a:picLocks noChangeAspect="1" noChangeArrowheads="1"/>
                    </pic:cNvPicPr>
                  </pic:nvPicPr>
                  <pic:blipFill>
                    <a:blip r:embed="rId35"/>
                    <a:stretch>
                      <a:fillRect/>
                    </a:stretch>
                  </pic:blipFill>
                  <pic:spPr bwMode="auto">
                    <a:xfrm>
                      <a:off x="0" y="0"/>
                      <a:ext cx="5779135" cy="6481445"/>
                    </a:xfrm>
                    <a:prstGeom prst="rect">
                      <a:avLst/>
                    </a:prstGeom>
                    <a:noFill/>
                  </pic:spPr>
                </pic:pic>
              </a:graphicData>
            </a:graphic>
          </wp:anchor>
        </w:drawing>
      </w:r>
    </w:p>
    <w:p w14:paraId="13CE2386" w14:textId="77777777" w:rsidR="002700F3" w:rsidRDefault="00ED7BB7">
      <w:pPr>
        <w:pStyle w:val="a7"/>
        <w:jc w:val="left"/>
      </w:pPr>
      <w:bookmarkStart w:id="49" w:name="__RefHeading___Toc14585_1991852699"/>
      <w:bookmarkEnd w:id="49"/>
      <w:r>
        <w:t>50. Мультипроцессорность: Коммутатор</w:t>
      </w:r>
    </w:p>
    <w:p w14:paraId="66357FAE" w14:textId="77777777" w:rsidR="002700F3" w:rsidRDefault="00ED7BB7">
      <w:r>
        <w:t>Коммутатор управляет потоком данных между различными частями процессора.</w:t>
      </w:r>
    </w:p>
    <w:p w14:paraId="2D70124D" w14:textId="77777777" w:rsidR="002700F3" w:rsidRDefault="00ED7BB7">
      <w:r>
        <w:t xml:space="preserve">    1. Структура коммутатора:</w:t>
      </w:r>
    </w:p>
    <w:p w14:paraId="3F7AD084" w14:textId="77777777" w:rsidR="002700F3" w:rsidRDefault="00ED7BB7">
      <w:r>
        <w:t xml:space="preserve"> Коммутатор включает в себя множество мультиплексоров, которые позволяют направлять данные между различными</w:t>
      </w:r>
    </w:p>
    <w:p w14:paraId="659E28CC" w14:textId="77777777" w:rsidR="002700F3" w:rsidRDefault="00ED7BB7">
      <w:r>
        <w:t>частями процессора.</w:t>
      </w:r>
    </w:p>
    <w:p w14:paraId="7F9019EF" w14:textId="77777777" w:rsidR="002700F3" w:rsidRDefault="00ED7BB7">
      <w:r>
        <w:t xml:space="preserve">    2. Сигналы управления коммутатором:</w:t>
      </w:r>
    </w:p>
    <w:p w14:paraId="563FE161" w14:textId="77777777" w:rsidR="002700F3" w:rsidRDefault="00ED7BB7">
      <w:r>
        <w:t xml:space="preserve"> SHLT, SHLO, SHRT, SHRF: Сигналы сдвига данных влево или вправо.</w:t>
      </w:r>
    </w:p>
    <w:p w14:paraId="6BB6344E" w14:textId="77777777" w:rsidR="002700F3" w:rsidRDefault="00ED7BB7">
      <w:r>
        <w:t xml:space="preserve"> LTOL, LTOH, HTOH, HTOL, SEXT: Сигналы для перенаправления данных между разными частями регистра (например, из старшего байта в младший).</w:t>
      </w:r>
    </w:p>
    <w:p w14:paraId="48018E05" w14:textId="77777777" w:rsidR="002700F3" w:rsidRPr="00ED7BB7" w:rsidRDefault="00ED7BB7">
      <w:pPr>
        <w:pStyle w:val="a7"/>
        <w:jc w:val="left"/>
        <w:rPr>
          <w:lang w:val="en-US"/>
        </w:rPr>
      </w:pPr>
      <w:bookmarkStart w:id="50" w:name="__RefHeading___Toc14583_1991852699"/>
      <w:bookmarkEnd w:id="50"/>
      <w:r w:rsidRPr="00ED7BB7">
        <w:rPr>
          <w:lang w:val="en-US"/>
        </w:rPr>
        <w:lastRenderedPageBreak/>
        <w:t xml:space="preserve">51. </w:t>
      </w:r>
      <w:r>
        <w:t>Мультипроцессорность</w:t>
      </w:r>
      <w:r w:rsidRPr="00ED7BB7">
        <w:rPr>
          <w:lang w:val="en-US"/>
        </w:rPr>
        <w:t xml:space="preserve">: NUMA – Non Uniform Memory Access </w:t>
      </w:r>
    </w:p>
    <w:p w14:paraId="7EB22F0D" w14:textId="77777777" w:rsidR="002700F3" w:rsidRDefault="00ED7BB7">
      <w:pPr>
        <w:pStyle w:val="a0"/>
      </w:pPr>
      <w:r>
        <w:t>NUMA также является архитектурой многопроцессорных систем, но каждый процессор имеет свою выделенную память. Эти небольшие части памяти объединяются в единое адресное пространство, что позволяет получить доступ к любой ячейке памяти, используя физический адрес.</w:t>
      </w:r>
    </w:p>
    <w:p w14:paraId="14C412BE" w14:textId="77777777" w:rsidR="002700F3" w:rsidRDefault="00ED7BB7">
      <w:pPr>
        <w:pStyle w:val="a0"/>
      </w:pPr>
      <w:r>
        <w:t xml:space="preserve">    1. Структура:</w:t>
      </w:r>
    </w:p>
    <w:p w14:paraId="410FB0CE" w14:textId="77777777" w:rsidR="002700F3" w:rsidRDefault="00ED7BB7">
      <w:pPr>
        <w:pStyle w:val="a0"/>
      </w:pPr>
      <w:r>
        <w:t xml:space="preserve"> Выделенная память: Каждый процессор связан с определенной частью памяти.</w:t>
      </w:r>
    </w:p>
    <w:p w14:paraId="11FEA801" w14:textId="77777777" w:rsidR="002700F3" w:rsidRDefault="00ED7BB7">
      <w:pPr>
        <w:pStyle w:val="a0"/>
      </w:pPr>
      <w:r>
        <w:t xml:space="preserve"> Единое адресное пространство: Все части памяти объединяются в одно адресное пространство.</w:t>
      </w:r>
    </w:p>
    <w:p w14:paraId="717FE7AE" w14:textId="77777777" w:rsidR="002700F3" w:rsidRDefault="00ED7BB7">
      <w:pPr>
        <w:pStyle w:val="a0"/>
      </w:pPr>
      <w:r>
        <w:t xml:space="preserve">    2. Преимущества:</w:t>
      </w:r>
    </w:p>
    <w:p w14:paraId="52E7FCB0" w14:textId="77777777" w:rsidR="002700F3" w:rsidRDefault="00ED7BB7">
      <w:pPr>
        <w:pStyle w:val="a0"/>
      </w:pPr>
      <w:r>
        <w:t xml:space="preserve"> Высокая пропускная способность: Более высокая пропускная способность по сравнению с UMA.</w:t>
      </w:r>
    </w:p>
    <w:p w14:paraId="28D5DD28" w14:textId="77777777" w:rsidR="002700F3" w:rsidRDefault="00ED7BB7">
      <w:pPr>
        <w:pStyle w:val="a0"/>
      </w:pPr>
      <w:r>
        <w:t xml:space="preserve"> Быстрый доступ: Уменьшенное время доступа к памяти, близкой к процессору.</w:t>
      </w:r>
    </w:p>
    <w:p w14:paraId="2F920C9E" w14:textId="77777777" w:rsidR="002700F3" w:rsidRDefault="00ED7BB7">
      <w:pPr>
        <w:pStyle w:val="a0"/>
      </w:pPr>
      <w:r>
        <w:t xml:space="preserve">    3. Недостатки:</w:t>
      </w:r>
    </w:p>
    <w:p w14:paraId="10FACF03" w14:textId="77777777" w:rsidR="002700F3" w:rsidRDefault="00ED7BB7">
      <w:pPr>
        <w:pStyle w:val="a0"/>
      </w:pPr>
      <w:r>
        <w:t xml:space="preserve"> Сложность программирования: Необходимость учитывать различия в доступе к памяти.</w:t>
      </w:r>
    </w:p>
    <w:p w14:paraId="00E44FC1" w14:textId="77777777" w:rsidR="002700F3" w:rsidRDefault="00ED7BB7">
      <w:pPr>
        <w:pStyle w:val="a0"/>
      </w:pPr>
      <w:r>
        <w:t xml:space="preserve"> Изменяющееся время доступа: Время доступа к памяти зависит от расстояния до памяти.</w:t>
      </w:r>
    </w:p>
    <w:p w14:paraId="51D4524A" w14:textId="77777777" w:rsidR="002700F3" w:rsidRDefault="00ED7BB7">
      <w:r>
        <w:rPr>
          <w:noProof/>
        </w:rPr>
        <w:drawing>
          <wp:inline distT="0" distB="0" distL="0" distR="0" wp14:anchorId="51D8061C" wp14:editId="676F3570">
            <wp:extent cx="6407150" cy="3463290"/>
            <wp:effectExtent l="0" t="0" r="0" b="0"/>
            <wp:docPr id="26"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449"/>
                    <pic:cNvPicPr>
                      <a:picLocks noChangeAspect="1" noChangeArrowheads="1"/>
                    </pic:cNvPicPr>
                  </pic:nvPicPr>
                  <pic:blipFill>
                    <a:blip r:embed="rId36"/>
                    <a:stretch>
                      <a:fillRect/>
                    </a:stretch>
                  </pic:blipFill>
                  <pic:spPr bwMode="auto">
                    <a:xfrm>
                      <a:off x="0" y="0"/>
                      <a:ext cx="6407150" cy="3463290"/>
                    </a:xfrm>
                    <a:prstGeom prst="rect">
                      <a:avLst/>
                    </a:prstGeom>
                    <a:noFill/>
                  </pic:spPr>
                </pic:pic>
              </a:graphicData>
            </a:graphic>
          </wp:inline>
        </w:drawing>
      </w:r>
    </w:p>
    <w:p w14:paraId="5965BD0B" w14:textId="77777777" w:rsidR="002700F3" w:rsidRDefault="00ED7BB7">
      <w:pPr>
        <w:pStyle w:val="a7"/>
        <w:jc w:val="left"/>
      </w:pPr>
      <w:bookmarkStart w:id="51" w:name="__RefHeading___Toc14581_1991852699"/>
      <w:bookmarkEnd w:id="51"/>
      <w:r>
        <w:t>52. Современные коммерческие процессоры</w:t>
      </w:r>
    </w:p>
    <w:p w14:paraId="2F124456" w14:textId="77777777" w:rsidR="002700F3" w:rsidRDefault="00ED7BB7">
      <w:r>
        <w:t>Современные процессоры имеют сложную и многоуровневую структуру. Рассмотрим основные характеристики и виды процессоров:</w:t>
      </w:r>
    </w:p>
    <w:p w14:paraId="6AD45BF3" w14:textId="77777777" w:rsidR="002700F3" w:rsidRDefault="00ED7BB7">
      <w:r>
        <w:lastRenderedPageBreak/>
        <w:t>Разрядность адреса и данных</w:t>
      </w:r>
    </w:p>
    <w:p w14:paraId="6FD868C5" w14:textId="77777777" w:rsidR="002700F3" w:rsidRDefault="002700F3"/>
    <w:p w14:paraId="5C383232" w14:textId="77777777" w:rsidR="002700F3" w:rsidRDefault="00ED7BB7">
      <w:r>
        <w:t xml:space="preserve"> 16/32/64 бита: Процессоры могут работать с данными и адресами различной длины (16, 32 или 64 бита), что влияет на их производительность и возможности.</w:t>
      </w:r>
    </w:p>
    <w:p w14:paraId="72EA7FE7" w14:textId="77777777" w:rsidR="002700F3" w:rsidRDefault="00ED7BB7">
      <w:r>
        <w:t>Тактовые частоты</w:t>
      </w:r>
    </w:p>
    <w:p w14:paraId="2939B5A8" w14:textId="77777777" w:rsidR="002700F3" w:rsidRDefault="002700F3"/>
    <w:p w14:paraId="25FAC7DF" w14:textId="77777777" w:rsidR="002700F3" w:rsidRDefault="00ED7BB7">
      <w:r>
        <w:t xml:space="preserve"> 500 МГц - 5 ГГц: Современные процессоры работают на тактовых частотах от 500 мегагерц до 5 гигагерц, что определяет скорость выполнения инструкций.</w:t>
      </w:r>
    </w:p>
    <w:p w14:paraId="20D287B0" w14:textId="77777777" w:rsidR="002700F3" w:rsidRDefault="00ED7BB7">
      <w:r>
        <w:t>Многопроцессорные и многоядерные системы</w:t>
      </w:r>
    </w:p>
    <w:p w14:paraId="47AC1DF7" w14:textId="77777777" w:rsidR="002700F3" w:rsidRDefault="002700F3"/>
    <w:p w14:paraId="31065AF5" w14:textId="77777777" w:rsidR="002700F3" w:rsidRDefault="00ED7BB7">
      <w:r>
        <w:t xml:space="preserve"> Многопроцессорные: Системы могут иметь от 1 до 100 и более процессоров.</w:t>
      </w:r>
    </w:p>
    <w:p w14:paraId="5BDC34C1" w14:textId="77777777" w:rsidR="002700F3" w:rsidRDefault="00ED7BB7">
      <w:r>
        <w:t xml:space="preserve"> Многоядерные: Один процессор может содержать от 1 до 16 ядер, каждое из которых способно выполнять задачи независимо.</w:t>
      </w:r>
    </w:p>
    <w:p w14:paraId="29E0C275" w14:textId="77777777" w:rsidR="002700F3" w:rsidRDefault="00ED7BB7">
      <w:r>
        <w:t>Оперативная память</w:t>
      </w:r>
    </w:p>
    <w:p w14:paraId="2E90BD06" w14:textId="77777777" w:rsidR="002700F3" w:rsidRDefault="002700F3"/>
    <w:p w14:paraId="01B063B4" w14:textId="77777777" w:rsidR="002700F3" w:rsidRDefault="00ED7BB7">
      <w:r>
        <w:t>От 1 ГБ до терабайтов ОЗУ: Современные компьютеры могут иметь от одного гигабайта до нескольких терабайтов оперативной памяти, что позволяет обрабатывать большие объемы данных.</w:t>
      </w:r>
    </w:p>
    <w:p w14:paraId="66ED9FAB" w14:textId="77777777" w:rsidR="002700F3" w:rsidRDefault="00ED7BB7">
      <w:pPr>
        <w:pStyle w:val="a7"/>
        <w:jc w:val="left"/>
      </w:pPr>
      <w:bookmarkStart w:id="52" w:name="__RefHeading___Toc14579_1991852699"/>
      <w:bookmarkEnd w:id="52"/>
      <w:r>
        <w:t>53. CISC, RISC, VLIW</w:t>
      </w:r>
    </w:p>
    <w:p w14:paraId="45135491" w14:textId="77777777" w:rsidR="002700F3" w:rsidRDefault="00ED7BB7">
      <w:r>
        <w:rPr>
          <w:b/>
        </w:rPr>
        <w:t>CISC</w:t>
      </w:r>
      <w:r>
        <w:t xml:space="preserve"> -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одиночной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аппаратно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совмещается С обращением к памяти.</w:t>
      </w:r>
    </w:p>
    <w:p w14:paraId="11A0094F" w14:textId="77777777" w:rsidR="002700F3" w:rsidRDefault="002700F3"/>
    <w:p w14:paraId="4391CBE1" w14:textId="77777777" w:rsidR="002700F3" w:rsidRDefault="00ED7BB7">
      <w:r>
        <w:rPr>
          <w:b/>
        </w:rPr>
        <w:t>RISC</w:t>
      </w:r>
    </w:p>
    <w:p w14:paraId="4B4748B6" w14:textId="77777777" w:rsidR="002700F3" w:rsidRDefault="00ED7BB7">
      <w:r>
        <w:t>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Поскольку RISC-инструкции просты, для их выполнения нужно меньше логических элементов, что в конечном итоге снижает стоимость процессора. Но большая часть программного обеспечения сегодня написана и откомпилирована специально для CISC-процессоров фирмы Intel. Для использования архитектуры RISC нынешние программы должны быть перекомпилированы, а иногда и переписаны заново.</w:t>
      </w:r>
    </w:p>
    <w:p w14:paraId="08BD3D05" w14:textId="77777777" w:rsidR="002700F3" w:rsidRDefault="002700F3"/>
    <w:p w14:paraId="5EDAA68E" w14:textId="77777777" w:rsidR="002700F3" w:rsidRDefault="00ED7BB7">
      <w:r>
        <w:rPr>
          <w:b/>
        </w:rPr>
        <w:t xml:space="preserve">VLIW </w:t>
      </w:r>
      <w:r>
        <w:t xml:space="preserve">-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на компилятор. Идея VLIW базируется на том, что задача эффективного планирования </w:t>
      </w:r>
      <w:r>
        <w:lastRenderedPageBreak/>
        <w:t>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05348934" w14:textId="77777777" w:rsidR="002700F3" w:rsidRDefault="002700F3"/>
    <w:p w14:paraId="4B804DC8" w14:textId="77777777" w:rsidR="002700F3" w:rsidRDefault="00ED7BB7">
      <w:r>
        <w:rPr>
          <w:noProof/>
        </w:rPr>
        <w:drawing>
          <wp:inline distT="0" distB="0" distL="0" distR="0" wp14:anchorId="3061FEA7" wp14:editId="3A7314E6">
            <wp:extent cx="5505450" cy="1781175"/>
            <wp:effectExtent l="0" t="0" r="0" b="0"/>
            <wp:docPr id="2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2.png"/>
                    <pic:cNvPicPr>
                      <a:picLocks noChangeAspect="1" noChangeArrowheads="1"/>
                    </pic:cNvPicPr>
                  </pic:nvPicPr>
                  <pic:blipFill>
                    <a:blip r:embed="rId37"/>
                    <a:stretch>
                      <a:fillRect/>
                    </a:stretch>
                  </pic:blipFill>
                  <pic:spPr bwMode="auto">
                    <a:xfrm>
                      <a:off x="0" y="0"/>
                      <a:ext cx="5505450" cy="1781175"/>
                    </a:xfrm>
                    <a:prstGeom prst="rect">
                      <a:avLst/>
                    </a:prstGeom>
                    <a:noFill/>
                  </pic:spPr>
                </pic:pic>
              </a:graphicData>
            </a:graphic>
          </wp:inline>
        </w:drawing>
      </w:r>
    </w:p>
    <w:p w14:paraId="1434CCD9" w14:textId="0DF7B053" w:rsidR="002700F3" w:rsidRDefault="00683B9C">
      <w:pPr>
        <w:pStyle w:val="a7"/>
        <w:keepNext/>
        <w:spacing w:before="240" w:after="120"/>
        <w:jc w:val="left"/>
      </w:pPr>
      <w:bookmarkStart w:id="53" w:name="__RefHeading___Toc14577_1991852699"/>
      <w:bookmarkEnd w:id="53"/>
      <w:r w:rsidRPr="00922FB6">
        <w:t xml:space="preserve"> </w:t>
      </w:r>
      <w:r w:rsidR="00ED7BB7">
        <w:t>54. Характеристики памяти</w:t>
      </w:r>
    </w:p>
    <w:p w14:paraId="48A3567B" w14:textId="77777777" w:rsidR="002700F3" w:rsidRDefault="00ED7BB7">
      <w:r>
        <w:t>Месторасположение</w:t>
      </w:r>
    </w:p>
    <w:p w14:paraId="3D39889F" w14:textId="77777777" w:rsidR="002700F3" w:rsidRDefault="002700F3"/>
    <w:p w14:paraId="633B10BB" w14:textId="77777777" w:rsidR="002700F3" w:rsidRDefault="00ED7BB7">
      <w:r>
        <w:t xml:space="preserve">  Процессорные: Встроенные в процессор (например, регистры).</w:t>
      </w:r>
    </w:p>
    <w:p w14:paraId="6BFDAF05" w14:textId="77777777" w:rsidR="002700F3" w:rsidRDefault="00ED7BB7">
      <w:r>
        <w:t xml:space="preserve"> Внутренние: Память, находящаяся внутри системного блока (например, ОЗУ).</w:t>
      </w:r>
    </w:p>
    <w:p w14:paraId="7E3051E4" w14:textId="77777777" w:rsidR="002700F3" w:rsidRDefault="00ED7BB7">
      <w:r>
        <w:t xml:space="preserve"> Внешние: Внешние устройства хранения (например, жесткие диски, SSD, магнитные ленты).</w:t>
      </w:r>
    </w:p>
    <w:p w14:paraId="1EC29A6E" w14:textId="77777777" w:rsidR="002700F3" w:rsidRDefault="00ED7BB7">
      <w:r>
        <w:t>Емкость</w:t>
      </w:r>
    </w:p>
    <w:p w14:paraId="2AAB3884" w14:textId="77777777" w:rsidR="002700F3" w:rsidRDefault="00ED7BB7">
      <w:r>
        <w:t xml:space="preserve"> Емкость памяти измеряется в метрических множителях (килобайты, мегабайты) или в двоичных множителях (кибибайты, мебибайты).</w:t>
      </w:r>
    </w:p>
    <w:p w14:paraId="05A3EF88" w14:textId="77777777" w:rsidR="002700F3" w:rsidRDefault="00ED7BB7">
      <w:r>
        <w:t>Единица пересылки</w:t>
      </w:r>
    </w:p>
    <w:p w14:paraId="7D28E422" w14:textId="77777777" w:rsidR="002700F3" w:rsidRDefault="002700F3"/>
    <w:p w14:paraId="24C4E13E" w14:textId="77777777" w:rsidR="002700F3" w:rsidRDefault="00ED7BB7">
      <w:r>
        <w:t xml:space="preserve">  Слово: Минимальная единица данных, обрабатываемая процессором.</w:t>
      </w:r>
    </w:p>
    <w:p w14:paraId="3001C8CA" w14:textId="77777777" w:rsidR="002700F3" w:rsidRDefault="00ED7BB7">
      <w:r>
        <w:t xml:space="preserve">  Строка кэша: Блок данных, используемый в кэш-памяти.</w:t>
      </w:r>
    </w:p>
    <w:p w14:paraId="4F80A8E0" w14:textId="77777777" w:rsidR="002700F3" w:rsidRDefault="00ED7BB7">
      <w:r>
        <w:t xml:space="preserve">  Блок на диске: Минимальная единица данных, хранимая на диске.</w:t>
      </w:r>
    </w:p>
    <w:p w14:paraId="15DB7BC2" w14:textId="77777777" w:rsidR="002700F3" w:rsidRDefault="002700F3"/>
    <w:p w14:paraId="202787E9" w14:textId="77777777" w:rsidR="002700F3" w:rsidRDefault="00ED7BB7">
      <w:r>
        <w:t>Метод доступа</w:t>
      </w:r>
    </w:p>
    <w:p w14:paraId="2795C598" w14:textId="77777777" w:rsidR="002700F3" w:rsidRDefault="002700F3"/>
    <w:p w14:paraId="37CA2ACA" w14:textId="77777777" w:rsidR="002700F3" w:rsidRDefault="00ED7BB7">
      <w:r>
        <w:t xml:space="preserve"> Произвольный (адресный): Доступ к любой ячейке памяти возможен напрямую по её адресу.</w:t>
      </w:r>
    </w:p>
    <w:p w14:paraId="61D867AA" w14:textId="77777777" w:rsidR="002700F3" w:rsidRDefault="00ED7BB7">
      <w:r>
        <w:t xml:space="preserve"> Ориентированный на записи (прямой): Доступ осуществляется к блокам данных (например, SSD).</w:t>
      </w:r>
    </w:p>
    <w:p w14:paraId="460DCE42" w14:textId="77777777" w:rsidR="002700F3" w:rsidRDefault="00ED7BB7">
      <w:r>
        <w:t xml:space="preserve"> Последовательный: Доступ к данным происходит последовательно (например, магнитные ленты).</w:t>
      </w:r>
    </w:p>
    <w:p w14:paraId="1AAE8A3A" w14:textId="77777777" w:rsidR="002700F3" w:rsidRDefault="00ED7BB7">
      <w:r>
        <w:t xml:space="preserve"> Ассоциативный: Доступ к данным по их содержимому (например, кэш-память).</w:t>
      </w:r>
    </w:p>
    <w:p w14:paraId="34F99B27" w14:textId="77777777" w:rsidR="002700F3" w:rsidRDefault="00ED7BB7">
      <w:r>
        <w:t>Характеристики памяти</w:t>
      </w:r>
    </w:p>
    <w:p w14:paraId="66C1F6F7" w14:textId="77777777" w:rsidR="002700F3" w:rsidRDefault="002700F3"/>
    <w:p w14:paraId="3A2C4CBB" w14:textId="77777777" w:rsidR="002700F3" w:rsidRDefault="00ED7BB7">
      <w:r>
        <w:t xml:space="preserve">        1. Быстродействие и временные соотношения</w:t>
      </w:r>
    </w:p>
    <w:p w14:paraId="50886418" w14:textId="77777777" w:rsidR="002700F3" w:rsidRDefault="00ED7BB7">
      <w:r>
        <w:t xml:space="preserve"> Время доступа (Тд): Время от момента подачи адреса до момента получения данных.</w:t>
      </w:r>
    </w:p>
    <w:p w14:paraId="1B74D579" w14:textId="77777777" w:rsidR="002700F3" w:rsidRDefault="00ED7BB7">
      <w:r>
        <w:t xml:space="preserve"> Длительность цикла памяти (Tц): Время между двумя последовательными операциями доступа к памяти.</w:t>
      </w:r>
    </w:p>
    <w:p w14:paraId="6C2E33E2" w14:textId="77777777" w:rsidR="002700F3" w:rsidRDefault="00ED7BB7">
      <w:r>
        <w:t xml:space="preserve"> Время чтения и время записи: Интервалы времени, необходимые для чтения и записи данных.</w:t>
      </w:r>
    </w:p>
    <w:p w14:paraId="43895665" w14:textId="77777777" w:rsidR="002700F3" w:rsidRDefault="00ED7BB7">
      <w:r>
        <w:lastRenderedPageBreak/>
        <w:t xml:space="preserve"> Время восстановления (Тв): Время, необходимое для восстановления содержимого ячеек памяти.</w:t>
      </w:r>
    </w:p>
    <w:p w14:paraId="06C42CBF" w14:textId="77777777" w:rsidR="002700F3" w:rsidRDefault="00ED7BB7">
      <w:r>
        <w:t xml:space="preserve"> Скорость передачи информации: Количество данных, передаваемых за единицу времени.</w:t>
      </w:r>
    </w:p>
    <w:p w14:paraId="2EF55CE0" w14:textId="77777777" w:rsidR="002700F3" w:rsidRDefault="00ED7BB7">
      <w:r>
        <w:t xml:space="preserve">        2. Физический тип и особенности</w:t>
      </w:r>
    </w:p>
    <w:p w14:paraId="15F8CDC7" w14:textId="77777777" w:rsidR="002700F3" w:rsidRDefault="00ED7BB7">
      <w:r>
        <w:t xml:space="preserve"> Различные типы памяти имеют свои физические особенности, такие как энергозависимость, плотность записи и т.д.</w:t>
      </w:r>
    </w:p>
    <w:p w14:paraId="04FAFAF4" w14:textId="77777777" w:rsidR="002700F3" w:rsidRDefault="00ED7BB7">
      <w:r>
        <w:t xml:space="preserve">        3. Стоимость</w:t>
      </w:r>
    </w:p>
    <w:p w14:paraId="2B7A03D6" w14:textId="3532F4DA" w:rsidR="002700F3" w:rsidRDefault="00ED7BB7">
      <w:r>
        <w:t xml:space="preserve">  Стоимость памяти зависит от её типа, ёмкости и быстродействия.</w:t>
      </w:r>
      <w:r w:rsidR="00A33185">
        <w:t xml:space="preserve"> (стоимость байта</w:t>
      </w:r>
      <w:r w:rsidR="00D606CE">
        <w:t xml:space="preserve">   </w:t>
      </w:r>
      <w:r w:rsidR="00A33185">
        <w:t>)</w:t>
      </w:r>
    </w:p>
    <w:p w14:paraId="02F1EE21" w14:textId="77777777" w:rsidR="002700F3" w:rsidRDefault="00ED7BB7">
      <w:pPr>
        <w:pStyle w:val="a7"/>
        <w:keepNext/>
        <w:spacing w:before="240" w:after="120"/>
        <w:jc w:val="left"/>
      </w:pPr>
      <w:bookmarkStart w:id="54" w:name="__RefHeading___Toc14575_1991852699"/>
      <w:bookmarkEnd w:id="54"/>
      <w:r>
        <w:t>55. Статическая vs Динамическая память</w:t>
      </w:r>
    </w:p>
    <w:p w14:paraId="1649231C" w14:textId="77777777" w:rsidR="002700F3" w:rsidRDefault="00ED7BB7">
      <w:r>
        <w:rPr>
          <w:b/>
          <w:bCs/>
        </w:rPr>
        <w:t>SRAM</w:t>
      </w:r>
      <w:r>
        <w:t xml:space="preserve"> (статическая память с произвольным доступом): Она построена на транзисторах и не требует постоянного обновления данных. Данные в такой памяти хранятся, пока есть питание. Схема слева показывает, что SRAM состоит из шести транзисторов (T1-T6).</w:t>
      </w:r>
    </w:p>
    <w:p w14:paraId="0ED4A8B7" w14:textId="77777777" w:rsidR="002700F3" w:rsidRDefault="002700F3"/>
    <w:p w14:paraId="0F594029" w14:textId="77777777" w:rsidR="002700F3" w:rsidRDefault="00ED7BB7">
      <w:r>
        <w:rPr>
          <w:b/>
          <w:bCs/>
        </w:rPr>
        <w:t>DRAM</w:t>
      </w:r>
      <w:r>
        <w:t xml:space="preserve"> (динамическая память с произвольным доступом): Здесь данные хранятся в конденсаторе, который нужно периодически обновлять, чтобы сохранить информацию. Схема справа показывает, что DRAM состоит из одного транзистора и одного конденсатора (Т и С). </w:t>
      </w:r>
    </w:p>
    <w:p w14:paraId="6DFF29E7" w14:textId="77777777" w:rsidR="002700F3" w:rsidRDefault="00ED7BB7">
      <w:r>
        <w:rPr>
          <w:noProof/>
        </w:rPr>
        <w:drawing>
          <wp:inline distT="0" distB="0" distL="0" distR="0" wp14:anchorId="6BF5994A" wp14:editId="48068EA3">
            <wp:extent cx="6379845" cy="2921635"/>
            <wp:effectExtent l="0" t="0" r="0" b="0"/>
            <wp:docPr id="28"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500"/>
                    <pic:cNvPicPr>
                      <a:picLocks noChangeAspect="1" noChangeArrowheads="1"/>
                    </pic:cNvPicPr>
                  </pic:nvPicPr>
                  <pic:blipFill>
                    <a:blip r:embed="rId38"/>
                    <a:stretch>
                      <a:fillRect/>
                    </a:stretch>
                  </pic:blipFill>
                  <pic:spPr bwMode="auto">
                    <a:xfrm>
                      <a:off x="0" y="0"/>
                      <a:ext cx="6379845" cy="2921635"/>
                    </a:xfrm>
                    <a:prstGeom prst="rect">
                      <a:avLst/>
                    </a:prstGeom>
                    <a:noFill/>
                  </pic:spPr>
                </pic:pic>
              </a:graphicData>
            </a:graphic>
          </wp:inline>
        </w:drawing>
      </w:r>
    </w:p>
    <w:p w14:paraId="70F767EB" w14:textId="77777777" w:rsidR="002700F3" w:rsidRDefault="00ED7BB7">
      <w:r>
        <w:t xml:space="preserve"> </w:t>
      </w:r>
    </w:p>
    <w:p w14:paraId="5E5A9CE1" w14:textId="77777777" w:rsidR="002700F3" w:rsidRDefault="00ED7BB7">
      <w:r>
        <w:rPr>
          <w:b/>
          <w:bCs/>
        </w:rPr>
        <w:t>Чтение информации</w:t>
      </w:r>
      <w:r>
        <w:t xml:space="preserve"> – процесс извлечения данных из ячейки памяти без изменения её содержимого.</w:t>
      </w:r>
    </w:p>
    <w:p w14:paraId="55413CFA" w14:textId="77777777" w:rsidR="002700F3" w:rsidRDefault="002700F3"/>
    <w:p w14:paraId="42CD2979" w14:textId="77777777" w:rsidR="002700F3" w:rsidRDefault="00ED7BB7">
      <w:r>
        <w:rPr>
          <w:b/>
          <w:bCs/>
        </w:rPr>
        <w:t>Шина</w:t>
      </w:r>
      <w:r>
        <w:t xml:space="preserve"> – это набор проводов, соединяющих различные части компьютера, позволяя им обмениваться данными. Шины бывают однонаправленными (данные идут в одну сторону) и двунаправленными (данные могут идти в обе стороны).</w:t>
      </w:r>
    </w:p>
    <w:p w14:paraId="53BCDAF3" w14:textId="77777777" w:rsidR="002700F3" w:rsidRDefault="002700F3"/>
    <w:p w14:paraId="0F288DDF" w14:textId="77777777" w:rsidR="002700F3" w:rsidRDefault="00ED7BB7">
      <w:r>
        <w:rPr>
          <w:b/>
          <w:bCs/>
        </w:rPr>
        <w:t>Регистр процессора</w:t>
      </w:r>
      <w:r>
        <w:t xml:space="preserve"> – это небольшая, но быстрая память внутри процессора, используемая для хранения данных и промежуточных результатов вычислений.</w:t>
      </w:r>
    </w:p>
    <w:p w14:paraId="21D76593" w14:textId="77777777" w:rsidR="002700F3" w:rsidRDefault="002700F3"/>
    <w:p w14:paraId="5F608FC4" w14:textId="77777777" w:rsidR="002700F3" w:rsidRDefault="00ED7BB7">
      <w:r>
        <w:rPr>
          <w:b/>
          <w:bCs/>
        </w:rPr>
        <w:t>Двунаправленная шина</w:t>
      </w:r>
      <w:r>
        <w:t xml:space="preserve"> – шина, по которой данные могут передаваться в обе стороны, в зависимости от управляющих сигналов.</w:t>
      </w:r>
    </w:p>
    <w:p w14:paraId="16784A77" w14:textId="77777777" w:rsidR="002700F3" w:rsidRDefault="002700F3"/>
    <w:p w14:paraId="1FCD7F2A" w14:textId="77777777" w:rsidR="002700F3" w:rsidRDefault="00ED7BB7">
      <w:r>
        <w:rPr>
          <w:b/>
          <w:bCs/>
        </w:rPr>
        <w:lastRenderedPageBreak/>
        <w:t>Вентильная схема</w:t>
      </w:r>
      <w:r>
        <w:t xml:space="preserve"> – электронная схема, управляющая потоком данных. Если управляющий сигнал равен 1, данные проходят, если 0 – блокируются.</w:t>
      </w:r>
    </w:p>
    <w:p w14:paraId="2994301F" w14:textId="77777777" w:rsidR="002700F3" w:rsidRDefault="002700F3"/>
    <w:p w14:paraId="3506E224" w14:textId="77777777" w:rsidR="002700F3" w:rsidRDefault="00ED7BB7">
      <w:r>
        <w:rPr>
          <w:b/>
          <w:bCs/>
        </w:rPr>
        <w:t>Тактовый генератор</w:t>
      </w:r>
      <w:r>
        <w:t xml:space="preserve"> – устройство, которое генерирует регулярные электрические импульсы, синхронизирующие работу всех компонентов компьютера.</w:t>
      </w:r>
    </w:p>
    <w:p w14:paraId="641E407D" w14:textId="77777777" w:rsidR="002700F3" w:rsidRDefault="002700F3"/>
    <w:p w14:paraId="779CEB33" w14:textId="77777777" w:rsidR="002700F3" w:rsidRDefault="00ED7BB7">
      <w:r>
        <w:rPr>
          <w:b/>
          <w:bCs/>
        </w:rPr>
        <w:t xml:space="preserve">Функциональная логическая схема </w:t>
      </w:r>
      <w:r>
        <w:t>– комбинация логических элементов, выполняющих определённые логические операции над входными сигналами.</w:t>
      </w:r>
    </w:p>
    <w:p w14:paraId="59F80407" w14:textId="77777777" w:rsidR="002700F3" w:rsidRDefault="002700F3"/>
    <w:p w14:paraId="1ABF6E2A" w14:textId="77777777" w:rsidR="002700F3" w:rsidRDefault="00ED7BB7">
      <w:r>
        <w:rPr>
          <w:b/>
          <w:bCs/>
        </w:rPr>
        <w:t>Триггер</w:t>
      </w:r>
      <w:r>
        <w:t xml:space="preserve"> – электронное устройство, которое может находиться в одном из двух устойчивых состояний (0 или 1) и переключаться между ними под воздействием внешнего сигнала. Триггер используется для хранения одного бита информации.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w:t>
      </w:r>
    </w:p>
    <w:p w14:paraId="3CF21122" w14:textId="77777777" w:rsidR="002700F3" w:rsidRDefault="002700F3"/>
    <w:p w14:paraId="2D8810F5" w14:textId="77777777" w:rsidR="002700F3" w:rsidRDefault="00ED7BB7">
      <w:r>
        <w:rPr>
          <w:b/>
          <w:bCs/>
        </w:rPr>
        <w:t>Счетчик числа импульсов</w:t>
      </w:r>
      <w:r>
        <w:t xml:space="preserve"> – устройство, которое считает количество поступивших на него электрических импульсов и отображает их в виде двоичного или десятичного кода.</w:t>
      </w:r>
    </w:p>
    <w:p w14:paraId="57FF450B" w14:textId="77777777" w:rsidR="002700F3" w:rsidRDefault="002700F3"/>
    <w:p w14:paraId="7708A01E" w14:textId="77777777" w:rsidR="002700F3" w:rsidRDefault="00ED7BB7">
      <w:r>
        <w:rPr>
          <w:b/>
          <w:bCs/>
        </w:rPr>
        <w:t>Сумматор</w:t>
      </w:r>
      <w:r>
        <w:t xml:space="preserve"> – устройство, которое складывает два или более входных сигнала и выдает результат в виде одного выходного сигнала.</w:t>
      </w:r>
    </w:p>
    <w:p w14:paraId="20F39909" w14:textId="77777777" w:rsidR="002700F3" w:rsidRDefault="00ED7BB7">
      <w:r>
        <w:t>Эти компоненты и схемы являются основой работы любой вычислительной системы, помогая обрабатывать, хранить и передавать данные внутри компьютера.</w:t>
      </w:r>
    </w:p>
    <w:p w14:paraId="3C42A4BE" w14:textId="7E230918" w:rsidR="002700F3" w:rsidRDefault="00ED7BB7">
      <w:pPr>
        <w:pStyle w:val="a7"/>
        <w:keepNext/>
        <w:spacing w:before="240" w:after="120"/>
        <w:jc w:val="left"/>
      </w:pPr>
      <w:r>
        <w:t xml:space="preserve">56. Адресуемая память </w:t>
      </w:r>
    </w:p>
    <w:p w14:paraId="63B6E8E2" w14:textId="77777777" w:rsidR="002700F3" w:rsidRDefault="00ED7BB7">
      <w:r>
        <w:rPr>
          <w:noProof/>
        </w:rPr>
        <w:drawing>
          <wp:anchor distT="0" distB="0" distL="0" distR="0" simplePos="0" relativeHeight="5" behindDoc="1" locked="0" layoutInCell="0" allowOverlap="1" wp14:anchorId="3E9AECA4" wp14:editId="587518DB">
            <wp:simplePos x="0" y="0"/>
            <wp:positionH relativeFrom="column">
              <wp:posOffset>36195</wp:posOffset>
            </wp:positionH>
            <wp:positionV relativeFrom="paragraph">
              <wp:posOffset>-25400</wp:posOffset>
            </wp:positionV>
            <wp:extent cx="6375400" cy="3892550"/>
            <wp:effectExtent l="0" t="0" r="0" b="0"/>
            <wp:wrapTopAndBottom/>
            <wp:docPr id="29"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501"/>
                    <pic:cNvPicPr>
                      <a:picLocks noChangeAspect="1" noChangeArrowheads="1"/>
                    </pic:cNvPicPr>
                  </pic:nvPicPr>
                  <pic:blipFill>
                    <a:blip r:embed="rId39"/>
                    <a:stretch>
                      <a:fillRect/>
                    </a:stretch>
                  </pic:blipFill>
                  <pic:spPr bwMode="auto">
                    <a:xfrm>
                      <a:off x="0" y="0"/>
                      <a:ext cx="6375400" cy="3892550"/>
                    </a:xfrm>
                    <a:prstGeom prst="rect">
                      <a:avLst/>
                    </a:prstGeom>
                    <a:noFill/>
                  </pic:spPr>
                </pic:pic>
              </a:graphicData>
            </a:graphic>
          </wp:anchor>
        </w:drawing>
      </w:r>
      <w:r>
        <w:t xml:space="preserve"> </w:t>
      </w:r>
    </w:p>
    <w:p w14:paraId="7B111A76" w14:textId="77777777" w:rsidR="002700F3" w:rsidRDefault="00ED7BB7">
      <w:r>
        <w:rPr>
          <w:noProof/>
        </w:rPr>
        <w:lastRenderedPageBreak/>
        <w:drawing>
          <wp:inline distT="0" distB="0" distL="0" distR="0" wp14:anchorId="1F477C20" wp14:editId="1471A70D">
            <wp:extent cx="6443345" cy="3986530"/>
            <wp:effectExtent l="0" t="0" r="0" b="0"/>
            <wp:docPr id="30"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502"/>
                    <pic:cNvPicPr>
                      <a:picLocks noChangeAspect="1" noChangeArrowheads="1"/>
                    </pic:cNvPicPr>
                  </pic:nvPicPr>
                  <pic:blipFill>
                    <a:blip r:embed="rId40"/>
                    <a:stretch>
                      <a:fillRect/>
                    </a:stretch>
                  </pic:blipFill>
                  <pic:spPr bwMode="auto">
                    <a:xfrm>
                      <a:off x="0" y="0"/>
                      <a:ext cx="6443345" cy="3986530"/>
                    </a:xfrm>
                    <a:prstGeom prst="rect">
                      <a:avLst/>
                    </a:prstGeom>
                    <a:noFill/>
                  </pic:spPr>
                </pic:pic>
              </a:graphicData>
            </a:graphic>
          </wp:inline>
        </w:drawing>
      </w:r>
      <w:r>
        <w:t xml:space="preserve"> </w:t>
      </w:r>
    </w:p>
    <w:p w14:paraId="5A312471" w14:textId="77777777" w:rsidR="002700F3" w:rsidRDefault="00ED7BB7">
      <w:r>
        <w:rPr>
          <w:noProof/>
        </w:rPr>
        <w:drawing>
          <wp:anchor distT="0" distB="0" distL="0" distR="0" simplePos="0" relativeHeight="6" behindDoc="1" locked="0" layoutInCell="0" allowOverlap="1" wp14:anchorId="672265E0" wp14:editId="2DAB3F82">
            <wp:simplePos x="0" y="0"/>
            <wp:positionH relativeFrom="column">
              <wp:posOffset>10160</wp:posOffset>
            </wp:positionH>
            <wp:positionV relativeFrom="paragraph">
              <wp:posOffset>147320</wp:posOffset>
            </wp:positionV>
            <wp:extent cx="6403340" cy="3678555"/>
            <wp:effectExtent l="0" t="0" r="0" b="0"/>
            <wp:wrapTopAndBottom/>
            <wp:docPr id="31"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503"/>
                    <pic:cNvPicPr>
                      <a:picLocks noChangeAspect="1" noChangeArrowheads="1"/>
                    </pic:cNvPicPr>
                  </pic:nvPicPr>
                  <pic:blipFill>
                    <a:blip r:embed="rId41"/>
                    <a:stretch>
                      <a:fillRect/>
                    </a:stretch>
                  </pic:blipFill>
                  <pic:spPr bwMode="auto">
                    <a:xfrm>
                      <a:off x="0" y="0"/>
                      <a:ext cx="6403340" cy="3678555"/>
                    </a:xfrm>
                    <a:prstGeom prst="rect">
                      <a:avLst/>
                    </a:prstGeom>
                    <a:noFill/>
                  </pic:spPr>
                </pic:pic>
              </a:graphicData>
            </a:graphic>
          </wp:anchor>
        </w:drawing>
      </w:r>
      <w:r>
        <w:t xml:space="preserve"> </w:t>
      </w:r>
    </w:p>
    <w:p w14:paraId="2A4FDB65" w14:textId="77777777" w:rsidR="002700F3" w:rsidRDefault="00ED7BB7">
      <w:r>
        <w:t>Разбор схем</w:t>
      </w:r>
    </w:p>
    <w:p w14:paraId="54A06B16" w14:textId="77777777" w:rsidR="002700F3" w:rsidRDefault="00ED7BB7">
      <w:r>
        <w:t>Первая схема: Адресация и организация памяти</w:t>
      </w:r>
    </w:p>
    <w:p w14:paraId="29390A14" w14:textId="77777777" w:rsidR="002700F3" w:rsidRDefault="002700F3"/>
    <w:p w14:paraId="0C446800" w14:textId="77777777" w:rsidR="002700F3" w:rsidRDefault="00ED7BB7">
      <w:r>
        <w:t xml:space="preserve">    1. Дешифратор адреса банка: Преобразует адрес банка памяти, позволяя процессору выбрать нужный банк для чтения или записи данных.</w:t>
      </w:r>
    </w:p>
    <w:p w14:paraId="37568D76" w14:textId="77777777" w:rsidR="002700F3" w:rsidRDefault="00ED7BB7">
      <w:r>
        <w:t xml:space="preserve">    2. Дешифратор адреса строки: Определяет конкретную строку в выбранном банке памяти.</w:t>
      </w:r>
    </w:p>
    <w:p w14:paraId="0E7DA9F5" w14:textId="77777777" w:rsidR="002700F3" w:rsidRDefault="00ED7BB7">
      <w:r>
        <w:t xml:space="preserve">    3. Мультиплексор и усилитель данных: Считывает или записывает данные в ячейки памяти.</w:t>
      </w:r>
    </w:p>
    <w:p w14:paraId="05EDD76D" w14:textId="77777777" w:rsidR="002700F3" w:rsidRDefault="00ED7BB7">
      <w:r>
        <w:lastRenderedPageBreak/>
        <w:t>Временные диаграммы</w:t>
      </w:r>
    </w:p>
    <w:p w14:paraId="106E25A6" w14:textId="77777777" w:rsidR="002700F3" w:rsidRDefault="00ED7BB7">
      <w:r>
        <w:t xml:space="preserve">    1. Цикл считывания:</w:t>
      </w:r>
    </w:p>
    <w:p w14:paraId="6CA71BDB" w14:textId="77777777" w:rsidR="002700F3" w:rsidRDefault="00ED7BB7">
      <w:r>
        <w:t xml:space="preserve"> Адрес слова для чтения: Процессор указывает адрес слова, которое нужно считать.</w:t>
      </w:r>
    </w:p>
    <w:p w14:paraId="61E4967E" w14:textId="77777777" w:rsidR="002700F3" w:rsidRDefault="00ED7BB7">
      <w:r>
        <w:t xml:space="preserve">  Сигнал "Чтение": Активируется сигнал для чтения данных.</w:t>
      </w:r>
    </w:p>
    <w:p w14:paraId="196E5C62" w14:textId="77777777" w:rsidR="002700F3" w:rsidRDefault="00ED7BB7">
      <w:r>
        <w:t xml:space="preserve"> Считываемое слово: Данные считываются и передаются процессору.</w:t>
      </w:r>
    </w:p>
    <w:p w14:paraId="39DAD1B3" w14:textId="77777777" w:rsidR="002700F3" w:rsidRDefault="00ED7BB7">
      <w:r>
        <w:t xml:space="preserve"> Сигнал "Готовность": Указывает, что данные готовы для использования.</w:t>
      </w:r>
    </w:p>
    <w:p w14:paraId="1AAB9F6A" w14:textId="77777777" w:rsidR="002700F3" w:rsidRDefault="00ED7BB7">
      <w:r>
        <w:t xml:space="preserve">    2. Цикл записи:</w:t>
      </w:r>
    </w:p>
    <w:p w14:paraId="450F61C0" w14:textId="77777777" w:rsidR="002700F3" w:rsidRDefault="00ED7BB7">
      <w:r>
        <w:t xml:space="preserve"> Адрес слова для записи: Процессор указывает адрес слова, которое нужно записать.</w:t>
      </w:r>
    </w:p>
    <w:p w14:paraId="7A25DE16" w14:textId="77777777" w:rsidR="002700F3" w:rsidRDefault="00ED7BB7">
      <w:r>
        <w:t xml:space="preserve">  Сигнал "Запись": Активируется сигнал для записи данных.</w:t>
      </w:r>
    </w:p>
    <w:p w14:paraId="19C5DBF2" w14:textId="77777777" w:rsidR="002700F3" w:rsidRDefault="00ED7BB7">
      <w:r>
        <w:t xml:space="preserve">  Записываемое слово: Данные передаются в память для записи.</w:t>
      </w:r>
    </w:p>
    <w:p w14:paraId="56938065" w14:textId="77777777" w:rsidR="002700F3" w:rsidRDefault="00ED7BB7">
      <w:r>
        <w:t xml:space="preserve">  Импульс записи: Записывает данные в ячейку памяти.</w:t>
      </w:r>
    </w:p>
    <w:p w14:paraId="73B18658" w14:textId="77777777" w:rsidR="002700F3" w:rsidRDefault="00ED7BB7">
      <w:r>
        <w:t xml:space="preserve"> Сигнал "Готовность": Указывает, что запись завершена.</w:t>
      </w:r>
    </w:p>
    <w:p w14:paraId="7C7BCE22" w14:textId="77777777" w:rsidR="002700F3" w:rsidRDefault="00ED7BB7">
      <w:r>
        <w:t>Вторая схема: Дешифрация и усиление данных</w:t>
      </w:r>
    </w:p>
    <w:p w14:paraId="349FEB68" w14:textId="77777777" w:rsidR="002700F3" w:rsidRDefault="002700F3"/>
    <w:p w14:paraId="7616D4C3" w14:textId="77777777" w:rsidR="002700F3" w:rsidRDefault="00ED7BB7">
      <w:r>
        <w:t xml:space="preserve">    1. Регистры адресов строк и столбцов: Хранят адреса строк и столбцов, которые определяют ячейку памяти.</w:t>
      </w:r>
    </w:p>
    <w:p w14:paraId="64ED30D4" w14:textId="77777777" w:rsidR="002700F3" w:rsidRDefault="00ED7BB7">
      <w:r>
        <w:t xml:space="preserve">    2. Дешифратор адреса строки: Преобразует адрес строки в сигнал для выборки конкретной строки.</w:t>
      </w:r>
    </w:p>
    <w:p w14:paraId="7A7715BF" w14:textId="77777777" w:rsidR="002700F3" w:rsidRDefault="00ED7BB7">
      <w:r>
        <w:t xml:space="preserve">    3. Мультиплексор и усилитель данных: Управляет считыванием или записью данных в ячейки памяти.</w:t>
      </w:r>
    </w:p>
    <w:p w14:paraId="458A2D55" w14:textId="77777777" w:rsidR="002700F3" w:rsidRDefault="00ED7BB7">
      <w:r>
        <w:t>Третья схема: Временные диаграммы DRAM</w:t>
      </w:r>
    </w:p>
    <w:p w14:paraId="60F9F3EA" w14:textId="77777777" w:rsidR="002700F3" w:rsidRDefault="002700F3"/>
    <w:p w14:paraId="700F3045" w14:textId="77777777" w:rsidR="002700F3" w:rsidRDefault="00ED7BB7">
      <w:r>
        <w:t xml:space="preserve">    1. Сигналы RAS и CAS: Определяют строки и столбцы для доступа к данным.</w:t>
      </w:r>
    </w:p>
    <w:p w14:paraId="11BBC639" w14:textId="77777777" w:rsidR="002700F3" w:rsidRDefault="00ED7BB7">
      <w:r>
        <w:t xml:space="preserve">    2. Сигнал Output Enable: Активирует выходные данные.</w:t>
      </w:r>
    </w:p>
    <w:p w14:paraId="6BB0359F" w14:textId="77777777" w:rsidR="002700F3" w:rsidRDefault="00ED7BB7">
      <w:r>
        <w:t xml:space="preserve">    3. Сигнал Чтение/Запись: Определяет режим работы (чтение или запись).</w:t>
      </w:r>
    </w:p>
    <w:p w14:paraId="62060873" w14:textId="77777777" w:rsidR="002700F3" w:rsidRDefault="00ED7BB7">
      <w:r>
        <w:t xml:space="preserve">    4. Тайминг: Общее время доступа к данным (Тд) составляет 65 нс, что показывает задержку при доступе к данным.</w:t>
      </w:r>
    </w:p>
    <w:p w14:paraId="1C7F0F01" w14:textId="77777777" w:rsidR="002700F3" w:rsidRDefault="00ED7BB7">
      <w:pPr>
        <w:pStyle w:val="a7"/>
        <w:keepNext/>
        <w:spacing w:before="240" w:after="120"/>
        <w:jc w:val="left"/>
      </w:pPr>
      <w:bookmarkStart w:id="55" w:name="__RefHeading___Toc14571_1991852699"/>
      <w:bookmarkEnd w:id="55"/>
      <w:r>
        <w:t>57. Адресуемая память с фиксацией строк и столбцов</w:t>
      </w:r>
    </w:p>
    <w:p w14:paraId="516F4A11" w14:textId="77777777" w:rsidR="002700F3" w:rsidRDefault="002700F3"/>
    <w:p w14:paraId="35794A90" w14:textId="77777777" w:rsidR="002700F3" w:rsidRDefault="00ED7BB7">
      <w:pPr>
        <w:pStyle w:val="a7"/>
        <w:keepNext/>
        <w:spacing w:before="240" w:after="120"/>
        <w:jc w:val="left"/>
      </w:pPr>
      <w:bookmarkStart w:id="56" w:name="__RefHeading___Toc14569_1991852699"/>
      <w:bookmarkEnd w:id="56"/>
      <w:r>
        <w:t>58. Синхронная память SDRAM</w:t>
      </w:r>
    </w:p>
    <w:p w14:paraId="092E4EBB" w14:textId="77777777" w:rsidR="002700F3" w:rsidRDefault="002700F3"/>
    <w:p w14:paraId="508F1C4C" w14:textId="77777777" w:rsidR="002700F3" w:rsidRDefault="00ED7BB7">
      <w:pPr>
        <w:pStyle w:val="a7"/>
        <w:jc w:val="left"/>
      </w:pPr>
      <w:bookmarkStart w:id="57" w:name="__RefHeading___Toc14567_1991852699"/>
      <w:bookmarkEnd w:id="57"/>
      <w:r>
        <w:t>59. Конструктивные особенности современной памяти</w:t>
      </w:r>
    </w:p>
    <w:p w14:paraId="1D3D6A93" w14:textId="77777777" w:rsidR="002700F3" w:rsidRDefault="00ED7BB7">
      <w:r>
        <w:t>Современная память имеет ряд особенностей, которые улучшают её производительность и функциональность:</w:t>
      </w:r>
    </w:p>
    <w:p w14:paraId="582E5082" w14:textId="77777777" w:rsidR="002700F3" w:rsidRDefault="00ED7BB7">
      <w:r>
        <w:t xml:space="preserve">        1. Burst mode — пакетный режим</w:t>
      </w:r>
    </w:p>
    <w:p w14:paraId="03D37388" w14:textId="77777777" w:rsidR="002700F3" w:rsidRDefault="00ED7BB7">
      <w:r>
        <w:t xml:space="preserve"> Процессор запрашивает данные не по одному байту, а сразу целыми пакетами, состоящими из 32 или 64 бит.</w:t>
      </w:r>
    </w:p>
    <w:p w14:paraId="6203D5E3" w14:textId="77777777" w:rsidR="002700F3" w:rsidRDefault="00ED7BB7">
      <w:r>
        <w:t xml:space="preserve"> Это позволяет считывать 2 или 4 машинных слова за один такт, что значительно ускоряет работу.</w:t>
      </w:r>
    </w:p>
    <w:p w14:paraId="4831491F" w14:textId="77777777" w:rsidR="002700F3" w:rsidRDefault="00ED7BB7">
      <w:r>
        <w:t xml:space="preserve">        2. Double Data Rate (DDR) — передача данных и по фронту, и по спаду</w:t>
      </w:r>
    </w:p>
    <w:p w14:paraId="25CEF411" w14:textId="77777777" w:rsidR="002700F3" w:rsidRDefault="00ED7BB7">
      <w:r>
        <w:t xml:space="preserve"> Передача данных осуществляется как по восходящему, так и по нисходящему фронтам тактового сигнала.</w:t>
      </w:r>
    </w:p>
    <w:p w14:paraId="0F7606CC" w14:textId="77777777" w:rsidR="002700F3" w:rsidRDefault="00ED7BB7">
      <w:r>
        <w:t xml:space="preserve"> Это удваивает скорость передачи данных без увеличения частоты тактового сигнала.</w:t>
      </w:r>
    </w:p>
    <w:p w14:paraId="3DEF72B0" w14:textId="77777777" w:rsidR="002700F3" w:rsidRDefault="00ED7BB7">
      <w:r>
        <w:lastRenderedPageBreak/>
        <w:t xml:space="preserve">        3. SPD (Serial Presence Detect) — чип с идентификационной информацией</w:t>
      </w:r>
    </w:p>
    <w:p w14:paraId="260F94B8" w14:textId="77777777" w:rsidR="002700F3" w:rsidRDefault="00ED7BB7">
      <w:r>
        <w:t xml:space="preserve"> Чип содержит информацию о параметрах модуля памяти, что позволяет автоматически настраивать систему для оптимальной работы с данной памятью.</w:t>
      </w:r>
    </w:p>
    <w:p w14:paraId="3EC914F6" w14:textId="77777777" w:rsidR="002700F3" w:rsidRDefault="00ED7BB7">
      <w:r>
        <w:t xml:space="preserve">        4. Interleaving — расслоение памяти</w:t>
      </w:r>
    </w:p>
    <w:p w14:paraId="4335EB19" w14:textId="77777777" w:rsidR="002700F3" w:rsidRDefault="00ED7BB7">
      <w:r>
        <w:t xml:space="preserve"> Логически связанные байты располагаются в разных микросхемах памяти.</w:t>
      </w:r>
    </w:p>
    <w:p w14:paraId="0688EDBC" w14:textId="77777777" w:rsidR="002700F3" w:rsidRDefault="00ED7BB7">
      <w:r>
        <w:t xml:space="preserve"> Пока одна микросхема восстанавливается, процессор может работать с другой, что повышает производительность.</w:t>
      </w:r>
    </w:p>
    <w:p w14:paraId="4E14FBFE" w14:textId="77777777" w:rsidR="002700F3" w:rsidRDefault="00ED7BB7">
      <w:r>
        <w:t xml:space="preserve">        5. DDR4-2133 8192MB PC4-17000 — индекс производительности</w:t>
      </w:r>
    </w:p>
    <w:p w14:paraId="1614300B" w14:textId="77777777" w:rsidR="002700F3" w:rsidRDefault="00ED7BB7">
      <w:r>
        <w:t xml:space="preserve"> Обозначение DDR4-2133 указывает на тип памяти и её тактовую частоту (2133 МГц).</w:t>
      </w:r>
    </w:p>
    <w:p w14:paraId="1F83D7A3" w14:textId="77777777" w:rsidR="002700F3" w:rsidRDefault="00ED7BB7">
      <w:r>
        <w:t xml:space="preserve">  8192MB — объём памяти (8 ГБ).</w:t>
      </w:r>
    </w:p>
    <w:p w14:paraId="1FF44030" w14:textId="77777777" w:rsidR="002700F3" w:rsidRDefault="00ED7BB7">
      <w:r>
        <w:t xml:space="preserve">  PC4-17000 — показатель производительности (17 000 МБ/с).</w:t>
      </w:r>
    </w:p>
    <w:p w14:paraId="784F3F36" w14:textId="77777777" w:rsidR="002700F3" w:rsidRDefault="002700F3"/>
    <w:p w14:paraId="1338E94A" w14:textId="77777777" w:rsidR="002700F3" w:rsidRDefault="00ED7BB7">
      <w:r>
        <w:t>Другие особенности</w:t>
      </w:r>
    </w:p>
    <w:p w14:paraId="095A7A4D" w14:textId="77777777" w:rsidR="002700F3" w:rsidRDefault="002700F3"/>
    <w:p w14:paraId="6F129B36" w14:textId="77777777" w:rsidR="002700F3" w:rsidRDefault="00ED7BB7">
      <w:r>
        <w:t xml:space="preserve">    1. Включение динамической памяти в статическую память</w:t>
      </w:r>
    </w:p>
    <w:p w14:paraId="37D94C25" w14:textId="77777777" w:rsidR="002700F3" w:rsidRDefault="00ED7BB7">
      <w:r>
        <w:t xml:space="preserve"> Некоторое количество статической памяти (SRAM) включается в микросхемы динамической памяти (DRAM), что позволяет ускорить доступ к часто используемым данным.</w:t>
      </w:r>
    </w:p>
    <w:p w14:paraId="264B0614" w14:textId="77777777" w:rsidR="002700F3" w:rsidRDefault="00ED7BB7">
      <w:r>
        <w:t xml:space="preserve">    2. Синхронная работа памяти и ЦП</w:t>
      </w:r>
    </w:p>
    <w:p w14:paraId="2734F08E" w14:textId="77777777" w:rsidR="002700F3" w:rsidRDefault="00ED7BB7">
      <w:r>
        <w:t xml:space="preserve"> Использование внутренней конвейерной архитектуры и чередование адресов позволяет памяти работать синхронно с процессором, повышая общую производительность системы.</w:t>
      </w:r>
    </w:p>
    <w:p w14:paraId="34FD2F69" w14:textId="77777777" w:rsidR="002700F3" w:rsidRDefault="00ED7BB7">
      <w:r>
        <w:t xml:space="preserve">    3. Чередование памяти (Interleaving Mode)</w:t>
      </w:r>
    </w:p>
    <w:p w14:paraId="70108EFB" w14:textId="77777777" w:rsidR="002700F3" w:rsidRDefault="00ED7BB7">
      <w:r>
        <w:t xml:space="preserve"> Данные размещаются в разных микросхемах памяти, чтобы во время регенерации одной микросхемы процессор мог работать с другой.</w:t>
      </w:r>
    </w:p>
    <w:p w14:paraId="464A2A18" w14:textId="77777777" w:rsidR="002700F3" w:rsidRDefault="00ED7BB7">
      <w:r>
        <w:t xml:space="preserve">    4. Разбиение памяти на страницы (Paging Mode)</w:t>
      </w:r>
    </w:p>
    <w:p w14:paraId="263DBEC0" w14:textId="77777777" w:rsidR="002700F3" w:rsidRDefault="00ED7BB7">
      <w:r>
        <w:t xml:space="preserve"> Ячейки с одинаковым адресом строки группируются в страницы. Это экономит время на поиск и считывание данных, так как адрес строки остаётся неизменным.</w:t>
      </w:r>
    </w:p>
    <w:p w14:paraId="29CB9209" w14:textId="77777777" w:rsidR="002700F3" w:rsidRDefault="00ED7BB7">
      <w:r>
        <w:t xml:space="preserve">  Обычно страницы имеют размер 512 байт и более.</w:t>
      </w:r>
    </w:p>
    <w:p w14:paraId="01AE2549" w14:textId="77777777" w:rsidR="002700F3" w:rsidRDefault="00ED7BB7">
      <w:r>
        <w:t xml:space="preserve">    5. Кэширование памяти</w:t>
      </w:r>
    </w:p>
    <w:p w14:paraId="10D915F9" w14:textId="77777777" w:rsidR="002700F3" w:rsidRDefault="00ED7BB7">
      <w:r>
        <w:t xml:space="preserve"> Между процессором и оперативной памятью (RAM) размещается кэш-память объёмом до 2 МБ.</w:t>
      </w:r>
    </w:p>
    <w:p w14:paraId="732CAAA0" w14:textId="77777777" w:rsidR="002700F3" w:rsidRDefault="00ED7BB7">
      <w:r>
        <w:t xml:space="preserve"> Кэш-память работает на частоте процессора, что позволяет избежать циклов ожидания при обращении к часто используемым данным.</w:t>
      </w:r>
    </w:p>
    <w:p w14:paraId="139AC3AC" w14:textId="77777777" w:rsidR="002700F3" w:rsidRDefault="00ED7BB7">
      <w:pPr>
        <w:pStyle w:val="a7"/>
        <w:jc w:val="left"/>
      </w:pPr>
      <w:bookmarkStart w:id="58" w:name="__RefHeading___Toc14565_1991852699"/>
      <w:bookmarkEnd w:id="58"/>
      <w:r>
        <w:t>60. Память, ориентированная на записи</w:t>
      </w:r>
    </w:p>
    <w:p w14:paraId="33516797" w14:textId="77777777" w:rsidR="002700F3" w:rsidRDefault="00ED7BB7">
      <w:r>
        <w:rPr>
          <w:noProof/>
        </w:rPr>
        <w:lastRenderedPageBreak/>
        <w:drawing>
          <wp:inline distT="0" distB="0" distL="0" distR="0" wp14:anchorId="1DB01EBE" wp14:editId="08982190">
            <wp:extent cx="6051550" cy="3744595"/>
            <wp:effectExtent l="0" t="0" r="0" b="0"/>
            <wp:docPr id="32"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531"/>
                    <pic:cNvPicPr>
                      <a:picLocks noChangeAspect="1" noChangeArrowheads="1"/>
                    </pic:cNvPicPr>
                  </pic:nvPicPr>
                  <pic:blipFill>
                    <a:blip r:embed="rId42"/>
                    <a:stretch>
                      <a:fillRect/>
                    </a:stretch>
                  </pic:blipFill>
                  <pic:spPr bwMode="auto">
                    <a:xfrm>
                      <a:off x="0" y="0"/>
                      <a:ext cx="6051550" cy="3744595"/>
                    </a:xfrm>
                    <a:prstGeom prst="rect">
                      <a:avLst/>
                    </a:prstGeom>
                    <a:noFill/>
                  </pic:spPr>
                </pic:pic>
              </a:graphicData>
            </a:graphic>
          </wp:inline>
        </w:drawing>
      </w:r>
      <w:r>
        <w:t xml:space="preserve"> </w:t>
      </w:r>
    </w:p>
    <w:p w14:paraId="54FFD7FB" w14:textId="77777777" w:rsidR="002700F3" w:rsidRDefault="002700F3"/>
    <w:p w14:paraId="760DA700" w14:textId="77777777" w:rsidR="002700F3" w:rsidRDefault="00ED7BB7">
      <w:r>
        <w:t>Блочная память, такая как дисковая память и память на магнитных лентах, организована в виде блоков или секторов, что позволяет эффективно управлять данными и обеспечивать их долговременное хранение.</w:t>
      </w:r>
    </w:p>
    <w:p w14:paraId="04CC9DA5" w14:textId="77777777" w:rsidR="002700F3" w:rsidRDefault="00ED7BB7">
      <w:r>
        <w:t>Организация дисковой памяти</w:t>
      </w:r>
    </w:p>
    <w:p w14:paraId="38C8731F" w14:textId="77777777" w:rsidR="002700F3" w:rsidRDefault="00ED7BB7">
      <w:r>
        <w:t>Дисковая память использует магнитные диски для хранения данных. Она состоит из нескольких ключевых элементов и организована особым образом:</w:t>
      </w:r>
    </w:p>
    <w:p w14:paraId="7CF53E3B" w14:textId="77777777" w:rsidR="002700F3" w:rsidRDefault="00ED7BB7">
      <w:r>
        <w:t xml:space="preserve">        1. Диск и его структура:</w:t>
      </w:r>
    </w:p>
    <w:p w14:paraId="676152B2" w14:textId="77777777" w:rsidR="002700F3" w:rsidRDefault="00ED7BB7">
      <w:r>
        <w:t xml:space="preserve"> Секторы: Диск разделён на сектора, каждый из которых содержит определённое количество данных (обычно 512 байт или 4 КБ).</w:t>
      </w:r>
    </w:p>
    <w:p w14:paraId="1BAE5AD9" w14:textId="77777777" w:rsidR="002700F3" w:rsidRDefault="00ED7BB7">
      <w:r>
        <w:t xml:space="preserve"> Треки: Сектора располагаются вдоль концентрических окружностей, называемых треками.</w:t>
      </w:r>
    </w:p>
    <w:p w14:paraId="0ADFE4B1" w14:textId="77777777" w:rsidR="002700F3" w:rsidRDefault="00ED7BB7">
      <w:r>
        <w:t xml:space="preserve"> Цилиндры: Совокупность треков одинакового радиуса на всех поверхностях диска образует цилиндр.</w:t>
      </w:r>
    </w:p>
    <w:p w14:paraId="4A551412" w14:textId="77777777" w:rsidR="002700F3" w:rsidRDefault="00ED7BB7">
      <w:r>
        <w:t xml:space="preserve">        2. Головка чтения/записи:</w:t>
      </w:r>
    </w:p>
    <w:p w14:paraId="3CEFD21A" w14:textId="77777777" w:rsidR="002700F3" w:rsidRDefault="00ED7BB7">
      <w:r>
        <w:t xml:space="preserve"> Блок головок чтения/записи: Каждый диск имеет отдельные головки для чтения и записи данных, которые перемещаются над поверхностью диска.</w:t>
      </w:r>
    </w:p>
    <w:p w14:paraId="575C07EF" w14:textId="77777777" w:rsidR="002700F3" w:rsidRDefault="00ED7BB7">
      <w:r>
        <w:t xml:space="preserve"> Направление движения: Головка перемещается радиально для доступа к различным трекам и секторам.</w:t>
      </w:r>
    </w:p>
    <w:p w14:paraId="00A94986" w14:textId="77777777" w:rsidR="002700F3" w:rsidRDefault="00ED7BB7">
      <w:r>
        <w:t xml:space="preserve"> Межсекторный интервал: Пространство между секторами, позволяющее головке перемещаться между ними.</w:t>
      </w:r>
    </w:p>
    <w:p w14:paraId="79764A28" w14:textId="77777777" w:rsidR="002700F3" w:rsidRDefault="00ED7BB7">
      <w:r>
        <w:t xml:space="preserve">        3. Процесс чтения/записи:</w:t>
      </w:r>
    </w:p>
    <w:p w14:paraId="4A07CE61" w14:textId="77777777" w:rsidR="002700F3" w:rsidRDefault="00ED7BB7">
      <w:r>
        <w:t xml:space="preserve"> Адресация: Адрес каждого блока данных включает номер цилиндра, номер трека и номер сектора.</w:t>
      </w:r>
    </w:p>
    <w:p w14:paraId="28852932" w14:textId="77777777" w:rsidR="002700F3" w:rsidRDefault="00ED7BB7">
      <w:r>
        <w:t xml:space="preserve"> Чтение: Процесс чтения данных начинается с позиционирования головки над нужным цилиндром и треком, после чего считывается сектор данных.</w:t>
      </w:r>
    </w:p>
    <w:p w14:paraId="178A215B" w14:textId="77777777" w:rsidR="002700F3" w:rsidRDefault="00ED7BB7">
      <w:r>
        <w:t xml:space="preserve"> Запись: Процесс записи данных аналогичен чтению, но включает изменение магнитного состояния диска для записи новых данных.</w:t>
      </w:r>
    </w:p>
    <w:p w14:paraId="292E70C2" w14:textId="77777777" w:rsidR="002700F3" w:rsidRDefault="00ED7BB7">
      <w:r>
        <w:t xml:space="preserve">        4. Среднее время доступа (Tд):</w:t>
      </w:r>
    </w:p>
    <w:p w14:paraId="75A88E00" w14:textId="77777777" w:rsidR="002700F3" w:rsidRDefault="00ED7BB7">
      <w:r>
        <w:t xml:space="preserve"> Среднее время доступа к данным на диске определяется как среднее арифметическое между временем позиционирования головки (Тпоз) и временем вращения диска (Твр): Tд= (Тпоз+Твр)2Tд = \frac{(Тпоз + Твр)}{2}Tд=2(Тпоз+Твр)</w:t>
      </w:r>
    </w:p>
    <w:p w14:paraId="5E5C99CC" w14:textId="77777777" w:rsidR="002700F3" w:rsidRDefault="00ED7BB7">
      <w:pPr>
        <w:pStyle w:val="a7"/>
        <w:jc w:val="left"/>
      </w:pPr>
      <w:bookmarkStart w:id="59" w:name="__RefHeading___Toc14563_1991852699"/>
      <w:bookmarkEnd w:id="59"/>
      <w:r>
        <w:lastRenderedPageBreak/>
        <w:t>61. Память, с последовательным доступом*</w:t>
      </w:r>
    </w:p>
    <w:p w14:paraId="2185146F" w14:textId="77777777" w:rsidR="002700F3" w:rsidRDefault="002700F3"/>
    <w:p w14:paraId="096D9A54" w14:textId="77777777" w:rsidR="002700F3" w:rsidRDefault="00ED7BB7">
      <w:pPr>
        <w:pStyle w:val="a7"/>
        <w:jc w:val="left"/>
      </w:pPr>
      <w:bookmarkStart w:id="60" w:name="__RefHeading___Toc14561_1991852699"/>
      <w:bookmarkEnd w:id="60"/>
      <w:r>
        <w:t>62. Структура ассоциативного запоминающего устройства</w:t>
      </w:r>
    </w:p>
    <w:p w14:paraId="4CC63E3D" w14:textId="77777777" w:rsidR="002700F3" w:rsidRDefault="00ED7BB7">
      <w:r>
        <w:t>Процессоры всегда работают быстрее, чем память, поэтому разница в скорости приводит к задержкам в работе. Инженеры знают, как построить быструю память, но она дорого стоит и ограничена в размерах. Для решения этой проблемы используется кэш-память, которая находится ближе к процессору и хранит наиболее часто используемые данные.</w:t>
      </w:r>
    </w:p>
    <w:p w14:paraId="6C4E8D10" w14:textId="77777777" w:rsidR="002700F3" w:rsidRDefault="00ED7BB7">
      <w:r>
        <w:t>Ассоциативная память (АМ)</w:t>
      </w:r>
    </w:p>
    <w:p w14:paraId="1C869607" w14:textId="77777777" w:rsidR="002700F3" w:rsidRDefault="00ED7BB7">
      <w:r>
        <w:t>Ассоциативная память, или память, адресуемая по содержимому, используется для быстрого поиска данных. В ней данные выбираются не по адресу, а по содержимому. Пример ассоциативной памяти — это кэш- память.</w:t>
      </w:r>
    </w:p>
    <w:p w14:paraId="72363DB7" w14:textId="77777777" w:rsidR="002700F3" w:rsidRDefault="00ED7BB7">
      <w:r>
        <w:t>Принципы работы ассоциативной памяти:</w:t>
      </w:r>
    </w:p>
    <w:p w14:paraId="25EA9802" w14:textId="77777777" w:rsidR="002700F3" w:rsidRDefault="002700F3"/>
    <w:p w14:paraId="33D64863" w14:textId="77777777" w:rsidR="002700F3" w:rsidRDefault="00ED7BB7">
      <w:r>
        <w:t xml:space="preserve">        1. Минимальная адресуемая единица (МАЕ):</w:t>
      </w:r>
    </w:p>
    <w:p w14:paraId="3EA3D8A1" w14:textId="77777777" w:rsidR="002700F3" w:rsidRDefault="00ED7BB7">
      <w:r>
        <w:t xml:space="preserve"> В ассоциативной памяти МАЕ называется строкой ассоциативной памяти (СтрАП).</w:t>
      </w:r>
    </w:p>
    <w:p w14:paraId="2EBA6A16" w14:textId="77777777" w:rsidR="002700F3" w:rsidRDefault="00ED7BB7">
      <w:r>
        <w:t xml:space="preserve"> Каждая СтрАП содержит два поля: поле тега (метки) и поле данных.</w:t>
      </w:r>
    </w:p>
    <w:p w14:paraId="4084A06A" w14:textId="77777777" w:rsidR="002700F3" w:rsidRDefault="00ED7BB7">
      <w:r>
        <w:t xml:space="preserve">        2. Запрос на чтение:</w:t>
      </w:r>
    </w:p>
    <w:p w14:paraId="3B0AD4DB" w14:textId="77777777" w:rsidR="002700F3" w:rsidRDefault="00ED7BB7">
      <w:r>
        <w:t xml:space="preserve"> Запрос выглядит как: "выбрать строку, у которой тег равен заданному значению".</w:t>
      </w:r>
    </w:p>
    <w:p w14:paraId="2994A0F0" w14:textId="77777777" w:rsidR="002700F3" w:rsidRDefault="00ED7BB7">
      <w:r>
        <w:t xml:space="preserve"> Возможны три результата: одна строка с заданным тегом, несколько строк с заданным тегом, ни одной строки с заданным тегом.</w:t>
      </w:r>
    </w:p>
    <w:p w14:paraId="45EEE6B0" w14:textId="77777777" w:rsidR="002700F3" w:rsidRDefault="00ED7BB7">
      <w:r>
        <w:t>Схема ассоциативной памяти:</w:t>
      </w:r>
    </w:p>
    <w:p w14:paraId="7914BD0F" w14:textId="77777777" w:rsidR="002700F3" w:rsidRDefault="002700F3"/>
    <w:p w14:paraId="2BA5E176" w14:textId="77777777" w:rsidR="002700F3" w:rsidRDefault="00ED7BB7">
      <w:r>
        <w:t xml:space="preserve">  Регистр ассоциативного признака: Хранит тег.</w:t>
      </w:r>
    </w:p>
    <w:p w14:paraId="15C72CD5" w14:textId="77777777" w:rsidR="002700F3" w:rsidRDefault="00ED7BB7">
      <w:r>
        <w:t xml:space="preserve"> Регистр маски: Указывает, какие биты тега важны для поиска.</w:t>
      </w:r>
    </w:p>
    <w:p w14:paraId="150FAD5D" w14:textId="77777777" w:rsidR="002700F3" w:rsidRDefault="00ED7BB7">
      <w:r>
        <w:t xml:space="preserve"> Схемы совпадения: Проверяют соответствие тегов строк в памяти с запрашиваемым тегом.</w:t>
      </w:r>
    </w:p>
    <w:p w14:paraId="157A954A" w14:textId="77777777" w:rsidR="002700F3" w:rsidRDefault="00ED7BB7">
      <w:r>
        <w:t xml:space="preserve"> Регистр совпадений: Содержит результаты проверки.</w:t>
      </w:r>
    </w:p>
    <w:p w14:paraId="1ABDFCD2" w14:textId="77777777" w:rsidR="002700F3" w:rsidRDefault="00ED7BB7">
      <w:pPr>
        <w:pStyle w:val="a7"/>
        <w:jc w:val="left"/>
      </w:pPr>
      <w:bookmarkStart w:id="61" w:name="__RefHeading___Toc14559_1991852699"/>
      <w:bookmarkEnd w:id="61"/>
      <w:r>
        <w:t>63. Кэш память</w:t>
      </w:r>
    </w:p>
    <w:p w14:paraId="0598BBF7" w14:textId="77777777" w:rsidR="002700F3" w:rsidRDefault="00ED7BB7">
      <w:r>
        <w:t>Кэш-память используется для уменьшения времени доступа к данным. Она хранит копии часто используемых данных из основной памяти.</w:t>
      </w:r>
    </w:p>
    <w:p w14:paraId="4F6FA4A2" w14:textId="77777777" w:rsidR="002700F3" w:rsidRDefault="00ED7BB7">
      <w:r>
        <w:t>Структура кэш-памяти:</w:t>
      </w:r>
    </w:p>
    <w:p w14:paraId="090BB3A5" w14:textId="77777777" w:rsidR="002700F3" w:rsidRDefault="00ED7BB7">
      <w:r>
        <w:t xml:space="preserve"> Кэш-контроллер: Управляет работой кэш-памяти, загружает данные из оперативной памяти и возвращает модифицированные данные обратно.</w:t>
      </w:r>
    </w:p>
    <w:p w14:paraId="20F77DC9" w14:textId="77777777" w:rsidR="002700F3" w:rsidRDefault="00ED7BB7">
      <w:r>
        <w:t xml:space="preserve"> Процессор: Запрашивает данные у кэш-контроллера.</w:t>
      </w:r>
    </w:p>
    <w:p w14:paraId="51A14E60" w14:textId="77777777" w:rsidR="002700F3" w:rsidRDefault="00ED7BB7">
      <w:r>
        <w:t xml:space="preserve"> Оперативная память: Хранит все данные, к которым обращается процессор.</w:t>
      </w:r>
    </w:p>
    <w:p w14:paraId="3448A838" w14:textId="77777777" w:rsidR="002700F3" w:rsidRDefault="002700F3"/>
    <w:p w14:paraId="626A4309" w14:textId="77777777" w:rsidR="002700F3" w:rsidRDefault="00ED7BB7">
      <w:r>
        <w:t>Принципы работы кэш-памяти:</w:t>
      </w:r>
    </w:p>
    <w:p w14:paraId="219A902E" w14:textId="77777777" w:rsidR="002700F3" w:rsidRDefault="00ED7BB7">
      <w:r>
        <w:t xml:space="preserve">    1. Кэш-попадание (cache hit):</w:t>
      </w:r>
    </w:p>
    <w:p w14:paraId="4199FB5E" w14:textId="77777777" w:rsidR="002700F3" w:rsidRDefault="00ED7BB7">
      <w:r>
        <w:t xml:space="preserve"> Процессор запрашивает данные, которые находятся в кэш- памяти.</w:t>
      </w:r>
    </w:p>
    <w:p w14:paraId="4B4D2A00" w14:textId="77777777" w:rsidR="002700F3" w:rsidRDefault="00ED7BB7">
      <w:r>
        <w:t xml:space="preserve"> Данные извлекаются быстро.</w:t>
      </w:r>
    </w:p>
    <w:p w14:paraId="6A512E92" w14:textId="77777777" w:rsidR="002700F3" w:rsidRDefault="00ED7BB7">
      <w:r>
        <w:t xml:space="preserve">    2. Кэш-промах (cache miss):</w:t>
      </w:r>
    </w:p>
    <w:p w14:paraId="47747872" w14:textId="77777777" w:rsidR="002700F3" w:rsidRDefault="00ED7BB7">
      <w:r>
        <w:t xml:space="preserve"> Запрашиваемые данные отсутствуют в кэш-памяти.</w:t>
      </w:r>
    </w:p>
    <w:p w14:paraId="5A3D8C59" w14:textId="77777777" w:rsidR="002700F3" w:rsidRDefault="00ED7BB7">
      <w:r>
        <w:t xml:space="preserve"> Кэш-контроллер запрашивает данные из оперативной памяти.</w:t>
      </w:r>
    </w:p>
    <w:p w14:paraId="063E117F" w14:textId="77777777" w:rsidR="002700F3" w:rsidRDefault="00ED7BB7">
      <w:pPr>
        <w:pStyle w:val="a7"/>
        <w:jc w:val="left"/>
      </w:pPr>
      <w:bookmarkStart w:id="62" w:name="__RefHeading___Toc14557_1991852699"/>
      <w:bookmarkEnd w:id="62"/>
      <w:r>
        <w:t>64. Пирамида памяти</w:t>
      </w:r>
    </w:p>
    <w:p w14:paraId="1631DC7A" w14:textId="77777777" w:rsidR="002700F3" w:rsidRDefault="00ED7BB7">
      <w:r>
        <w:rPr>
          <w:noProof/>
        </w:rPr>
        <w:lastRenderedPageBreak/>
        <w:drawing>
          <wp:inline distT="0" distB="0" distL="0" distR="0" wp14:anchorId="4F4C502D" wp14:editId="3DACB766">
            <wp:extent cx="4972050" cy="3728720"/>
            <wp:effectExtent l="0" t="0" r="0" b="0"/>
            <wp:docPr id="3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2.png"/>
                    <pic:cNvPicPr>
                      <a:picLocks noChangeAspect="1" noChangeArrowheads="1"/>
                    </pic:cNvPicPr>
                  </pic:nvPicPr>
                  <pic:blipFill>
                    <a:blip r:embed="rId43"/>
                    <a:stretch>
                      <a:fillRect/>
                    </a:stretch>
                  </pic:blipFill>
                  <pic:spPr bwMode="auto">
                    <a:xfrm>
                      <a:off x="0" y="0"/>
                      <a:ext cx="4972050" cy="3728720"/>
                    </a:xfrm>
                    <a:prstGeom prst="rect">
                      <a:avLst/>
                    </a:prstGeom>
                    <a:noFill/>
                  </pic:spPr>
                </pic:pic>
              </a:graphicData>
            </a:graphic>
          </wp:inline>
        </w:drawing>
      </w:r>
      <w:r>
        <w:t xml:space="preserve"> </w:t>
      </w:r>
    </w:p>
    <w:p w14:paraId="11E3F5A9" w14:textId="77777777" w:rsidR="002700F3" w:rsidRDefault="002700F3"/>
    <w:p w14:paraId="715416DA" w14:textId="77777777" w:rsidR="002700F3" w:rsidRDefault="00ED7BB7">
      <w:r>
        <w:t>Пирамида памяти показывает различные уровни памяти в компьютере, их объём и скорость доступа:</w:t>
      </w:r>
    </w:p>
    <w:p w14:paraId="41FDADD2" w14:textId="77777777" w:rsidR="002700F3" w:rsidRDefault="00ED7BB7">
      <w:r>
        <w:t xml:space="preserve">    1. CPU:</w:t>
      </w:r>
    </w:p>
    <w:p w14:paraId="3C02183F" w14:textId="77777777" w:rsidR="002700F3" w:rsidRDefault="00ED7BB7">
      <w:r>
        <w:t xml:space="preserve"> Объём: 100-1000 байт</w:t>
      </w:r>
    </w:p>
    <w:p w14:paraId="37690340" w14:textId="77777777" w:rsidR="002700F3" w:rsidRDefault="00ED7BB7">
      <w:r>
        <w:t xml:space="preserve"> Время доступа (Тд): &lt;1 нс  Тип: Регистры</w:t>
      </w:r>
    </w:p>
    <w:p w14:paraId="52AE8A56" w14:textId="77777777" w:rsidR="002700F3" w:rsidRDefault="00ED7BB7">
      <w:r>
        <w:t xml:space="preserve"> Управление: Компилятор</w:t>
      </w:r>
    </w:p>
    <w:p w14:paraId="0CFDE827" w14:textId="77777777" w:rsidR="002700F3" w:rsidRDefault="00ED7BB7">
      <w:r>
        <w:t xml:space="preserve">    2. L1 Cache:</w:t>
      </w:r>
    </w:p>
    <w:p w14:paraId="03BFCAA8" w14:textId="77777777" w:rsidR="002700F3" w:rsidRDefault="00ED7BB7">
      <w:r>
        <w:t xml:space="preserve"> Объём: 32-128 КБ</w:t>
      </w:r>
    </w:p>
    <w:p w14:paraId="6FCE4221" w14:textId="77777777" w:rsidR="002700F3" w:rsidRDefault="00ED7BB7">
      <w:r>
        <w:t xml:space="preserve">  Время доступа (Тд): 1-4 нс  Тип: Ассоциативная память  Управление: Аппаратура</w:t>
      </w:r>
    </w:p>
    <w:p w14:paraId="56CBE78B" w14:textId="77777777" w:rsidR="002700F3" w:rsidRDefault="00ED7BB7">
      <w:r>
        <w:t xml:space="preserve">    3. L2-L3 Cache:</w:t>
      </w:r>
    </w:p>
    <w:p w14:paraId="677EAD90" w14:textId="77777777" w:rsidR="002700F3" w:rsidRDefault="00ED7BB7">
      <w:r>
        <w:t xml:space="preserve"> Объём: 0.5-32 МБ</w:t>
      </w:r>
    </w:p>
    <w:p w14:paraId="01D56700" w14:textId="77777777" w:rsidR="002700F3" w:rsidRDefault="00ED7BB7">
      <w:r>
        <w:t xml:space="preserve"> Время доступа (Тд): 8-20 нс  Тип: Ассоциативная память  Управление: Аппаратура</w:t>
      </w:r>
    </w:p>
    <w:p w14:paraId="72DD1DE0" w14:textId="77777777" w:rsidR="002700F3" w:rsidRDefault="00ED7BB7">
      <w:r>
        <w:t xml:space="preserve">    4. Основная память (ОЗУ):  Объём: 0.5 ГБ - 4 ТБ</w:t>
      </w:r>
    </w:p>
    <w:p w14:paraId="27D00108" w14:textId="77777777" w:rsidR="002700F3" w:rsidRDefault="00ED7BB7">
      <w:r>
        <w:t xml:space="preserve"> Время доступа (Тд): 60-200 нс  Тип: Адресная память</w:t>
      </w:r>
    </w:p>
    <w:p w14:paraId="71C4549D" w14:textId="77777777" w:rsidR="002700F3" w:rsidRDefault="00ED7BB7">
      <w:r>
        <w:t xml:space="preserve"> Управление: Программное</w:t>
      </w:r>
    </w:p>
    <w:p w14:paraId="13EEFA88" w14:textId="77777777" w:rsidR="002700F3" w:rsidRDefault="00ED7BB7">
      <w:r>
        <w:t xml:space="preserve">    5. SSD:</w:t>
      </w:r>
    </w:p>
    <w:p w14:paraId="520DF1AC" w14:textId="77777777" w:rsidR="002700F3" w:rsidRDefault="00ED7BB7">
      <w:r>
        <w:t xml:space="preserve">  Объём: 128 ГБ - 1 ТБ на диск</w:t>
      </w:r>
    </w:p>
    <w:p w14:paraId="7BFD2B26" w14:textId="77777777" w:rsidR="002700F3" w:rsidRDefault="00ED7BB7">
      <w:r>
        <w:t>Время доступа (Тд): 25-250 мкс  Тип: Блочная память</w:t>
      </w:r>
    </w:p>
    <w:p w14:paraId="3A6D3E93" w14:textId="77777777" w:rsidR="002700F3" w:rsidRDefault="00ED7BB7">
      <w:r>
        <w:t xml:space="preserve"> Управление: Программное</w:t>
      </w:r>
    </w:p>
    <w:p w14:paraId="0C066B4A" w14:textId="77777777" w:rsidR="002700F3" w:rsidRDefault="00ED7BB7">
      <w:r>
        <w:t xml:space="preserve">    6. Жесткие диски:</w:t>
      </w:r>
    </w:p>
    <w:p w14:paraId="6D4EC036" w14:textId="77777777" w:rsidR="002700F3" w:rsidRDefault="00ED7BB7">
      <w:r>
        <w:t xml:space="preserve"> Объём: 0.5 ТБ - 4 ТБ на диск  Время доступа (Тд): 5-20 мс  Тип: Блочная память</w:t>
      </w:r>
    </w:p>
    <w:p w14:paraId="0130B8A7" w14:textId="77777777" w:rsidR="002700F3" w:rsidRDefault="00ED7BB7">
      <w:r>
        <w:t xml:space="preserve"> Управление: Программное</w:t>
      </w:r>
    </w:p>
    <w:p w14:paraId="45289AD6" w14:textId="77777777" w:rsidR="002700F3" w:rsidRDefault="00ED7BB7">
      <w:r>
        <w:t xml:space="preserve">    7. Магнитные ленты:</w:t>
      </w:r>
    </w:p>
    <w:p w14:paraId="41C8D81D" w14:textId="77777777" w:rsidR="002700F3" w:rsidRDefault="00ED7BB7">
      <w:r>
        <w:t xml:space="preserve"> Объём: 1-6 ТБ на кассету</w:t>
      </w:r>
    </w:p>
    <w:p w14:paraId="5117A3B4" w14:textId="77777777" w:rsidR="002700F3" w:rsidRDefault="00ED7BB7">
      <w:r>
        <w:t xml:space="preserve"> Время доступа (Тд): 1-240 секунд  Тип: Последовательная память</w:t>
      </w:r>
    </w:p>
    <w:p w14:paraId="12F0220F" w14:textId="77777777" w:rsidR="002700F3" w:rsidRDefault="00ED7BB7">
      <w:r>
        <w:t xml:space="preserve"> Управление: Программное</w:t>
      </w:r>
    </w:p>
    <w:p w14:paraId="215761FB" w14:textId="77777777" w:rsidR="002700F3" w:rsidRDefault="002700F3"/>
    <w:p w14:paraId="3056AD6E" w14:textId="77777777" w:rsidR="002700F3" w:rsidRDefault="00ED7BB7">
      <w:r>
        <w:t>Детали</w:t>
      </w:r>
    </w:p>
    <w:p w14:paraId="0848273C" w14:textId="77777777" w:rsidR="002700F3" w:rsidRDefault="00ED7BB7">
      <w:r>
        <w:t>Время доступа: Временной интервал от подачи адреса до получения данных.</w:t>
      </w:r>
    </w:p>
    <w:p w14:paraId="5315ED35" w14:textId="77777777" w:rsidR="002700F3" w:rsidRDefault="00ED7BB7">
      <w:r>
        <w:t>Время записи: Интервал времени для записи данных в память.</w:t>
      </w:r>
    </w:p>
    <w:p w14:paraId="0B39DDE1" w14:textId="77777777" w:rsidR="002700F3" w:rsidRDefault="00ED7BB7">
      <w:pPr>
        <w:pStyle w:val="a7"/>
        <w:jc w:val="left"/>
      </w:pPr>
      <w:bookmarkStart w:id="63" w:name="__RefHeading___Toc14555_1991852699"/>
      <w:bookmarkEnd w:id="63"/>
      <w:r>
        <w:t>65. Влияние промахов кэш-памяти</w:t>
      </w:r>
    </w:p>
    <w:p w14:paraId="4601A920" w14:textId="77777777" w:rsidR="002700F3" w:rsidRDefault="00ED7BB7">
      <w:r>
        <w:lastRenderedPageBreak/>
        <w:t>Влияние кэш-промахов на производительность:</w:t>
      </w:r>
    </w:p>
    <w:p w14:paraId="48C206CB" w14:textId="77777777" w:rsidR="002700F3" w:rsidRDefault="002700F3"/>
    <w:p w14:paraId="568B6F3D" w14:textId="77777777" w:rsidR="002700F3" w:rsidRDefault="00ED7BB7">
      <w:r>
        <w:t xml:space="preserve">  Чем чаще кэш-промахи, тем ниже производительность.</w:t>
      </w:r>
    </w:p>
    <w:p w14:paraId="3E375AAA" w14:textId="77777777" w:rsidR="002700F3" w:rsidRDefault="00ED7BB7">
      <w:r>
        <w:t xml:space="preserve">  График зависимости производительности от попаданий в кэш:  </w:t>
      </w:r>
    </w:p>
    <w:p w14:paraId="6C9E0DFD" w14:textId="77777777" w:rsidR="002700F3" w:rsidRDefault="00ED7BB7">
      <w:r>
        <w:t xml:space="preserve"> При 100% попаданий в кэш производительность максимальна.</w:t>
      </w:r>
    </w:p>
    <w:p w14:paraId="068B81C6" w14:textId="77777777" w:rsidR="002700F3" w:rsidRDefault="00ED7BB7">
      <w:r>
        <w:t xml:space="preserve"> Снижение попаданий в кэш приводит к значительному падению производительности. </w:t>
      </w:r>
    </w:p>
    <w:p w14:paraId="30FE3AE8" w14:textId="77777777" w:rsidR="002700F3" w:rsidRDefault="00ED7BB7">
      <w:pPr>
        <w:pStyle w:val="a7"/>
        <w:jc w:val="left"/>
      </w:pPr>
      <w:bookmarkStart w:id="64" w:name="__RefHeading___Toc14553_1991852699"/>
      <w:bookmarkEnd w:id="64"/>
      <w:r>
        <w:t>66. Сегментно-страничная виртуальная память</w:t>
      </w:r>
    </w:p>
    <w:p w14:paraId="2426B60B" w14:textId="77777777" w:rsidR="002700F3" w:rsidRDefault="00ED7BB7">
      <w:r>
        <w:rPr>
          <w:noProof/>
        </w:rPr>
        <w:drawing>
          <wp:inline distT="0" distB="0" distL="0" distR="0" wp14:anchorId="260490DC" wp14:editId="1836025E">
            <wp:extent cx="4465320" cy="3166745"/>
            <wp:effectExtent l="0" t="0" r="0" b="0"/>
            <wp:docPr id="3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png"/>
                    <pic:cNvPicPr>
                      <a:picLocks noChangeAspect="1" noChangeArrowheads="1"/>
                    </pic:cNvPicPr>
                  </pic:nvPicPr>
                  <pic:blipFill>
                    <a:blip r:embed="rId44"/>
                    <a:stretch>
                      <a:fillRect/>
                    </a:stretch>
                  </pic:blipFill>
                  <pic:spPr bwMode="auto">
                    <a:xfrm>
                      <a:off x="0" y="0"/>
                      <a:ext cx="4465320" cy="3166745"/>
                    </a:xfrm>
                    <a:prstGeom prst="rect">
                      <a:avLst/>
                    </a:prstGeom>
                    <a:noFill/>
                  </pic:spPr>
                </pic:pic>
              </a:graphicData>
            </a:graphic>
          </wp:inline>
        </w:drawing>
      </w:r>
    </w:p>
    <w:p w14:paraId="7C227CB7" w14:textId="77777777" w:rsidR="002700F3" w:rsidRDefault="00ED7BB7">
      <w:pPr>
        <w:pStyle w:val="normal1"/>
        <w:spacing w:before="240" w:after="240" w:line="240" w:lineRule="auto"/>
        <w:ind w:left="0" w:firstLine="0"/>
        <w:rPr>
          <w:rFonts w:ascii="Liberation Sans" w:hAnsi="Liberation Sans"/>
        </w:rPr>
      </w:pPr>
      <w:r>
        <w:rPr>
          <w:rFonts w:ascii="Liberation Sans" w:hAnsi="Liberation Sans"/>
        </w:rP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52176593" w14:textId="77777777" w:rsidR="002700F3" w:rsidRDefault="00ED7BB7">
      <w:pPr>
        <w:pStyle w:val="a7"/>
        <w:jc w:val="left"/>
      </w:pPr>
      <w:bookmarkStart w:id="65" w:name="__RefHeading___Toc14551_1991852699"/>
      <w:bookmarkEnd w:id="65"/>
      <w:r>
        <w:t>67. MMU и TLB</w:t>
      </w:r>
    </w:p>
    <w:p w14:paraId="66A0A439" w14:textId="77777777" w:rsidR="002700F3" w:rsidRDefault="00ED7BB7">
      <w:pPr>
        <w:pStyle w:val="normal1"/>
        <w:spacing w:before="240" w:after="240" w:line="240" w:lineRule="auto"/>
        <w:ind w:left="0" w:firstLine="0"/>
        <w:rPr>
          <w:rFonts w:ascii="Liberation Sans" w:hAnsi="Liberation Sans"/>
        </w:rPr>
      </w:pPr>
      <w:r>
        <w:rPr>
          <w:rFonts w:ascii="Liberation Sans" w:hAnsi="Liberation Sans"/>
        </w:rPr>
        <w:t xml:space="preserve"> </w:t>
      </w:r>
      <w:r>
        <w:rPr>
          <w:rFonts w:ascii="Liberation Sans" w:hAnsi="Liberation Sans"/>
          <w:noProof/>
        </w:rPr>
        <w:drawing>
          <wp:inline distT="0" distB="0" distL="0" distR="0" wp14:anchorId="6B059DB2" wp14:editId="517FB5CA">
            <wp:extent cx="3460750" cy="2548255"/>
            <wp:effectExtent l="0" t="0" r="0" b="0"/>
            <wp:docPr id="3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1.png"/>
                    <pic:cNvPicPr>
                      <a:picLocks noChangeAspect="1" noChangeArrowheads="1"/>
                    </pic:cNvPicPr>
                  </pic:nvPicPr>
                  <pic:blipFill>
                    <a:blip r:embed="rId45"/>
                    <a:stretch>
                      <a:fillRect/>
                    </a:stretch>
                  </pic:blipFill>
                  <pic:spPr bwMode="auto">
                    <a:xfrm>
                      <a:off x="0" y="0"/>
                      <a:ext cx="3460750" cy="2548255"/>
                    </a:xfrm>
                    <a:prstGeom prst="rect">
                      <a:avLst/>
                    </a:prstGeom>
                    <a:noFill/>
                  </pic:spPr>
                </pic:pic>
              </a:graphicData>
            </a:graphic>
          </wp:inline>
        </w:drawing>
      </w:r>
    </w:p>
    <w:p w14:paraId="3BC90728" w14:textId="77777777" w:rsidR="002700F3" w:rsidRDefault="00ED7BB7">
      <w:r>
        <w:lastRenderedPageBreak/>
        <w:t>MMU – Memory Management Unit</w:t>
      </w:r>
    </w:p>
    <w:p w14:paraId="2A246B50" w14:textId="77777777" w:rsidR="002700F3" w:rsidRDefault="00ED7BB7">
      <w:r>
        <w:t>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14:paraId="5235B779" w14:textId="77777777" w:rsidR="002700F3" w:rsidRDefault="00ED7BB7">
      <w:r>
        <w:t>Этим занимает операционная система</w:t>
      </w:r>
    </w:p>
    <w:p w14:paraId="71CC8DDF" w14:textId="77777777" w:rsidR="002700F3" w:rsidRDefault="002700F3"/>
    <w:p w14:paraId="4F6B99F3" w14:textId="77777777" w:rsidR="002700F3" w:rsidRDefault="00ED7BB7">
      <w:r>
        <w:rPr>
          <w:noProof/>
        </w:rPr>
        <w:drawing>
          <wp:inline distT="0" distB="0" distL="0" distR="0" wp14:anchorId="2B6DF79A" wp14:editId="34C09408">
            <wp:extent cx="3979545" cy="2980690"/>
            <wp:effectExtent l="0" t="0" r="0" b="0"/>
            <wp:docPr id="3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a:picLocks noChangeAspect="1" noChangeArrowheads="1"/>
                    </pic:cNvPicPr>
                  </pic:nvPicPr>
                  <pic:blipFill>
                    <a:blip r:embed="rId46"/>
                    <a:stretch>
                      <a:fillRect/>
                    </a:stretch>
                  </pic:blipFill>
                  <pic:spPr bwMode="auto">
                    <a:xfrm>
                      <a:off x="0" y="0"/>
                      <a:ext cx="3979545" cy="2980690"/>
                    </a:xfrm>
                    <a:prstGeom prst="rect">
                      <a:avLst/>
                    </a:prstGeom>
                    <a:noFill/>
                  </pic:spPr>
                </pic:pic>
              </a:graphicData>
            </a:graphic>
          </wp:inline>
        </w:drawing>
      </w:r>
    </w:p>
    <w:p w14:paraId="6DFDD584" w14:textId="77777777" w:rsidR="002700F3" w:rsidRDefault="00ED7BB7">
      <w:r>
        <w:rPr>
          <w:noProof/>
        </w:rPr>
        <w:drawing>
          <wp:inline distT="0" distB="0" distL="0" distR="0" wp14:anchorId="5AFBBC83" wp14:editId="067BE3FB">
            <wp:extent cx="3839210" cy="2838450"/>
            <wp:effectExtent l="0" t="0" r="0" b="0"/>
            <wp:docPr id="3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9.png"/>
                    <pic:cNvPicPr>
                      <a:picLocks noChangeAspect="1" noChangeArrowheads="1"/>
                    </pic:cNvPicPr>
                  </pic:nvPicPr>
                  <pic:blipFill>
                    <a:blip r:embed="rId47"/>
                    <a:stretch>
                      <a:fillRect/>
                    </a:stretch>
                  </pic:blipFill>
                  <pic:spPr bwMode="auto">
                    <a:xfrm>
                      <a:off x="0" y="0"/>
                      <a:ext cx="3839210" cy="2838450"/>
                    </a:xfrm>
                    <a:prstGeom prst="rect">
                      <a:avLst/>
                    </a:prstGeom>
                    <a:noFill/>
                  </pic:spPr>
                </pic:pic>
              </a:graphicData>
            </a:graphic>
          </wp:inline>
        </w:drawing>
      </w:r>
      <w:r>
        <w:t xml:space="preserve"> </w:t>
      </w:r>
    </w:p>
    <w:p w14:paraId="3DF52BC7" w14:textId="77777777" w:rsidR="002700F3" w:rsidRDefault="002700F3"/>
    <w:p w14:paraId="019D50D5" w14:textId="77777777" w:rsidR="002700F3" w:rsidRDefault="00ED7BB7">
      <w:r>
        <w:t>MMU отвечает за преобразование виртуальных адресов в физические:</w:t>
      </w:r>
    </w:p>
    <w:p w14:paraId="0B329F33" w14:textId="77777777" w:rsidR="002700F3" w:rsidRDefault="002700F3"/>
    <w:p w14:paraId="30121443" w14:textId="77777777" w:rsidR="002700F3" w:rsidRDefault="00ED7BB7">
      <w:r>
        <w:t xml:space="preserve">    1. Процесс преобразования:</w:t>
      </w:r>
    </w:p>
    <w:p w14:paraId="40A01E2D" w14:textId="77777777" w:rsidR="002700F3" w:rsidRDefault="00ED7BB7">
      <w:r>
        <w:t xml:space="preserve">  Процессор подаёт виртуальный адрес на вход MMU.</w:t>
      </w:r>
    </w:p>
    <w:p w14:paraId="59B27FA6" w14:textId="77777777" w:rsidR="002700F3" w:rsidRDefault="00ED7BB7">
      <w:r>
        <w:t xml:space="preserve"> MMU трансформирует виртуальный адрес в физический, заменяя номер виртуальной страницы на номер физической.</w:t>
      </w:r>
    </w:p>
    <w:p w14:paraId="2FD7D6A0" w14:textId="77777777" w:rsidR="002700F3" w:rsidRDefault="00ED7BB7">
      <w:r>
        <w:t xml:space="preserve">    2. Порядок работы:</w:t>
      </w:r>
    </w:p>
    <w:p w14:paraId="0651915E" w14:textId="77777777" w:rsidR="002700F3" w:rsidRDefault="00ED7BB7">
      <w:r>
        <w:t xml:space="preserve"> Если MMU выключено или адрес попал в нетранслируемую область, физический адрес равен виртуальному.</w:t>
      </w:r>
    </w:p>
    <w:p w14:paraId="02428371" w14:textId="77777777" w:rsidR="002700F3" w:rsidRDefault="00ED7BB7">
      <w:r>
        <w:t xml:space="preserve"> Если MMU включено и адрес в транслируемой области, происходит трансляция адреса:</w:t>
      </w:r>
    </w:p>
    <w:p w14:paraId="4CB933AF" w14:textId="77777777" w:rsidR="002700F3" w:rsidRDefault="00ED7BB7">
      <w:r>
        <w:t xml:space="preserve"> Если нужный номер страницы есть в TLB, используется он.</w:t>
      </w:r>
    </w:p>
    <w:p w14:paraId="78008BCD" w14:textId="77777777" w:rsidR="002700F3" w:rsidRDefault="00ED7BB7">
      <w:r>
        <w:t xml:space="preserve"> Если нет, идёт поиск в таблицах страниц ОС, после чего запись добавляется в TLB.</w:t>
      </w:r>
    </w:p>
    <w:p w14:paraId="48003667" w14:textId="77777777" w:rsidR="002700F3" w:rsidRDefault="002700F3"/>
    <w:p w14:paraId="4B33DBDE" w14:textId="77777777" w:rsidR="002700F3" w:rsidRDefault="00ED7BB7">
      <w:r>
        <w:t>TLB ускоряет процесс преобразования виртуальных адресов:</w:t>
      </w:r>
    </w:p>
    <w:p w14:paraId="1F86B44F" w14:textId="77777777" w:rsidR="002700F3" w:rsidRDefault="00ED7BB7">
      <w:r>
        <w:lastRenderedPageBreak/>
        <w:t xml:space="preserve">    1. Функции:</w:t>
      </w:r>
    </w:p>
    <w:p w14:paraId="0DBFFA51" w14:textId="77777777" w:rsidR="002700F3" w:rsidRDefault="00ED7BB7">
      <w:r>
        <w:t xml:space="preserve"> Кэширует часто используемые преобразования адресов.</w:t>
      </w:r>
    </w:p>
    <w:p w14:paraId="18F2B112" w14:textId="77777777" w:rsidR="002700F3" w:rsidRDefault="00ED7BB7">
      <w:r>
        <w:t xml:space="preserve"> Разделён для адресов и данных.</w:t>
      </w:r>
    </w:p>
    <w:p w14:paraId="317FC97F" w14:textId="77777777" w:rsidR="002700F3" w:rsidRDefault="00ED7BB7">
      <w:r>
        <w:t xml:space="preserve">    2. Организация:</w:t>
      </w:r>
    </w:p>
    <w:p w14:paraId="0E61CB55" w14:textId="77777777" w:rsidR="002700F3" w:rsidRDefault="00ED7BB7">
      <w:r>
        <w:t xml:space="preserve"> Организован как ассоциативная память.</w:t>
      </w:r>
    </w:p>
    <w:p w14:paraId="58C22636" w14:textId="77777777" w:rsidR="002700F3" w:rsidRDefault="002700F3"/>
    <w:p w14:paraId="2B40D783" w14:textId="77777777" w:rsidR="002700F3" w:rsidRDefault="00ED7BB7">
      <w:r>
        <w:t xml:space="preserve">Записываем туда виртуальные адреса и соответствующие им физические, тем самым избегаем частого обращения к памяти </w:t>
      </w:r>
    </w:p>
    <w:p w14:paraId="719873A9" w14:textId="77777777" w:rsidR="002700F3" w:rsidRDefault="002700F3"/>
    <w:p w14:paraId="009A07A5" w14:textId="77777777" w:rsidR="002700F3" w:rsidRDefault="00ED7BB7">
      <w:r>
        <w:t>Когда виртуальный адрес необходимо преобразовать в физический адрес, то вначале просматривается TLB. Если совпадение найдено (называется «TLB hit») то возвращается физический адрес, и доступ к памяти может продолжаться. Однако, если нет совпадения (называемого «TLB miss»)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«page walk»).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3023F220" w14:textId="77777777" w:rsidR="002700F3" w:rsidRDefault="00ED7BB7">
      <w:pPr>
        <w:pStyle w:val="a7"/>
        <w:jc w:val="left"/>
      </w:pPr>
      <w:bookmarkStart w:id="66" w:name="__RefHeading___Toc14549_1991852699"/>
      <w:bookmarkEnd w:id="66"/>
      <w:r>
        <w:t>68. История сети Internet</w:t>
      </w:r>
    </w:p>
    <w:p w14:paraId="6E0C7D68" w14:textId="77777777" w:rsidR="002700F3" w:rsidRDefault="00ED7BB7">
      <w:r>
        <w:rPr>
          <w:noProof/>
        </w:rPr>
        <w:drawing>
          <wp:anchor distT="0" distB="0" distL="0" distR="0" simplePos="0" relativeHeight="8" behindDoc="0" locked="0" layoutInCell="0" allowOverlap="1" wp14:anchorId="59E5C75C" wp14:editId="5F1DF095">
            <wp:simplePos x="0" y="0"/>
            <wp:positionH relativeFrom="column">
              <wp:align>center</wp:align>
            </wp:positionH>
            <wp:positionV relativeFrom="paragraph">
              <wp:posOffset>635</wp:posOffset>
            </wp:positionV>
            <wp:extent cx="5454650" cy="3387090"/>
            <wp:effectExtent l="0" t="0" r="0" b="0"/>
            <wp:wrapSquare wrapText="largest"/>
            <wp:docPr id="38"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
                    <pic:cNvPicPr>
                      <a:picLocks noChangeAspect="1" noChangeArrowheads="1"/>
                    </pic:cNvPicPr>
                  </pic:nvPicPr>
                  <pic:blipFill>
                    <a:blip r:embed="rId48"/>
                    <a:stretch>
                      <a:fillRect/>
                    </a:stretch>
                  </pic:blipFill>
                  <pic:spPr bwMode="auto">
                    <a:xfrm>
                      <a:off x="0" y="0"/>
                      <a:ext cx="5454650" cy="3387090"/>
                    </a:xfrm>
                    <a:prstGeom prst="rect">
                      <a:avLst/>
                    </a:prstGeom>
                    <a:noFill/>
                  </pic:spPr>
                </pic:pic>
              </a:graphicData>
            </a:graphic>
          </wp:anchor>
        </w:drawing>
      </w:r>
    </w:p>
    <w:p w14:paraId="7033E492" w14:textId="77777777" w:rsidR="002700F3" w:rsidRDefault="00ED7BB7">
      <w:pPr>
        <w:pStyle w:val="a7"/>
        <w:jc w:val="left"/>
      </w:pPr>
      <w:bookmarkStart w:id="67" w:name="__RefHeading___Toc14547_1991852699"/>
      <w:bookmarkEnd w:id="67"/>
      <w:r>
        <w:t>69. Понятие сети ЭВМ</w:t>
      </w:r>
    </w:p>
    <w:p w14:paraId="11D498EC" w14:textId="77777777" w:rsidR="002700F3" w:rsidRDefault="00ED7BB7">
      <w:pPr>
        <w:pStyle w:val="normal1"/>
        <w:ind w:left="0" w:firstLine="0"/>
        <w:rPr>
          <w:rFonts w:ascii="Liberation Sans" w:hAnsi="Liberation Sans"/>
        </w:rPr>
      </w:pPr>
      <w:r>
        <w:rPr>
          <w:rFonts w:ascii="Liberation Sans" w:hAnsi="Liberation Sans"/>
        </w:rPr>
        <w:t>Под сетью ЭВМ понимают соединение двух и более ЭВМ с целью совместного использования их ресурсов (процессоров, устройств памяти, устройств ввода/вывода, данных). По степени охвата территории различают сети:</w:t>
      </w:r>
    </w:p>
    <w:p w14:paraId="23FB4E28" w14:textId="77777777" w:rsidR="002700F3" w:rsidRDefault="00ED7BB7">
      <w:pPr>
        <w:pStyle w:val="normal1"/>
        <w:numPr>
          <w:ilvl w:val="0"/>
          <w:numId w:val="2"/>
        </w:numPr>
      </w:pPr>
      <w:r>
        <w:rPr>
          <w:rFonts w:ascii="Liberation Sans" w:hAnsi="Liberation Sans"/>
        </w:rPr>
        <w:t>локальные (местные) - в пределах одного учреждения, помещения (или при максимальном удалении ЭВМ не более 1км.)</w:t>
      </w:r>
    </w:p>
    <w:p w14:paraId="7AF225C0" w14:textId="77777777" w:rsidR="002700F3" w:rsidRDefault="00ED7BB7">
      <w:pPr>
        <w:pStyle w:val="normal1"/>
        <w:numPr>
          <w:ilvl w:val="0"/>
          <w:numId w:val="2"/>
        </w:numPr>
      </w:pPr>
      <w:r>
        <w:rPr>
          <w:rFonts w:ascii="Liberation Sans" w:hAnsi="Liberation Sans"/>
        </w:rPr>
        <w:t>региональные - внутри населенного пункта, района</w:t>
      </w:r>
    </w:p>
    <w:p w14:paraId="369F330F" w14:textId="77777777" w:rsidR="002700F3" w:rsidRDefault="00ED7BB7">
      <w:pPr>
        <w:pStyle w:val="normal1"/>
        <w:numPr>
          <w:ilvl w:val="0"/>
          <w:numId w:val="2"/>
        </w:numPr>
      </w:pPr>
      <w:r>
        <w:rPr>
          <w:rFonts w:ascii="Liberation Sans" w:hAnsi="Liberation Sans"/>
          <w:noProof/>
        </w:rPr>
        <w:lastRenderedPageBreak/>
        <w:drawing>
          <wp:anchor distT="114300" distB="114300" distL="114300" distR="114300" simplePos="0" relativeHeight="18" behindDoc="0" locked="0" layoutInCell="0" allowOverlap="1" wp14:anchorId="1AA36E01" wp14:editId="0ABFE918">
            <wp:simplePos x="0" y="0"/>
            <wp:positionH relativeFrom="column">
              <wp:posOffset>4638675</wp:posOffset>
            </wp:positionH>
            <wp:positionV relativeFrom="paragraph">
              <wp:posOffset>266700</wp:posOffset>
            </wp:positionV>
            <wp:extent cx="1910080" cy="1492250"/>
            <wp:effectExtent l="0" t="0" r="0" b="0"/>
            <wp:wrapSquare wrapText="bothSides"/>
            <wp:docPr id="3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2.png"/>
                    <pic:cNvPicPr>
                      <a:picLocks noChangeAspect="1" noChangeArrowheads="1"/>
                    </pic:cNvPicPr>
                  </pic:nvPicPr>
                  <pic:blipFill>
                    <a:blip r:embed="rId49"/>
                    <a:stretch>
                      <a:fillRect/>
                    </a:stretch>
                  </pic:blipFill>
                  <pic:spPr bwMode="auto">
                    <a:xfrm>
                      <a:off x="0" y="0"/>
                      <a:ext cx="1910080" cy="1492250"/>
                    </a:xfrm>
                    <a:prstGeom prst="rect">
                      <a:avLst/>
                    </a:prstGeom>
                    <a:noFill/>
                  </pic:spPr>
                </pic:pic>
              </a:graphicData>
            </a:graphic>
          </wp:anchor>
        </w:drawing>
      </w:r>
      <w:r>
        <w:rPr>
          <w:rFonts w:ascii="Liberation Sans" w:hAnsi="Liberation Sans"/>
        </w:rPr>
        <w:t>национальные - внутри государства</w:t>
      </w:r>
    </w:p>
    <w:p w14:paraId="1476871E" w14:textId="77777777" w:rsidR="002700F3" w:rsidRDefault="00ED7BB7">
      <w:pPr>
        <w:pStyle w:val="normal1"/>
        <w:numPr>
          <w:ilvl w:val="0"/>
          <w:numId w:val="2"/>
        </w:numPr>
      </w:pPr>
      <w:r>
        <w:rPr>
          <w:rFonts w:ascii="Liberation Sans" w:hAnsi="Liberation Sans"/>
        </w:rPr>
        <w:t>глобальные</w:t>
      </w:r>
    </w:p>
    <w:p w14:paraId="222A3403" w14:textId="77777777" w:rsidR="002700F3" w:rsidRDefault="00ED7BB7">
      <w:pPr>
        <w:pStyle w:val="normal1"/>
        <w:ind w:left="0" w:firstLine="0"/>
        <w:rPr>
          <w:rFonts w:ascii="Liberation Sans" w:hAnsi="Liberation Sans"/>
        </w:rPr>
      </w:pPr>
      <w:r>
        <w:rPr>
          <w:rFonts w:ascii="Liberation Sans" w:hAnsi="Liberation Sans"/>
        </w:rPr>
        <w:t>По степени доступности различают корпоративные и общедоступные сети.</w:t>
      </w:r>
    </w:p>
    <w:p w14:paraId="481A0DB6" w14:textId="77777777" w:rsidR="002700F3" w:rsidRDefault="00ED7BB7">
      <w:pPr>
        <w:pStyle w:val="normal1"/>
        <w:ind w:left="0" w:firstLine="0"/>
        <w:rPr>
          <w:rFonts w:ascii="Liberation Sans" w:hAnsi="Liberation Sans"/>
        </w:rPr>
      </w:pPr>
      <w:r>
        <w:rPr>
          <w:rFonts w:ascii="Liberation Sans" w:hAnsi="Liberation Sans"/>
        </w:rPr>
        <w:t>По топологии:</w:t>
      </w:r>
    </w:p>
    <w:p w14:paraId="2A8CE8EB" w14:textId="77777777" w:rsidR="002700F3" w:rsidRDefault="00ED7BB7">
      <w:pPr>
        <w:pStyle w:val="normal1"/>
        <w:numPr>
          <w:ilvl w:val="0"/>
          <w:numId w:val="3"/>
        </w:numPr>
      </w:pPr>
      <w:r>
        <w:rPr>
          <w:rFonts w:ascii="Liberation Sans" w:hAnsi="Liberation Sans"/>
        </w:rPr>
        <w:t>звездообразная топология</w:t>
      </w:r>
    </w:p>
    <w:p w14:paraId="7AD04520" w14:textId="77777777" w:rsidR="002700F3" w:rsidRDefault="00ED7BB7">
      <w:pPr>
        <w:pStyle w:val="normal1"/>
        <w:ind w:left="0" w:firstLine="720"/>
        <w:rPr>
          <w:rFonts w:ascii="Liberation Sans" w:hAnsi="Liberation Sans"/>
        </w:rPr>
      </w:pPr>
      <w:r>
        <w:rPr>
          <w:rFonts w:ascii="Liberation Sans" w:hAnsi="Liberation Sans"/>
        </w:rP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14:paraId="22F8E0F3" w14:textId="77777777" w:rsidR="002700F3" w:rsidRDefault="00ED7BB7">
      <w:pPr>
        <w:pStyle w:val="normal1"/>
        <w:numPr>
          <w:ilvl w:val="0"/>
          <w:numId w:val="4"/>
        </w:numPr>
      </w:pPr>
      <w:r>
        <w:rPr>
          <w:rFonts w:ascii="Liberation Sans" w:hAnsi="Liberation Sans"/>
          <w:noProof/>
        </w:rPr>
        <w:drawing>
          <wp:anchor distT="114300" distB="114300" distL="114300" distR="114300" simplePos="0" relativeHeight="19" behindDoc="0" locked="0" layoutInCell="0" allowOverlap="1" wp14:anchorId="7F5DF131" wp14:editId="51FADCD6">
            <wp:simplePos x="0" y="0"/>
            <wp:positionH relativeFrom="column">
              <wp:posOffset>3848100</wp:posOffset>
            </wp:positionH>
            <wp:positionV relativeFrom="paragraph">
              <wp:posOffset>123825</wp:posOffset>
            </wp:positionV>
            <wp:extent cx="2647950" cy="786130"/>
            <wp:effectExtent l="0" t="0" r="0" b="0"/>
            <wp:wrapSquare wrapText="bothSides"/>
            <wp:docPr id="4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a:picLocks noChangeAspect="1" noChangeArrowheads="1"/>
                    </pic:cNvPicPr>
                  </pic:nvPicPr>
                  <pic:blipFill>
                    <a:blip r:embed="rId50"/>
                    <a:stretch>
                      <a:fillRect/>
                    </a:stretch>
                  </pic:blipFill>
                  <pic:spPr bwMode="auto">
                    <a:xfrm>
                      <a:off x="0" y="0"/>
                      <a:ext cx="2647950" cy="786130"/>
                    </a:xfrm>
                    <a:prstGeom prst="rect">
                      <a:avLst/>
                    </a:prstGeom>
                    <a:noFill/>
                  </pic:spPr>
                </pic:pic>
              </a:graphicData>
            </a:graphic>
          </wp:anchor>
        </w:drawing>
      </w:r>
      <w:r>
        <w:rPr>
          <w:rFonts w:ascii="Liberation Sans" w:hAnsi="Liberation Sans"/>
        </w:rPr>
        <w:t>топология с общей шиной</w:t>
      </w:r>
    </w:p>
    <w:p w14:paraId="40DA9BBA" w14:textId="77777777" w:rsidR="002700F3" w:rsidRDefault="00ED7BB7">
      <w:pPr>
        <w:pStyle w:val="normal1"/>
        <w:ind w:left="0" w:firstLine="720"/>
        <w:rPr>
          <w:rFonts w:ascii="Liberation Sans" w:hAnsi="Liberation Sans"/>
        </w:rPr>
      </w:pPr>
      <w:r>
        <w:rPr>
          <w:rFonts w:ascii="Liberation Sans" w:hAnsi="Liberation Sans"/>
          <w:noProof/>
        </w:rPr>
        <w:drawing>
          <wp:anchor distT="114300" distB="114300" distL="114300" distR="114300" simplePos="0" relativeHeight="20" behindDoc="0" locked="0" layoutInCell="0" allowOverlap="1" wp14:anchorId="1FF6D749" wp14:editId="5BADC151">
            <wp:simplePos x="0" y="0"/>
            <wp:positionH relativeFrom="column">
              <wp:posOffset>4448175</wp:posOffset>
            </wp:positionH>
            <wp:positionV relativeFrom="paragraph">
              <wp:posOffset>638175</wp:posOffset>
            </wp:positionV>
            <wp:extent cx="1914525" cy="1365250"/>
            <wp:effectExtent l="0" t="0" r="0" b="0"/>
            <wp:wrapSquare wrapText="bothSides"/>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png"/>
                    <pic:cNvPicPr>
                      <a:picLocks noChangeAspect="1" noChangeArrowheads="1"/>
                    </pic:cNvPicPr>
                  </pic:nvPicPr>
                  <pic:blipFill>
                    <a:blip r:embed="rId51"/>
                    <a:stretch>
                      <a:fillRect/>
                    </a:stretch>
                  </pic:blipFill>
                  <pic:spPr bwMode="auto">
                    <a:xfrm>
                      <a:off x="0" y="0"/>
                      <a:ext cx="1914525" cy="1365250"/>
                    </a:xfrm>
                    <a:prstGeom prst="rect">
                      <a:avLst/>
                    </a:prstGeom>
                    <a:noFill/>
                  </pic:spPr>
                </pic:pic>
              </a:graphicData>
            </a:graphic>
          </wp:anchor>
        </w:drawing>
      </w:r>
      <w:r>
        <w:rPr>
          <w:rFonts w:ascii="Liberation Sans" w:hAnsi="Liberation Sans"/>
        </w:rPr>
        <w:t>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p>
    <w:p w14:paraId="1D94F30F" w14:textId="77777777" w:rsidR="002700F3" w:rsidRDefault="00ED7BB7">
      <w:pPr>
        <w:pStyle w:val="normal1"/>
        <w:numPr>
          <w:ilvl w:val="0"/>
          <w:numId w:val="5"/>
        </w:numPr>
      </w:pPr>
      <w:r>
        <w:rPr>
          <w:rFonts w:ascii="Liberation Sans" w:hAnsi="Liberation Sans"/>
        </w:rPr>
        <w:t>кольцевая топология</w:t>
      </w:r>
    </w:p>
    <w:p w14:paraId="763D3AAC" w14:textId="2958FF85" w:rsidR="002700F3" w:rsidRDefault="00ED7BB7">
      <w:pPr>
        <w:pStyle w:val="normal1"/>
        <w:ind w:left="0" w:firstLine="720"/>
        <w:rPr>
          <w:rFonts w:ascii="Liberation Sans" w:hAnsi="Liberation Sans"/>
        </w:rPr>
      </w:pPr>
      <w:r>
        <w:rPr>
          <w:rFonts w:ascii="Liberation Sans" w:hAnsi="Liberation Sans"/>
          <w:noProof/>
        </w:rPr>
        <w:drawing>
          <wp:anchor distT="114300" distB="114300" distL="114300" distR="114300" simplePos="0" relativeHeight="21" behindDoc="0" locked="0" layoutInCell="0" allowOverlap="1" wp14:anchorId="33DE2A4D" wp14:editId="6D0998B2">
            <wp:simplePos x="0" y="0"/>
            <wp:positionH relativeFrom="column">
              <wp:posOffset>4448175</wp:posOffset>
            </wp:positionH>
            <wp:positionV relativeFrom="paragraph">
              <wp:posOffset>114300</wp:posOffset>
            </wp:positionV>
            <wp:extent cx="1700530" cy="1064260"/>
            <wp:effectExtent l="0" t="0" r="0" b="0"/>
            <wp:wrapSquare wrapText="bothSides"/>
            <wp:docPr id="4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3.png"/>
                    <pic:cNvPicPr>
                      <a:picLocks noChangeAspect="1" noChangeArrowheads="1"/>
                    </pic:cNvPicPr>
                  </pic:nvPicPr>
                  <pic:blipFill>
                    <a:blip r:embed="rId52"/>
                    <a:stretch>
                      <a:fillRect/>
                    </a:stretch>
                  </pic:blipFill>
                  <pic:spPr bwMode="auto">
                    <a:xfrm>
                      <a:off x="0" y="0"/>
                      <a:ext cx="1700530" cy="1064260"/>
                    </a:xfrm>
                    <a:prstGeom prst="rect">
                      <a:avLst/>
                    </a:prstGeom>
                    <a:noFill/>
                  </pic:spPr>
                </pic:pic>
              </a:graphicData>
            </a:graphic>
          </wp:anchor>
        </w:drawing>
      </w:r>
      <w:r>
        <w:rPr>
          <w:rFonts w:ascii="Liberation Sans" w:hAnsi="Liberation Sans"/>
        </w:rPr>
        <w:t>В этой структуре каждая ЭВМ используя механизм п</w:t>
      </w:r>
      <w:r w:rsidR="00D606CE">
        <w:rPr>
          <w:rFonts w:ascii="Liberation Sans" w:hAnsi="Liberation Sans"/>
        </w:rPr>
        <w:t xml:space="preserve">м </w:t>
      </w:r>
      <w:r>
        <w:rPr>
          <w:rFonts w:ascii="Liberation Sans" w:hAnsi="Liberation Sans"/>
        </w:rPr>
        <w:t>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14:paraId="2600C97A" w14:textId="77777777" w:rsidR="002700F3" w:rsidRDefault="00ED7BB7">
      <w:pPr>
        <w:pStyle w:val="normal1"/>
        <w:numPr>
          <w:ilvl w:val="0"/>
          <w:numId w:val="5"/>
        </w:numPr>
      </w:pPr>
      <w:r>
        <w:rPr>
          <w:rFonts w:ascii="Liberation Sans" w:hAnsi="Liberation Sans"/>
        </w:rPr>
        <w:t>полная топология</w:t>
      </w:r>
    </w:p>
    <w:p w14:paraId="073E23DE" w14:textId="2CCE0800" w:rsidR="002700F3" w:rsidRDefault="00ED7BB7">
      <w:pPr>
        <w:pStyle w:val="normal1"/>
        <w:ind w:left="0" w:firstLine="720"/>
        <w:rPr>
          <w:rFonts w:ascii="Liberation Sans" w:hAnsi="Liberation Sans"/>
        </w:rPr>
      </w:pPr>
      <w:r>
        <w:rPr>
          <w:rFonts w:ascii="Liberation Sans" w:hAnsi="Liberation Sans"/>
        </w:rPr>
        <w:t>Соединение ЭВМ "каждая с каждой" позволяют получить сеть самую дорогую, но и обладающую максимальной живучестью.</w:t>
      </w:r>
    </w:p>
    <w:p w14:paraId="7715C475" w14:textId="191EC241" w:rsidR="00C50B7A" w:rsidRDefault="00C50B7A">
      <w:pPr>
        <w:pStyle w:val="normal1"/>
        <w:ind w:left="0" w:firstLine="720"/>
        <w:rPr>
          <w:rFonts w:ascii="Liberation Sans" w:hAnsi="Liberation Sans"/>
        </w:rPr>
      </w:pPr>
    </w:p>
    <w:p w14:paraId="5E8DC49D" w14:textId="77777777" w:rsidR="00C50B7A" w:rsidRDefault="00C50B7A" w:rsidP="00C50B7A">
      <w:pPr>
        <w:pStyle w:val="3"/>
        <w:pBdr>
          <w:top w:val="single" w:sz="2" w:space="0" w:color="auto"/>
          <w:left w:val="single" w:sz="2" w:space="0" w:color="auto"/>
          <w:bottom w:val="single" w:sz="2" w:space="0" w:color="auto"/>
          <w:right w:val="single" w:sz="2" w:space="0" w:color="auto"/>
        </w:pBdr>
        <w:shd w:val="clear" w:color="auto" w:fill="FFFFFF"/>
        <w:spacing w:before="360" w:after="240"/>
        <w:rPr>
          <w:rFonts w:ascii="Arial" w:hAnsi="Arial" w:cs="Arial"/>
        </w:rPr>
      </w:pPr>
      <w:r>
        <w:rPr>
          <w:rFonts w:ascii="Arial" w:hAnsi="Arial" w:cs="Arial"/>
        </w:rPr>
        <w:t>Примеры сетей ЭВМ</w:t>
      </w:r>
    </w:p>
    <w:p w14:paraId="7FBCAFFF" w14:textId="77777777" w:rsidR="00C50B7A" w:rsidRDefault="00C50B7A" w:rsidP="00C50B7A">
      <w:pPr>
        <w:pStyle w:val="ae"/>
        <w:numPr>
          <w:ilvl w:val="0"/>
          <w:numId w:val="45"/>
        </w:numPr>
        <w:pBdr>
          <w:top w:val="single" w:sz="2" w:space="0" w:color="auto"/>
          <w:left w:val="single" w:sz="2" w:space="0" w:color="auto"/>
          <w:bottom w:val="single" w:sz="2" w:space="0" w:color="auto"/>
          <w:right w:val="single" w:sz="2" w:space="0" w:color="auto"/>
        </w:pBdr>
        <w:shd w:val="clear" w:color="auto" w:fill="FFFFFF"/>
        <w:spacing w:before="300" w:beforeAutospacing="0" w:after="150" w:afterAutospacing="0"/>
        <w:rPr>
          <w:rFonts w:ascii="Arial" w:hAnsi="Arial" w:cs="Arial"/>
          <w:color w:val="18181B"/>
        </w:rPr>
      </w:pPr>
      <w:r>
        <w:rPr>
          <w:rStyle w:val="af"/>
          <w:rFonts w:ascii="Arial" w:hAnsi="Arial" w:cs="Arial"/>
          <w:b w:val="0"/>
          <w:bCs w:val="0"/>
          <w:color w:val="18181B"/>
          <w:bdr w:val="single" w:sz="2" w:space="0" w:color="auto" w:frame="1"/>
        </w:rPr>
        <w:t>Локальная сеть (LAN)</w:t>
      </w:r>
      <w:r>
        <w:rPr>
          <w:rFonts w:ascii="Arial" w:hAnsi="Arial" w:cs="Arial"/>
          <w:color w:val="18181B"/>
        </w:rPr>
        <w:t>:</w:t>
      </w:r>
    </w:p>
    <w:p w14:paraId="04B8B83C" w14:textId="77777777" w:rsidR="00C50B7A" w:rsidRDefault="00C50B7A" w:rsidP="00C50B7A">
      <w:pPr>
        <w:numPr>
          <w:ilvl w:val="1"/>
          <w:numId w:val="45"/>
        </w:numPr>
        <w:pBdr>
          <w:top w:val="single" w:sz="2" w:space="0" w:color="auto"/>
          <w:left w:val="single" w:sz="2" w:space="0" w:color="auto"/>
          <w:bottom w:val="single" w:sz="2" w:space="0" w:color="auto"/>
          <w:right w:val="single" w:sz="2" w:space="0" w:color="auto"/>
        </w:pBdr>
        <w:shd w:val="clear" w:color="auto" w:fill="FFFFFF"/>
        <w:suppressAutoHyphens w:val="0"/>
        <w:spacing w:before="120" w:after="120"/>
        <w:rPr>
          <w:rFonts w:ascii="Arial" w:hAnsi="Arial" w:cs="Arial"/>
          <w:color w:val="18181B"/>
        </w:rPr>
      </w:pPr>
      <w:r>
        <w:rPr>
          <w:rFonts w:ascii="Arial" w:hAnsi="Arial" w:cs="Arial"/>
          <w:color w:val="18181B"/>
        </w:rPr>
        <w:t>Лан — это сеть, которая охватывает небольшую географическую область, такую как офис, здание или кампус. LAN позволяет пользователям в этой области делиться ресурсами и обмениваться данными.</w:t>
      </w:r>
    </w:p>
    <w:p w14:paraId="4C0EF3EE" w14:textId="77777777" w:rsidR="00C50B7A" w:rsidRDefault="00C50B7A" w:rsidP="00094532">
      <w:pPr>
        <w:pStyle w:val="normal1"/>
        <w:rPr>
          <w:rFonts w:ascii="Liberation Sans" w:hAnsi="Liberation Sans"/>
        </w:rPr>
      </w:pPr>
    </w:p>
    <w:p w14:paraId="75F2A741" w14:textId="77777777" w:rsidR="002700F3" w:rsidRDefault="002700F3">
      <w:pPr>
        <w:pStyle w:val="normal1"/>
        <w:ind w:left="0" w:firstLine="0"/>
        <w:rPr>
          <w:rFonts w:ascii="Liberation Sans" w:hAnsi="Liberation Sans"/>
        </w:rPr>
      </w:pPr>
    </w:p>
    <w:p w14:paraId="79075DDF" w14:textId="77777777" w:rsidR="002700F3" w:rsidRDefault="00ED7BB7">
      <w:pPr>
        <w:pStyle w:val="a7"/>
        <w:jc w:val="left"/>
      </w:pPr>
      <w:bookmarkStart w:id="68" w:name="__RefHeading___Toc14545_1991852699"/>
      <w:bookmarkEnd w:id="68"/>
      <w:r>
        <w:t>70. Сообщение, пакет</w:t>
      </w:r>
    </w:p>
    <w:p w14:paraId="2AA93E8E" w14:textId="77777777" w:rsidR="002700F3" w:rsidRDefault="00ED7BB7">
      <w:pPr>
        <w:pStyle w:val="normal1"/>
        <w:ind w:left="0" w:firstLine="0"/>
        <w:rPr>
          <w:rFonts w:ascii="Liberation Sans" w:hAnsi="Liberation Sans"/>
        </w:rPr>
      </w:pPr>
      <w:r>
        <w:rPr>
          <w:rFonts w:ascii="Liberation Sans" w:hAnsi="Liberation Sans"/>
        </w:rPr>
        <w:t>Сообщение – цифровые данные определенного формата, предназначенные для передачи.</w:t>
      </w:r>
    </w:p>
    <w:p w14:paraId="5D0643A2" w14:textId="77777777" w:rsidR="00D22F5F" w:rsidRDefault="00ED7BB7">
      <w:pPr>
        <w:pStyle w:val="normal1"/>
        <w:ind w:left="0" w:firstLine="0"/>
        <w:rPr>
          <w:rFonts w:ascii="Liberation Sans" w:hAnsi="Liberation Sans"/>
        </w:rPr>
      </w:pPr>
      <w:r>
        <w:rPr>
          <w:rFonts w:ascii="Liberation Sans" w:hAnsi="Liberation Sans"/>
        </w:rPr>
        <w:t>Пакет — это определенным образом оформленный блок данных, передаваемый по сети. Часто состоит из заголовка и полезной нагрузки</w:t>
      </w:r>
      <w:r w:rsidR="00D22F5F">
        <w:rPr>
          <w:rFonts w:ascii="Liberation Sans" w:hAnsi="Liberation Sans"/>
        </w:rPr>
        <w:t xml:space="preserve"> </w:t>
      </w:r>
    </w:p>
    <w:p w14:paraId="2F04DE8C" w14:textId="0E31A860" w:rsidR="002700F3" w:rsidRDefault="005B740E">
      <w:pPr>
        <w:pStyle w:val="normal1"/>
        <w:ind w:left="0" w:firstLine="0"/>
        <w:rPr>
          <w:rFonts w:ascii="Liberation Sans" w:hAnsi="Liberation Sans"/>
        </w:rPr>
      </w:pPr>
      <w:r>
        <w:rPr>
          <w:rFonts w:ascii="Liberation Sans" w:hAnsi="Liberation Sans"/>
        </w:rPr>
        <w:t xml:space="preserve"> </w:t>
      </w:r>
      <w:r w:rsidR="00ED7BB7">
        <w:rPr>
          <w:rFonts w:ascii="Liberation Sans" w:hAnsi="Liberation Sans"/>
        </w:rPr>
        <w:t>передаче сообщений создается логический канал, по которому информация передается от одного узла к другому.</w:t>
      </w:r>
    </w:p>
    <w:p w14:paraId="68DA79B9" w14:textId="65105F58" w:rsidR="002700F3" w:rsidRDefault="00ED7BB7">
      <w:pPr>
        <w:pStyle w:val="normal1"/>
        <w:ind w:left="0" w:firstLine="0"/>
        <w:rPr>
          <w:rFonts w:ascii="Liberation Sans" w:hAnsi="Liberation Sans"/>
        </w:rPr>
      </w:pPr>
      <w:r>
        <w:rPr>
          <w:rFonts w:ascii="Liberation Sans" w:hAnsi="Liberation Sans"/>
        </w:rPr>
        <w:lastRenderedPageBreak/>
        <w:t>Пакет — это часть сообщения, передаваемая по сети. Сообщения разбиваются на пакеты, каждый из которых содержит заголовок с адресной информацией и номер пакета, необходимый для сборки сообщения на узле назначения.</w:t>
      </w:r>
    </w:p>
    <w:p w14:paraId="402699C5" w14:textId="4AA57715" w:rsidR="00094532" w:rsidRDefault="00094532">
      <w:pPr>
        <w:pStyle w:val="normal1"/>
        <w:ind w:left="0" w:firstLine="0"/>
        <w:rPr>
          <w:rFonts w:ascii="Liberation Sans" w:hAnsi="Liberation Sans"/>
        </w:rPr>
      </w:pPr>
      <w:r w:rsidRPr="00094532">
        <w:rPr>
          <w:rFonts w:ascii="Liberation Sans" w:hAnsi="Liberation Sans"/>
        </w:rPr>
        <w:drawing>
          <wp:inline distT="0" distB="0" distL="0" distR="0" wp14:anchorId="48D645A2" wp14:editId="5F3A2BFF">
            <wp:extent cx="5734850" cy="338184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850" cy="3381847"/>
                    </a:xfrm>
                    <a:prstGeom prst="rect">
                      <a:avLst/>
                    </a:prstGeom>
                  </pic:spPr>
                </pic:pic>
              </a:graphicData>
            </a:graphic>
          </wp:inline>
        </w:drawing>
      </w:r>
    </w:p>
    <w:p w14:paraId="207C9862" w14:textId="6A12531D" w:rsidR="002700F3" w:rsidRPr="005C77B4" w:rsidRDefault="00ED7BB7">
      <w:pPr>
        <w:pStyle w:val="a7"/>
        <w:keepNext/>
        <w:spacing w:before="240" w:after="120"/>
        <w:jc w:val="left"/>
        <w:rPr>
          <w:lang w:val="en-US"/>
        </w:rPr>
      </w:pPr>
      <w:bookmarkStart w:id="69" w:name="__RefHeading___Toc14543_1991852699"/>
      <w:bookmarkEnd w:id="69"/>
      <w:r>
        <w:t>71. Модель взаимодействия открытых систем (OSI)</w:t>
      </w:r>
    </w:p>
    <w:p w14:paraId="5C0B6E0E" w14:textId="5B1EBA00" w:rsidR="00BF0487" w:rsidRDefault="00BF0487" w:rsidP="00BF0487">
      <w:pPr>
        <w:pStyle w:val="a0"/>
      </w:pPr>
      <w:r>
        <w:rPr>
          <w:rFonts w:ascii="Arial" w:hAnsi="Arial" w:cs="Arial"/>
          <w:color w:val="18181B"/>
          <w:shd w:val="clear" w:color="auto" w:fill="FFFFFF"/>
        </w:rPr>
        <w:t>OSI (Open Systems Interconnection) — это концептуальная модель, разработанная Международной организацией по стандартизации (ISO) для стандартизации и описания функций сетевого взаимодействия. Модель OSI описывает, как данные передаются по сети, и разделяет процесс передачи данных на семь уровней, каждый из которых выполняет определенные функции. Эти уровни помогают структурировать и стандартизировать сетевые протоколы и взаимодействие между различными сетевыми устройствами.</w:t>
      </w:r>
    </w:p>
    <w:p w14:paraId="6E43C312" w14:textId="77777777" w:rsidR="00BF0487" w:rsidRPr="00BF0487" w:rsidRDefault="00BF0487" w:rsidP="00BF0487">
      <w:pPr>
        <w:pStyle w:val="a0"/>
      </w:pPr>
    </w:p>
    <w:p w14:paraId="66EEA9D6" w14:textId="77777777" w:rsidR="002700F3" w:rsidRDefault="00ED7BB7">
      <w:r>
        <w:t>Модель OSI состоит из 7 уровней, каждый из которых выполняет определенные функции:</w:t>
      </w:r>
    </w:p>
    <w:p w14:paraId="6CF66675" w14:textId="77777777" w:rsidR="002700F3" w:rsidRDefault="00ED7BB7">
      <w:r>
        <w:t xml:space="preserve">    1. Физический уровень: Определяет физические средства передачи данных, такие как электрические сигналы или световые импульсы.</w:t>
      </w:r>
    </w:p>
    <w:p w14:paraId="43C5900A" w14:textId="77777777" w:rsidR="002700F3" w:rsidRDefault="00ED7BB7">
      <w:r>
        <w:t xml:space="preserve">    2. Канальный уровень: Обеспечивает адресацию в пределах локальной сети и обнаружение ошибок. Используются MAC-адреса и протокол Ethernet.</w:t>
      </w:r>
    </w:p>
    <w:p w14:paraId="0D339B17" w14:textId="77777777" w:rsidR="002700F3" w:rsidRDefault="00ED7BB7">
      <w:r>
        <w:t xml:space="preserve">    3. Сетевой уровень: Отвечает за маршрутизацию данных между различными сегментами сети. Используются протоколы IPv4 и IPv6.</w:t>
      </w:r>
    </w:p>
    <w:p w14:paraId="0FD17176" w14:textId="77777777" w:rsidR="002700F3" w:rsidRDefault="00ED7BB7">
      <w:r>
        <w:t xml:space="preserve">    4. Транспортный уровень: Обеспечивает передачу данных между узлами сети. Протоколы TCP и UDP работают на этом уровне.</w:t>
      </w:r>
    </w:p>
    <w:p w14:paraId="70FA86DE" w14:textId="77777777" w:rsidR="002700F3" w:rsidRDefault="00ED7BB7">
      <w:r>
        <w:t xml:space="preserve">    5. Сеансовый уровень: Управляет установлением, поддержанием и завершением сеансов связи.</w:t>
      </w:r>
    </w:p>
    <w:p w14:paraId="5614EC08" w14:textId="77777777" w:rsidR="002700F3" w:rsidRDefault="00ED7BB7">
      <w:r>
        <w:t xml:space="preserve">    6. Уровень представления: Преобразует данные в формат, пригодный для прикладного уровня, такие как кодировки ASCII или форматы изображений JPEG.</w:t>
      </w:r>
    </w:p>
    <w:p w14:paraId="7BAFD2A2" w14:textId="1EECF607" w:rsidR="002700F3" w:rsidRDefault="00ED7BB7">
      <w:r>
        <w:t xml:space="preserve">    7. Прикладной уровень: Предоставляет интерфейс для приложений, таких </w:t>
      </w:r>
      <w:r w:rsidR="00922FB6" w:rsidRPr="00922FB6">
        <w:t xml:space="preserve"> </w:t>
      </w:r>
      <w:r>
        <w:t>как браузеры и почтовые клиенты, работающие по протоколу HTTP, FTP и др.</w:t>
      </w:r>
    </w:p>
    <w:p w14:paraId="233087FD" w14:textId="08B9A87F" w:rsidR="002700F3" w:rsidRDefault="00ED7BB7">
      <w:pPr>
        <w:pStyle w:val="a7"/>
        <w:keepNext/>
        <w:spacing w:before="240" w:after="120"/>
        <w:jc w:val="left"/>
      </w:pPr>
      <w:bookmarkStart w:id="70" w:name="__RefHeading___Toc14525_1991852699"/>
      <w:bookmarkEnd w:id="70"/>
      <w:r>
        <w:lastRenderedPageBreak/>
        <w:t>72. Модель TCP/IP</w:t>
      </w:r>
      <w:r w:rsidR="003C79F5">
        <w:t xml:space="preserve">  </w:t>
      </w:r>
    </w:p>
    <w:p w14:paraId="17DDC78F" w14:textId="77777777" w:rsidR="002700F3" w:rsidRPr="00922FB6" w:rsidRDefault="00ED7BB7">
      <w:pPr>
        <w:rPr>
          <w:lang w:val="en-US"/>
        </w:rPr>
      </w:pPr>
      <w:r>
        <w:rPr>
          <w:noProof/>
        </w:rPr>
        <w:drawing>
          <wp:inline distT="0" distB="0" distL="0" distR="0" wp14:anchorId="2433E4DE" wp14:editId="75DFEA64">
            <wp:extent cx="5835650" cy="4406265"/>
            <wp:effectExtent l="0" t="0" r="0" b="0"/>
            <wp:docPr id="4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9.png"/>
                    <pic:cNvPicPr>
                      <a:picLocks noChangeAspect="1" noChangeArrowheads="1"/>
                    </pic:cNvPicPr>
                  </pic:nvPicPr>
                  <pic:blipFill>
                    <a:blip r:embed="rId54"/>
                    <a:stretch>
                      <a:fillRect/>
                    </a:stretch>
                  </pic:blipFill>
                  <pic:spPr bwMode="auto">
                    <a:xfrm>
                      <a:off x="0" y="0"/>
                      <a:ext cx="5835650" cy="4406265"/>
                    </a:xfrm>
                    <a:prstGeom prst="rect">
                      <a:avLst/>
                    </a:prstGeom>
                    <a:noFill/>
                  </pic:spPr>
                </pic:pic>
              </a:graphicData>
            </a:graphic>
          </wp:inline>
        </w:drawing>
      </w:r>
    </w:p>
    <w:p w14:paraId="323D79D7" w14:textId="77777777" w:rsidR="002700F3" w:rsidRDefault="002700F3">
      <w:pPr>
        <w:rPr>
          <w:b/>
          <w:sz w:val="22"/>
          <w:szCs w:val="22"/>
        </w:rPr>
      </w:pPr>
    </w:p>
    <w:p w14:paraId="7B77EC1E" w14:textId="77777777" w:rsidR="002700F3" w:rsidRDefault="00ED7BB7">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Transmission Control Protocol (TCP) и Internet Protocol (IP), которые были первыми разработаны и описаны в данном стандарте.</w:t>
      </w:r>
    </w:p>
    <w:p w14:paraId="42AA31E2" w14:textId="77777777" w:rsidR="002700F3" w:rsidRDefault="00ED7BB7">
      <w:pPr>
        <w:pStyle w:val="a7"/>
        <w:jc w:val="left"/>
      </w:pPr>
      <w:bookmarkStart w:id="71" w:name="__RefHeading___Toc14541_1991852699"/>
      <w:bookmarkEnd w:id="71"/>
      <w:r>
        <w:t>73. Уровень передающей среды</w:t>
      </w:r>
    </w:p>
    <w:tbl>
      <w:tblPr>
        <w:tblW w:w="10656" w:type="dxa"/>
        <w:tblLayout w:type="fixed"/>
        <w:tblCellMar>
          <w:top w:w="40" w:type="dxa"/>
          <w:left w:w="80" w:type="dxa"/>
          <w:bottom w:w="40" w:type="dxa"/>
          <w:right w:w="80" w:type="dxa"/>
        </w:tblCellMar>
        <w:tblLook w:val="0600" w:firstRow="0" w:lastRow="0" w:firstColumn="0" w:lastColumn="0" w:noHBand="1" w:noVBand="1"/>
      </w:tblPr>
      <w:tblGrid>
        <w:gridCol w:w="794"/>
        <w:gridCol w:w="2014"/>
        <w:gridCol w:w="1316"/>
        <w:gridCol w:w="4264"/>
        <w:gridCol w:w="2268"/>
      </w:tblGrid>
      <w:tr w:rsidR="002700F3" w14:paraId="14E87E88" w14:textId="77777777">
        <w:trPr>
          <w:trHeight w:val="795"/>
        </w:trPr>
        <w:tc>
          <w:tcPr>
            <w:tcW w:w="2808" w:type="dxa"/>
            <w:gridSpan w:val="2"/>
            <w:tcBorders>
              <w:top w:val="single" w:sz="6" w:space="0" w:color="A2A9B1"/>
              <w:left w:val="single" w:sz="6" w:space="0" w:color="A2A9B1"/>
              <w:bottom w:val="single" w:sz="6" w:space="0" w:color="A2A9B1"/>
              <w:right w:val="single" w:sz="6" w:space="0" w:color="A2A9B1"/>
            </w:tcBorders>
            <w:shd w:val="clear" w:color="auto" w:fill="EAECF0"/>
          </w:tcPr>
          <w:p w14:paraId="16489607" w14:textId="77777777" w:rsidR="002700F3" w:rsidRDefault="00ED7BB7">
            <w:pPr>
              <w:pStyle w:val="normal1"/>
              <w:spacing w:line="240" w:lineRule="auto"/>
              <w:ind w:left="0" w:firstLine="0"/>
            </w:pPr>
            <w:r>
              <w:t>Уровень (layer)</w:t>
            </w:r>
          </w:p>
        </w:tc>
        <w:tc>
          <w:tcPr>
            <w:tcW w:w="1316" w:type="dxa"/>
            <w:tcBorders>
              <w:top w:val="single" w:sz="6" w:space="0" w:color="A2A9B1"/>
              <w:left w:val="single" w:sz="6" w:space="0" w:color="A2A9B1"/>
              <w:bottom w:val="single" w:sz="6" w:space="0" w:color="A2A9B1"/>
              <w:right w:val="single" w:sz="6" w:space="0" w:color="A2A9B1"/>
            </w:tcBorders>
            <w:shd w:val="clear" w:color="auto" w:fill="EAECF0"/>
          </w:tcPr>
          <w:p w14:paraId="79B045BC" w14:textId="77777777" w:rsidR="002700F3" w:rsidRDefault="00ED7BB7">
            <w:pPr>
              <w:pStyle w:val="normal1"/>
              <w:spacing w:line="240" w:lineRule="auto"/>
              <w:ind w:left="0" w:firstLine="0"/>
            </w:pPr>
            <w:r>
              <w:t>Тип данных (PDU)</w:t>
            </w:r>
          </w:p>
        </w:tc>
        <w:tc>
          <w:tcPr>
            <w:tcW w:w="4264" w:type="dxa"/>
            <w:tcBorders>
              <w:top w:val="single" w:sz="6" w:space="0" w:color="A2A9B1"/>
              <w:left w:val="single" w:sz="6" w:space="0" w:color="A2A9B1"/>
              <w:bottom w:val="single" w:sz="6" w:space="0" w:color="A2A9B1"/>
              <w:right w:val="single" w:sz="6" w:space="0" w:color="A2A9B1"/>
            </w:tcBorders>
            <w:shd w:val="clear" w:color="auto" w:fill="EAECF0"/>
          </w:tcPr>
          <w:p w14:paraId="7A702A2A" w14:textId="77777777" w:rsidR="002700F3" w:rsidRDefault="00ED7BB7">
            <w:pPr>
              <w:pStyle w:val="normal1"/>
              <w:spacing w:line="240" w:lineRule="auto"/>
              <w:ind w:left="0" w:firstLine="0"/>
            </w:pPr>
            <w:r>
              <w:t>Функции</w:t>
            </w:r>
          </w:p>
        </w:tc>
        <w:tc>
          <w:tcPr>
            <w:tcW w:w="2268" w:type="dxa"/>
            <w:tcBorders>
              <w:top w:val="single" w:sz="6" w:space="0" w:color="A2A9B1"/>
              <w:left w:val="single" w:sz="6" w:space="0" w:color="A2A9B1"/>
              <w:bottom w:val="single" w:sz="6" w:space="0" w:color="A2A9B1"/>
              <w:right w:val="single" w:sz="6" w:space="0" w:color="A2A9B1"/>
            </w:tcBorders>
            <w:shd w:val="clear" w:color="auto" w:fill="EAECF0"/>
          </w:tcPr>
          <w:p w14:paraId="3C0E8A9D" w14:textId="77777777" w:rsidR="002700F3" w:rsidRDefault="00ED7BB7">
            <w:pPr>
              <w:pStyle w:val="normal1"/>
              <w:spacing w:line="240" w:lineRule="auto"/>
              <w:ind w:left="0" w:firstLine="0"/>
            </w:pPr>
            <w:r>
              <w:t>Примеры</w:t>
            </w:r>
          </w:p>
        </w:tc>
      </w:tr>
      <w:tr w:rsidR="002700F3" w14:paraId="26717CA6" w14:textId="77777777">
        <w:trPr>
          <w:trHeight w:val="555"/>
        </w:trPr>
        <w:tc>
          <w:tcPr>
            <w:tcW w:w="794" w:type="dxa"/>
            <w:vMerge w:val="restart"/>
            <w:tcBorders>
              <w:top w:val="single" w:sz="6" w:space="0" w:color="A2A9B1"/>
              <w:left w:val="single" w:sz="6" w:space="0" w:color="A2A9B1"/>
              <w:bottom w:val="single" w:sz="6" w:space="0" w:color="A2A9B1"/>
              <w:right w:val="single" w:sz="6" w:space="0" w:color="A2A9B1"/>
            </w:tcBorders>
            <w:shd w:val="clear" w:color="auto" w:fill="EAECF0"/>
          </w:tcPr>
          <w:p w14:paraId="364AE48C" w14:textId="77777777" w:rsidR="002700F3" w:rsidRDefault="00ED7BB7">
            <w:pPr>
              <w:pStyle w:val="normal1"/>
              <w:spacing w:line="240" w:lineRule="auto"/>
              <w:ind w:left="0" w:firstLine="0"/>
            </w:pPr>
            <w:r>
              <w:t>Host</w:t>
            </w:r>
          </w:p>
          <w:p w14:paraId="722EB116" w14:textId="77777777" w:rsidR="002700F3" w:rsidRDefault="00ED7BB7">
            <w:pPr>
              <w:pStyle w:val="normal1"/>
              <w:spacing w:line="240" w:lineRule="auto"/>
              <w:ind w:left="0" w:firstLine="0"/>
            </w:pPr>
            <w:r>
              <w:t>layers</w:t>
            </w:r>
          </w:p>
        </w:tc>
        <w:tc>
          <w:tcPr>
            <w:tcW w:w="2014" w:type="dxa"/>
            <w:tcBorders>
              <w:top w:val="single" w:sz="6" w:space="0" w:color="A2A9B1"/>
              <w:left w:val="single" w:sz="6" w:space="0" w:color="A2A9B1"/>
              <w:bottom w:val="single" w:sz="6" w:space="0" w:color="A2A9B1"/>
              <w:right w:val="single" w:sz="6" w:space="0" w:color="A2A9B1"/>
            </w:tcBorders>
            <w:shd w:val="clear" w:color="auto" w:fill="D8EC9B"/>
          </w:tcPr>
          <w:p w14:paraId="044C9E38" w14:textId="77777777" w:rsidR="002700F3" w:rsidRDefault="00ED7BB7">
            <w:pPr>
              <w:pStyle w:val="normal1"/>
              <w:spacing w:line="240" w:lineRule="auto"/>
              <w:ind w:left="0" w:firstLine="0"/>
            </w:pPr>
            <w:r>
              <w:t>7. Прикладной</w:t>
            </w:r>
          </w:p>
        </w:tc>
        <w:tc>
          <w:tcPr>
            <w:tcW w:w="1316" w:type="dxa"/>
            <w:vMerge w:val="restart"/>
            <w:tcBorders>
              <w:top w:val="single" w:sz="6" w:space="0" w:color="A2A9B1"/>
              <w:left w:val="single" w:sz="6" w:space="0" w:color="A2A9B1"/>
              <w:bottom w:val="single" w:sz="6" w:space="0" w:color="A2A9B1"/>
              <w:right w:val="single" w:sz="6" w:space="0" w:color="A2A9B1"/>
            </w:tcBorders>
            <w:shd w:val="clear" w:color="auto" w:fill="D8EC9C"/>
          </w:tcPr>
          <w:p w14:paraId="0A5E7C53" w14:textId="77777777" w:rsidR="002700F3" w:rsidRDefault="00ED7BB7">
            <w:pPr>
              <w:pStyle w:val="normal1"/>
              <w:spacing w:line="240" w:lineRule="auto"/>
              <w:ind w:left="0" w:firstLine="0"/>
            </w:pPr>
            <w:r>
              <w:t>Данные</w:t>
            </w:r>
          </w:p>
        </w:tc>
        <w:tc>
          <w:tcPr>
            <w:tcW w:w="4264" w:type="dxa"/>
            <w:tcBorders>
              <w:top w:val="single" w:sz="6" w:space="0" w:color="A2A9B1"/>
              <w:left w:val="single" w:sz="6" w:space="0" w:color="A2A9B1"/>
              <w:bottom w:val="single" w:sz="6" w:space="0" w:color="A2A9B1"/>
              <w:right w:val="single" w:sz="6" w:space="0" w:color="A2A9B1"/>
            </w:tcBorders>
            <w:shd w:val="clear" w:color="auto" w:fill="D8EC9C"/>
          </w:tcPr>
          <w:p w14:paraId="65D4358C" w14:textId="77777777" w:rsidR="002700F3" w:rsidRDefault="00ED7BB7">
            <w:pPr>
              <w:pStyle w:val="normal1"/>
              <w:spacing w:line="240" w:lineRule="auto"/>
              <w:ind w:left="0" w:firstLine="0"/>
            </w:pPr>
            <w:r>
              <w:t>Доступ к сетевым службам</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19171AF2" w14:textId="77777777" w:rsidR="002700F3" w:rsidRDefault="00ED7BB7">
            <w:pPr>
              <w:pStyle w:val="normal1"/>
              <w:spacing w:line="240" w:lineRule="auto"/>
              <w:ind w:left="0" w:firstLine="0"/>
            </w:pPr>
            <w:r>
              <w:t>HTTP, FTP, POP3, WebSocket</w:t>
            </w:r>
          </w:p>
        </w:tc>
      </w:tr>
      <w:tr w:rsidR="002700F3" w14:paraId="19E91B1D" w14:textId="77777777">
        <w:trPr>
          <w:trHeight w:val="555"/>
        </w:trPr>
        <w:tc>
          <w:tcPr>
            <w:tcW w:w="794"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6AC7B1C3" w14:textId="77777777" w:rsidR="002700F3" w:rsidRDefault="002700F3">
            <w:pPr>
              <w:pStyle w:val="normal1"/>
              <w:spacing w:before="220" w:after="220" w:line="240" w:lineRule="auto"/>
              <w:ind w:left="0" w:firstLine="0"/>
              <w:rPr>
                <w:color w:val="202122"/>
                <w:sz w:val="21"/>
                <w:szCs w:val="21"/>
              </w:rPr>
            </w:pPr>
          </w:p>
        </w:tc>
        <w:tc>
          <w:tcPr>
            <w:tcW w:w="2014" w:type="dxa"/>
            <w:tcBorders>
              <w:top w:val="single" w:sz="6" w:space="0" w:color="A2A9B1"/>
              <w:left w:val="single" w:sz="6" w:space="0" w:color="A2A9B1"/>
              <w:bottom w:val="single" w:sz="6" w:space="0" w:color="A2A9B1"/>
              <w:right w:val="single" w:sz="6" w:space="0" w:color="A2A9B1"/>
            </w:tcBorders>
            <w:shd w:val="clear" w:color="auto" w:fill="D8EC9B"/>
          </w:tcPr>
          <w:p w14:paraId="09FB6E4B" w14:textId="77777777" w:rsidR="002700F3" w:rsidRDefault="00ED7BB7">
            <w:pPr>
              <w:pStyle w:val="normal1"/>
              <w:spacing w:line="240" w:lineRule="auto"/>
              <w:ind w:left="0" w:firstLine="0"/>
            </w:pPr>
            <w:r>
              <w:t xml:space="preserve">6. Представления </w:t>
            </w:r>
          </w:p>
        </w:tc>
        <w:tc>
          <w:tcPr>
            <w:tcW w:w="1316"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0DC2EED1" w14:textId="77777777" w:rsidR="002700F3" w:rsidRDefault="002700F3">
            <w:pPr>
              <w:pStyle w:val="normal1"/>
              <w:spacing w:before="220" w:after="220" w:line="240" w:lineRule="auto"/>
              <w:ind w:left="0" w:firstLine="0"/>
              <w:rPr>
                <w:color w:val="202122"/>
                <w:sz w:val="21"/>
                <w:szCs w:val="21"/>
              </w:rPr>
            </w:pPr>
          </w:p>
        </w:tc>
        <w:tc>
          <w:tcPr>
            <w:tcW w:w="4264" w:type="dxa"/>
            <w:tcBorders>
              <w:top w:val="single" w:sz="6" w:space="0" w:color="A2A9B1"/>
              <w:left w:val="single" w:sz="6" w:space="0" w:color="A2A9B1"/>
              <w:bottom w:val="single" w:sz="6" w:space="0" w:color="A2A9B1"/>
              <w:right w:val="single" w:sz="6" w:space="0" w:color="A2A9B1"/>
            </w:tcBorders>
            <w:shd w:val="clear" w:color="auto" w:fill="D8EC9B"/>
          </w:tcPr>
          <w:p w14:paraId="0A508AEA" w14:textId="77777777" w:rsidR="002700F3" w:rsidRDefault="00ED7BB7">
            <w:pPr>
              <w:pStyle w:val="normal1"/>
              <w:spacing w:line="240" w:lineRule="auto"/>
              <w:ind w:left="0" w:firstLine="0"/>
            </w:pPr>
            <w:r>
              <w:t>Представление и шифрование данных</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4EEDF552" w14:textId="77777777" w:rsidR="002700F3" w:rsidRDefault="00ED7BB7">
            <w:pPr>
              <w:pStyle w:val="normal1"/>
              <w:spacing w:line="240" w:lineRule="auto"/>
              <w:ind w:left="0" w:firstLine="0"/>
            </w:pPr>
            <w:r>
              <w:t>ASCII, EBCDIC</w:t>
            </w:r>
          </w:p>
        </w:tc>
      </w:tr>
      <w:tr w:rsidR="002700F3" w14:paraId="65B4185A" w14:textId="77777777">
        <w:trPr>
          <w:trHeight w:val="555"/>
        </w:trPr>
        <w:tc>
          <w:tcPr>
            <w:tcW w:w="794"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1EC1F696" w14:textId="77777777" w:rsidR="002700F3" w:rsidRDefault="002700F3">
            <w:pPr>
              <w:pStyle w:val="normal1"/>
              <w:spacing w:before="220" w:after="220" w:line="240" w:lineRule="auto"/>
              <w:ind w:left="0" w:firstLine="0"/>
              <w:rPr>
                <w:color w:val="202122"/>
                <w:sz w:val="21"/>
                <w:szCs w:val="21"/>
              </w:rPr>
            </w:pPr>
          </w:p>
        </w:tc>
        <w:tc>
          <w:tcPr>
            <w:tcW w:w="2014" w:type="dxa"/>
            <w:tcBorders>
              <w:top w:val="single" w:sz="6" w:space="0" w:color="A2A9B1"/>
              <w:left w:val="single" w:sz="6" w:space="0" w:color="A2A9B1"/>
              <w:bottom w:val="single" w:sz="6" w:space="0" w:color="A2A9B1"/>
              <w:right w:val="single" w:sz="6" w:space="0" w:color="A2A9B1"/>
            </w:tcBorders>
            <w:shd w:val="clear" w:color="auto" w:fill="D8EC9B"/>
          </w:tcPr>
          <w:p w14:paraId="121DA42C" w14:textId="77777777" w:rsidR="002700F3" w:rsidRDefault="00ED7BB7">
            <w:pPr>
              <w:pStyle w:val="normal1"/>
              <w:spacing w:line="240" w:lineRule="auto"/>
              <w:ind w:left="0" w:firstLine="0"/>
            </w:pPr>
            <w:r>
              <w:t>5. Сеансовый</w:t>
            </w:r>
          </w:p>
        </w:tc>
        <w:tc>
          <w:tcPr>
            <w:tcW w:w="1316"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162FF0FF" w14:textId="77777777" w:rsidR="002700F3" w:rsidRDefault="002700F3">
            <w:pPr>
              <w:pStyle w:val="normal1"/>
              <w:spacing w:before="220" w:after="220" w:line="240" w:lineRule="auto"/>
              <w:ind w:left="0" w:firstLine="0"/>
              <w:rPr>
                <w:color w:val="202122"/>
                <w:sz w:val="21"/>
                <w:szCs w:val="21"/>
              </w:rPr>
            </w:pPr>
          </w:p>
        </w:tc>
        <w:tc>
          <w:tcPr>
            <w:tcW w:w="4264" w:type="dxa"/>
            <w:tcBorders>
              <w:top w:val="single" w:sz="6" w:space="0" w:color="A2A9B1"/>
              <w:left w:val="single" w:sz="6" w:space="0" w:color="A2A9B1"/>
              <w:bottom w:val="single" w:sz="6" w:space="0" w:color="A2A9B1"/>
              <w:right w:val="single" w:sz="6" w:space="0" w:color="A2A9B1"/>
            </w:tcBorders>
            <w:shd w:val="clear" w:color="auto" w:fill="D8EC9B"/>
          </w:tcPr>
          <w:p w14:paraId="483D2547" w14:textId="77777777" w:rsidR="002700F3" w:rsidRDefault="00ED7BB7">
            <w:pPr>
              <w:pStyle w:val="normal1"/>
              <w:spacing w:line="240" w:lineRule="auto"/>
              <w:ind w:left="0" w:firstLine="0"/>
            </w:pPr>
            <w:r>
              <w:t>Управление сеансом связи</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6CCBE8EF" w14:textId="77777777" w:rsidR="002700F3" w:rsidRDefault="00ED7BB7">
            <w:pPr>
              <w:pStyle w:val="normal1"/>
              <w:spacing w:line="240" w:lineRule="auto"/>
              <w:ind w:left="0" w:firstLine="0"/>
            </w:pPr>
            <w:r>
              <w:t>RPC, PAP, L2TP</w:t>
            </w:r>
          </w:p>
        </w:tc>
      </w:tr>
      <w:tr w:rsidR="002700F3" w14:paraId="4073EE5A" w14:textId="77777777">
        <w:trPr>
          <w:trHeight w:val="1005"/>
        </w:trPr>
        <w:tc>
          <w:tcPr>
            <w:tcW w:w="794"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49171487" w14:textId="77777777" w:rsidR="002700F3" w:rsidRDefault="002700F3">
            <w:pPr>
              <w:pStyle w:val="normal1"/>
              <w:spacing w:before="220" w:after="220" w:line="240" w:lineRule="auto"/>
              <w:ind w:left="0" w:firstLine="0"/>
              <w:rPr>
                <w:color w:val="202122"/>
                <w:sz w:val="21"/>
                <w:szCs w:val="21"/>
              </w:rPr>
            </w:pPr>
          </w:p>
        </w:tc>
        <w:tc>
          <w:tcPr>
            <w:tcW w:w="2014" w:type="dxa"/>
            <w:tcBorders>
              <w:top w:val="single" w:sz="6" w:space="0" w:color="A2A9B1"/>
              <w:left w:val="single" w:sz="6" w:space="0" w:color="A2A9B1"/>
              <w:bottom w:val="single" w:sz="6" w:space="0" w:color="A2A9B1"/>
              <w:right w:val="single" w:sz="6" w:space="0" w:color="A2A9B1"/>
            </w:tcBorders>
            <w:shd w:val="clear" w:color="auto" w:fill="E7ED9C"/>
          </w:tcPr>
          <w:p w14:paraId="157B6519" w14:textId="77777777" w:rsidR="002700F3" w:rsidRDefault="00ED7BB7">
            <w:pPr>
              <w:pStyle w:val="normal1"/>
              <w:spacing w:line="240" w:lineRule="auto"/>
              <w:ind w:left="0" w:firstLine="0"/>
            </w:pPr>
            <w:r>
              <w:t>4. Транспортный</w:t>
            </w:r>
          </w:p>
        </w:tc>
        <w:tc>
          <w:tcPr>
            <w:tcW w:w="1316" w:type="dxa"/>
            <w:tcBorders>
              <w:top w:val="single" w:sz="6" w:space="0" w:color="A2A9B1"/>
              <w:left w:val="single" w:sz="6" w:space="0" w:color="A2A9B1"/>
              <w:bottom w:val="single" w:sz="6" w:space="0" w:color="A2A9B1"/>
              <w:right w:val="single" w:sz="6" w:space="0" w:color="A2A9B1"/>
            </w:tcBorders>
            <w:shd w:val="clear" w:color="auto" w:fill="E7ED9C"/>
          </w:tcPr>
          <w:p w14:paraId="39E232B2" w14:textId="77777777" w:rsidR="002700F3" w:rsidRDefault="00ED7BB7">
            <w:pPr>
              <w:pStyle w:val="normal1"/>
              <w:spacing w:line="240" w:lineRule="auto"/>
              <w:ind w:left="0" w:firstLine="0"/>
            </w:pPr>
            <w:r>
              <w:t>Сегменты/Дейтаграммы</w:t>
            </w:r>
          </w:p>
        </w:tc>
        <w:tc>
          <w:tcPr>
            <w:tcW w:w="4264" w:type="dxa"/>
            <w:tcBorders>
              <w:top w:val="single" w:sz="6" w:space="0" w:color="A2A9B1"/>
              <w:left w:val="single" w:sz="6" w:space="0" w:color="A2A9B1"/>
              <w:bottom w:val="single" w:sz="6" w:space="0" w:color="A2A9B1"/>
              <w:right w:val="single" w:sz="6" w:space="0" w:color="A2A9B1"/>
            </w:tcBorders>
            <w:shd w:val="clear" w:color="auto" w:fill="E7ED9C"/>
          </w:tcPr>
          <w:p w14:paraId="35BF9C80" w14:textId="77777777" w:rsidR="002700F3" w:rsidRDefault="00ED7BB7">
            <w:pPr>
              <w:pStyle w:val="normal1"/>
              <w:spacing w:line="240" w:lineRule="auto"/>
              <w:ind w:left="0" w:firstLine="0"/>
            </w:pPr>
            <w:r>
              <w:t>Прямая связь между конечными пунктами и надёжность</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12E39911" w14:textId="77777777" w:rsidR="002700F3" w:rsidRDefault="00ED7BB7">
            <w:pPr>
              <w:pStyle w:val="normal1"/>
              <w:spacing w:line="240" w:lineRule="auto"/>
              <w:ind w:left="0" w:firstLine="0"/>
            </w:pPr>
            <w:r>
              <w:t>TCP, UDP, SCTP, PORTS</w:t>
            </w:r>
          </w:p>
        </w:tc>
      </w:tr>
      <w:tr w:rsidR="002700F3" w14:paraId="0690D8BC" w14:textId="77777777">
        <w:trPr>
          <w:trHeight w:val="705"/>
        </w:trPr>
        <w:tc>
          <w:tcPr>
            <w:tcW w:w="794" w:type="dxa"/>
            <w:vMerge w:val="restart"/>
            <w:tcBorders>
              <w:top w:val="single" w:sz="6" w:space="0" w:color="A2A9B1"/>
              <w:left w:val="single" w:sz="6" w:space="0" w:color="A2A9B1"/>
              <w:bottom w:val="single" w:sz="6" w:space="0" w:color="A2A9B1"/>
              <w:right w:val="single" w:sz="6" w:space="0" w:color="A2A9B1"/>
            </w:tcBorders>
            <w:shd w:val="clear" w:color="auto" w:fill="EAECF0"/>
          </w:tcPr>
          <w:p w14:paraId="3A8BCFFB" w14:textId="77777777" w:rsidR="002700F3" w:rsidRDefault="00ED7BB7">
            <w:pPr>
              <w:pStyle w:val="normal1"/>
              <w:spacing w:line="240" w:lineRule="auto"/>
              <w:ind w:left="0" w:firstLine="0"/>
              <w:rPr>
                <w:vertAlign w:val="superscript"/>
              </w:rPr>
            </w:pPr>
            <w:r>
              <w:t>Media</w:t>
            </w:r>
          </w:p>
          <w:p w14:paraId="20B6AF7F" w14:textId="77777777" w:rsidR="002700F3" w:rsidRDefault="00ED7BB7">
            <w:pPr>
              <w:pStyle w:val="normal1"/>
              <w:spacing w:line="240" w:lineRule="auto"/>
              <w:ind w:left="0" w:firstLine="0"/>
            </w:pPr>
            <w:r>
              <w:t>layers</w:t>
            </w:r>
          </w:p>
        </w:tc>
        <w:tc>
          <w:tcPr>
            <w:tcW w:w="2014" w:type="dxa"/>
            <w:tcBorders>
              <w:top w:val="single" w:sz="6" w:space="0" w:color="A2A9B1"/>
              <w:left w:val="single" w:sz="6" w:space="0" w:color="A2A9B1"/>
              <w:bottom w:val="single" w:sz="6" w:space="0" w:color="A2A9B1"/>
              <w:right w:val="single" w:sz="6" w:space="0" w:color="A2A9B1"/>
            </w:tcBorders>
            <w:shd w:val="clear" w:color="auto" w:fill="EDDC9C"/>
          </w:tcPr>
          <w:p w14:paraId="1B77506A" w14:textId="77777777" w:rsidR="002700F3" w:rsidRDefault="00ED7BB7">
            <w:pPr>
              <w:pStyle w:val="normal1"/>
              <w:spacing w:line="240" w:lineRule="auto"/>
              <w:ind w:left="0" w:firstLine="0"/>
            </w:pPr>
            <w:r>
              <w:t>3. Сетевой</w:t>
            </w:r>
          </w:p>
        </w:tc>
        <w:tc>
          <w:tcPr>
            <w:tcW w:w="1316" w:type="dxa"/>
            <w:tcBorders>
              <w:top w:val="single" w:sz="6" w:space="0" w:color="A2A9B1"/>
              <w:left w:val="single" w:sz="6" w:space="0" w:color="A2A9B1"/>
              <w:bottom w:val="single" w:sz="6" w:space="0" w:color="A2A9B1"/>
              <w:right w:val="single" w:sz="6" w:space="0" w:color="A2A9B1"/>
            </w:tcBorders>
            <w:shd w:val="clear" w:color="auto" w:fill="EDDC9C"/>
          </w:tcPr>
          <w:p w14:paraId="4B54AB9A" w14:textId="77777777" w:rsidR="002700F3" w:rsidRDefault="00ED7BB7">
            <w:pPr>
              <w:pStyle w:val="normal1"/>
              <w:spacing w:line="240" w:lineRule="auto"/>
              <w:ind w:left="0" w:firstLine="0"/>
            </w:pPr>
            <w:r>
              <w:t>Пакеты</w:t>
            </w:r>
          </w:p>
        </w:tc>
        <w:tc>
          <w:tcPr>
            <w:tcW w:w="4264" w:type="dxa"/>
            <w:tcBorders>
              <w:top w:val="single" w:sz="6" w:space="0" w:color="A2A9B1"/>
              <w:left w:val="single" w:sz="6" w:space="0" w:color="A2A9B1"/>
              <w:bottom w:val="single" w:sz="6" w:space="0" w:color="A2A9B1"/>
              <w:right w:val="single" w:sz="6" w:space="0" w:color="A2A9B1"/>
            </w:tcBorders>
            <w:shd w:val="clear" w:color="auto" w:fill="EDDC9C"/>
          </w:tcPr>
          <w:p w14:paraId="0A481C86" w14:textId="77777777" w:rsidR="002700F3" w:rsidRDefault="00ED7BB7">
            <w:pPr>
              <w:pStyle w:val="normal1"/>
              <w:spacing w:line="240" w:lineRule="auto"/>
              <w:ind w:left="0" w:firstLine="0"/>
            </w:pPr>
            <w:r>
              <w:t>Определение маршрута и логическая адресация</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0B7AF189" w14:textId="77777777" w:rsidR="002700F3" w:rsidRDefault="00ED7BB7">
            <w:pPr>
              <w:pStyle w:val="normal1"/>
              <w:spacing w:line="240" w:lineRule="auto"/>
              <w:ind w:left="0" w:firstLine="0"/>
            </w:pPr>
            <w:r>
              <w:t>IPv4, IPv6, IPsec, AppleTalk</w:t>
            </w:r>
          </w:p>
        </w:tc>
      </w:tr>
      <w:tr w:rsidR="002700F3" w:rsidRPr="00556BF7" w14:paraId="788638A7" w14:textId="77777777">
        <w:trPr>
          <w:trHeight w:val="795"/>
        </w:trPr>
        <w:tc>
          <w:tcPr>
            <w:tcW w:w="794"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7DD74E1A" w14:textId="77777777" w:rsidR="002700F3" w:rsidRDefault="002700F3">
            <w:pPr>
              <w:pStyle w:val="normal1"/>
              <w:spacing w:before="220" w:after="220" w:line="240" w:lineRule="auto"/>
              <w:ind w:left="0" w:firstLine="0"/>
              <w:rPr>
                <w:color w:val="202122"/>
                <w:sz w:val="21"/>
                <w:szCs w:val="21"/>
              </w:rPr>
            </w:pPr>
          </w:p>
        </w:tc>
        <w:tc>
          <w:tcPr>
            <w:tcW w:w="2014" w:type="dxa"/>
            <w:tcBorders>
              <w:top w:val="single" w:sz="6" w:space="0" w:color="A2A9B1"/>
              <w:left w:val="single" w:sz="6" w:space="0" w:color="A2A9B1"/>
              <w:bottom w:val="single" w:sz="6" w:space="0" w:color="A2A9B1"/>
              <w:right w:val="single" w:sz="6" w:space="0" w:color="A2A9B1"/>
            </w:tcBorders>
            <w:shd w:val="clear" w:color="auto" w:fill="E9C189"/>
          </w:tcPr>
          <w:p w14:paraId="47DC4949" w14:textId="77777777" w:rsidR="002700F3" w:rsidRDefault="00ED7BB7">
            <w:pPr>
              <w:pStyle w:val="normal1"/>
              <w:spacing w:line="240" w:lineRule="auto"/>
              <w:ind w:left="0" w:firstLine="0"/>
            </w:pPr>
            <w:r>
              <w:t>2. Канальный</w:t>
            </w:r>
          </w:p>
        </w:tc>
        <w:tc>
          <w:tcPr>
            <w:tcW w:w="1316" w:type="dxa"/>
            <w:tcBorders>
              <w:top w:val="single" w:sz="6" w:space="0" w:color="A2A9B1"/>
              <w:left w:val="single" w:sz="6" w:space="0" w:color="A2A9B1"/>
              <w:bottom w:val="single" w:sz="6" w:space="0" w:color="A2A9B1"/>
              <w:right w:val="single" w:sz="6" w:space="0" w:color="A2A9B1"/>
            </w:tcBorders>
            <w:shd w:val="clear" w:color="auto" w:fill="E9C189"/>
          </w:tcPr>
          <w:p w14:paraId="68F44983" w14:textId="77777777" w:rsidR="002700F3" w:rsidRDefault="00ED7BB7">
            <w:pPr>
              <w:pStyle w:val="normal1"/>
              <w:spacing w:line="240" w:lineRule="auto"/>
              <w:ind w:left="0" w:firstLine="0"/>
            </w:pPr>
            <w:r>
              <w:t>Биты/Кадры (frame)</w:t>
            </w:r>
          </w:p>
        </w:tc>
        <w:tc>
          <w:tcPr>
            <w:tcW w:w="4264" w:type="dxa"/>
            <w:tcBorders>
              <w:top w:val="single" w:sz="6" w:space="0" w:color="A2A9B1"/>
              <w:left w:val="single" w:sz="6" w:space="0" w:color="A2A9B1"/>
              <w:bottom w:val="single" w:sz="6" w:space="0" w:color="A2A9B1"/>
              <w:right w:val="single" w:sz="6" w:space="0" w:color="A2A9B1"/>
            </w:tcBorders>
            <w:shd w:val="clear" w:color="auto" w:fill="E9C189"/>
          </w:tcPr>
          <w:p w14:paraId="7EB5182D" w14:textId="77777777" w:rsidR="002700F3" w:rsidRDefault="00ED7BB7">
            <w:pPr>
              <w:pStyle w:val="normal1"/>
              <w:spacing w:line="240" w:lineRule="auto"/>
              <w:ind w:left="0" w:firstLine="0"/>
            </w:pPr>
            <w:r>
              <w:t>Физическая адресация</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046D84A4" w14:textId="77777777" w:rsidR="002700F3" w:rsidRPr="00EB6FDD" w:rsidRDefault="00ED7BB7">
            <w:pPr>
              <w:pStyle w:val="normal1"/>
              <w:spacing w:line="240" w:lineRule="auto"/>
              <w:ind w:left="0" w:firstLine="0"/>
              <w:rPr>
                <w:lang w:val="en-US"/>
              </w:rPr>
            </w:pPr>
            <w:r w:rsidRPr="00EB6FDD">
              <w:rPr>
                <w:lang w:val="en-US"/>
              </w:rPr>
              <w:t xml:space="preserve">PPP, IEEE 802.22, Ethernet, DSL, ARP, </w:t>
            </w:r>
            <w:r>
              <w:t>сетевая</w:t>
            </w:r>
            <w:r w:rsidRPr="00EB6FDD">
              <w:rPr>
                <w:lang w:val="en-US"/>
              </w:rPr>
              <w:t xml:space="preserve"> </w:t>
            </w:r>
            <w:r>
              <w:t>карта</w:t>
            </w:r>
            <w:r w:rsidRPr="00EB6FDD">
              <w:rPr>
                <w:lang w:val="en-US"/>
              </w:rPr>
              <w:t>.</w:t>
            </w:r>
          </w:p>
        </w:tc>
      </w:tr>
      <w:tr w:rsidR="002700F3" w14:paraId="01DCB648" w14:textId="77777777">
        <w:trPr>
          <w:trHeight w:val="1621"/>
        </w:trPr>
        <w:tc>
          <w:tcPr>
            <w:tcW w:w="794" w:type="dxa"/>
            <w:vMerge/>
            <w:tcBorders>
              <w:top w:val="single" w:sz="6" w:space="0" w:color="A2A9B1"/>
              <w:left w:val="single" w:sz="6" w:space="0" w:color="A2A9B1"/>
              <w:bottom w:val="single" w:sz="6" w:space="0" w:color="A2A9B1"/>
              <w:right w:val="single" w:sz="6" w:space="0" w:color="A2A9B1"/>
            </w:tcBorders>
            <w:shd w:val="clear" w:color="auto" w:fill="auto"/>
            <w:tcMar>
              <w:top w:w="100" w:type="dxa"/>
              <w:left w:w="100" w:type="dxa"/>
              <w:bottom w:w="100" w:type="dxa"/>
              <w:right w:w="100" w:type="dxa"/>
            </w:tcMar>
          </w:tcPr>
          <w:p w14:paraId="50385DE5" w14:textId="77777777" w:rsidR="002700F3" w:rsidRPr="00EB6FDD" w:rsidRDefault="002700F3">
            <w:pPr>
              <w:pStyle w:val="normal1"/>
              <w:spacing w:before="220" w:after="220" w:line="240" w:lineRule="auto"/>
              <w:ind w:left="0" w:firstLine="0"/>
              <w:rPr>
                <w:color w:val="202122"/>
                <w:sz w:val="21"/>
                <w:szCs w:val="21"/>
                <w:lang w:val="en-US"/>
              </w:rPr>
            </w:pPr>
          </w:p>
        </w:tc>
        <w:tc>
          <w:tcPr>
            <w:tcW w:w="2014" w:type="dxa"/>
            <w:tcBorders>
              <w:top w:val="single" w:sz="6" w:space="0" w:color="A2A9B1"/>
              <w:left w:val="single" w:sz="6" w:space="0" w:color="A2A9B1"/>
              <w:bottom w:val="single" w:sz="6" w:space="0" w:color="A2A9B1"/>
              <w:right w:val="single" w:sz="6" w:space="0" w:color="A2A9B1"/>
            </w:tcBorders>
            <w:shd w:val="clear" w:color="auto" w:fill="E9988A"/>
          </w:tcPr>
          <w:p w14:paraId="1D770484" w14:textId="77777777" w:rsidR="002700F3" w:rsidRDefault="00ED7BB7">
            <w:pPr>
              <w:pStyle w:val="normal1"/>
              <w:spacing w:line="240" w:lineRule="auto"/>
              <w:ind w:left="0" w:firstLine="0"/>
            </w:pPr>
            <w:r>
              <w:t>1. Физический</w:t>
            </w:r>
          </w:p>
        </w:tc>
        <w:tc>
          <w:tcPr>
            <w:tcW w:w="1316" w:type="dxa"/>
            <w:tcBorders>
              <w:top w:val="single" w:sz="6" w:space="0" w:color="A2A9B1"/>
              <w:left w:val="single" w:sz="6" w:space="0" w:color="A2A9B1"/>
              <w:bottom w:val="single" w:sz="6" w:space="0" w:color="A2A9B1"/>
              <w:right w:val="single" w:sz="6" w:space="0" w:color="A2A9B1"/>
            </w:tcBorders>
            <w:shd w:val="clear" w:color="auto" w:fill="E9988A"/>
          </w:tcPr>
          <w:p w14:paraId="79F50C20" w14:textId="77777777" w:rsidR="002700F3" w:rsidRDefault="00ED7BB7">
            <w:pPr>
              <w:pStyle w:val="normal1"/>
              <w:spacing w:line="240" w:lineRule="auto"/>
              <w:ind w:left="0" w:firstLine="0"/>
            </w:pPr>
            <w:r>
              <w:t>Биты</w:t>
            </w:r>
          </w:p>
        </w:tc>
        <w:tc>
          <w:tcPr>
            <w:tcW w:w="4264" w:type="dxa"/>
            <w:tcBorders>
              <w:top w:val="single" w:sz="6" w:space="0" w:color="A2A9B1"/>
              <w:left w:val="single" w:sz="6" w:space="0" w:color="A2A9B1"/>
              <w:bottom w:val="single" w:sz="6" w:space="0" w:color="A2A9B1"/>
              <w:right w:val="single" w:sz="6" w:space="0" w:color="A2A9B1"/>
            </w:tcBorders>
            <w:shd w:val="clear" w:color="auto" w:fill="E9988A"/>
          </w:tcPr>
          <w:p w14:paraId="48DF0F1A" w14:textId="77777777" w:rsidR="002700F3" w:rsidRDefault="00ED7BB7">
            <w:pPr>
              <w:pStyle w:val="normal1"/>
              <w:spacing w:line="240" w:lineRule="auto"/>
              <w:ind w:left="0" w:firstLine="0"/>
            </w:pPr>
            <w:r>
              <w:t>Работа со средой передачи, сигналами и двоичными данными</w:t>
            </w:r>
          </w:p>
        </w:tc>
        <w:tc>
          <w:tcPr>
            <w:tcW w:w="2268" w:type="dxa"/>
            <w:tcBorders>
              <w:top w:val="single" w:sz="6" w:space="0" w:color="A2A9B1"/>
              <w:left w:val="single" w:sz="6" w:space="0" w:color="A2A9B1"/>
              <w:bottom w:val="single" w:sz="6" w:space="0" w:color="A2A9B1"/>
              <w:right w:val="single" w:sz="6" w:space="0" w:color="A2A9B1"/>
            </w:tcBorders>
            <w:shd w:val="clear" w:color="auto" w:fill="auto"/>
          </w:tcPr>
          <w:p w14:paraId="30532C71" w14:textId="77777777" w:rsidR="002700F3" w:rsidRDefault="00ED7BB7">
            <w:pPr>
              <w:pStyle w:val="normal1"/>
              <w:spacing w:line="240" w:lineRule="auto"/>
              <w:ind w:left="0" w:firstLine="0"/>
            </w:pPr>
            <w:r>
              <w:t>кабель (USB, «витая пара», коаксиальный, оптоволоконный), радиоканал</w:t>
            </w:r>
          </w:p>
        </w:tc>
      </w:tr>
    </w:tbl>
    <w:p w14:paraId="0B49A9B9" w14:textId="77777777" w:rsidR="002700F3" w:rsidRDefault="002700F3"/>
    <w:p w14:paraId="2400CF37" w14:textId="5E578D95" w:rsidR="002700F3" w:rsidRDefault="00ED7BB7">
      <w:pPr>
        <w:pStyle w:val="a7"/>
        <w:jc w:val="left"/>
      </w:pPr>
      <w:bookmarkStart w:id="72" w:name="__RefHeading___Toc14539_1991852699"/>
      <w:bookmarkEnd w:id="72"/>
      <w:r>
        <w:t>74. Канальный уровень Ethernet</w:t>
      </w:r>
    </w:p>
    <w:p w14:paraId="5FDF6D2F" w14:textId="21303224" w:rsidR="005C77B4" w:rsidRPr="005C77B4" w:rsidRDefault="005C77B4" w:rsidP="005C77B4">
      <w:pPr>
        <w:pStyle w:val="a0"/>
      </w:pPr>
      <w:r w:rsidRPr="005C77B4">
        <w:t>+</w:t>
      </w:r>
      <w:r>
        <w:t xml:space="preserve"> данные отправит и получат и исправ ошибки</w:t>
      </w:r>
    </w:p>
    <w:p w14:paraId="4E1A3382" w14:textId="77777777" w:rsidR="002700F3" w:rsidRDefault="00ED7BB7">
      <w:r>
        <w:t>Канальный уровень обеспечивает перенос данных по физической среде, обмен происходит кадрами. Уровень работает с применяемым в Ethernet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абонентов(Wireless).</w:t>
      </w:r>
    </w:p>
    <w:p w14:paraId="5E36D835" w14:textId="77777777" w:rsidR="002700F3" w:rsidRDefault="00ED7BB7">
      <w:pPr>
        <w:numPr>
          <w:ilvl w:val="0"/>
          <w:numId w:val="6"/>
        </w:numPr>
      </w:pPr>
      <w:r>
        <w:t>Управление доступом к среде (физическому уровню) передачи,</w:t>
      </w:r>
    </w:p>
    <w:p w14:paraId="79114078" w14:textId="77777777" w:rsidR="002700F3" w:rsidRDefault="00ED7BB7">
      <w:pPr>
        <w:numPr>
          <w:ilvl w:val="0"/>
          <w:numId w:val="6"/>
        </w:numPr>
      </w:pPr>
      <w:r>
        <w:t>Физическая адресация узлов (MAC)</w:t>
      </w:r>
    </w:p>
    <w:p w14:paraId="25E325EB" w14:textId="77777777" w:rsidR="002700F3" w:rsidRDefault="00ED7BB7">
      <w:pPr>
        <w:numPr>
          <w:ilvl w:val="0"/>
          <w:numId w:val="6"/>
        </w:numPr>
      </w:pPr>
      <w:r>
        <w:t>Обеспечение сервиса для протоколов более высокого уровня (Service Access Point)</w:t>
      </w:r>
    </w:p>
    <w:p w14:paraId="1632789F" w14:textId="77777777" w:rsidR="002700F3" w:rsidRDefault="00ED7BB7">
      <w:pPr>
        <w:numPr>
          <w:ilvl w:val="0"/>
          <w:numId w:val="6"/>
        </w:numPr>
      </w:pPr>
      <w:r>
        <w:t>Упорядочивание кадров (фреймов), буферизация</w:t>
      </w:r>
    </w:p>
    <w:p w14:paraId="294A33D8" w14:textId="77777777" w:rsidR="002700F3" w:rsidRDefault="00ED7BB7">
      <w:pPr>
        <w:numPr>
          <w:ilvl w:val="0"/>
          <w:numId w:val="6"/>
        </w:numPr>
      </w:pPr>
      <w:r>
        <w:t>Учет топологии сети</w:t>
      </w:r>
    </w:p>
    <w:p w14:paraId="1EB3B545" w14:textId="77777777" w:rsidR="002700F3" w:rsidRDefault="00ED7BB7">
      <w:pPr>
        <w:numPr>
          <w:ilvl w:val="0"/>
          <w:numId w:val="6"/>
        </w:numPr>
      </w:pPr>
      <w:r>
        <w:t>Управление потоком данных</w:t>
      </w:r>
    </w:p>
    <w:p w14:paraId="6F3DDCB3" w14:textId="77777777" w:rsidR="002700F3" w:rsidRDefault="00ED7BB7">
      <w:pPr>
        <w:numPr>
          <w:ilvl w:val="0"/>
          <w:numId w:val="6"/>
        </w:numPr>
      </w:pPr>
      <w:r>
        <w:t>Определение способа взаимодействия источника и приемника (связь с установлением соединения или нет)</w:t>
      </w:r>
    </w:p>
    <w:p w14:paraId="3348A78E" w14:textId="77777777" w:rsidR="002700F3" w:rsidRDefault="002700F3">
      <w:pPr>
        <w:ind w:left="720"/>
      </w:pPr>
    </w:p>
    <w:tbl>
      <w:tblPr>
        <w:tblW w:w="10590" w:type="dxa"/>
        <w:tblInd w:w="-35" w:type="dxa"/>
        <w:tblLayout w:type="fixed"/>
        <w:tblCellMar>
          <w:top w:w="100" w:type="dxa"/>
          <w:left w:w="100" w:type="dxa"/>
          <w:bottom w:w="100" w:type="dxa"/>
          <w:right w:w="100" w:type="dxa"/>
        </w:tblCellMar>
        <w:tblLook w:val="0600" w:firstRow="0" w:lastRow="0" w:firstColumn="0" w:lastColumn="0" w:noHBand="1" w:noVBand="1"/>
      </w:tblPr>
      <w:tblGrid>
        <w:gridCol w:w="1739"/>
        <w:gridCol w:w="1560"/>
        <w:gridCol w:w="1621"/>
        <w:gridCol w:w="1484"/>
        <w:gridCol w:w="1125"/>
        <w:gridCol w:w="1275"/>
        <w:gridCol w:w="1786"/>
      </w:tblGrid>
      <w:tr w:rsidR="002700F3" w14:paraId="690BD557" w14:textId="77777777">
        <w:trPr>
          <w:trHeight w:val="580"/>
        </w:trPr>
        <w:tc>
          <w:tcPr>
            <w:tcW w:w="1739" w:type="dxa"/>
            <w:tcBorders>
              <w:top w:val="single" w:sz="6" w:space="0" w:color="000000"/>
              <w:left w:val="single" w:sz="6" w:space="0" w:color="000000"/>
              <w:bottom w:val="single" w:sz="6" w:space="0" w:color="000000"/>
              <w:right w:val="single" w:sz="6" w:space="0" w:color="000000"/>
            </w:tcBorders>
          </w:tcPr>
          <w:p w14:paraId="0550B50D" w14:textId="77777777" w:rsidR="002700F3" w:rsidRDefault="00ED7BB7">
            <w:r>
              <w:t>7 байт</w:t>
            </w:r>
          </w:p>
        </w:tc>
        <w:tc>
          <w:tcPr>
            <w:tcW w:w="1560" w:type="dxa"/>
            <w:tcBorders>
              <w:top w:val="single" w:sz="6" w:space="0" w:color="000000"/>
              <w:left w:val="single" w:sz="6" w:space="0" w:color="000000"/>
              <w:bottom w:val="single" w:sz="6" w:space="0" w:color="000000"/>
              <w:right w:val="single" w:sz="6" w:space="0" w:color="000000"/>
            </w:tcBorders>
          </w:tcPr>
          <w:p w14:paraId="043E6BA0" w14:textId="77777777" w:rsidR="002700F3" w:rsidRDefault="00ED7BB7">
            <w:r>
              <w:t>1 байт</w:t>
            </w:r>
          </w:p>
        </w:tc>
        <w:tc>
          <w:tcPr>
            <w:tcW w:w="1621" w:type="dxa"/>
            <w:tcBorders>
              <w:top w:val="single" w:sz="6" w:space="0" w:color="000000"/>
              <w:left w:val="single" w:sz="6" w:space="0" w:color="000000"/>
              <w:bottom w:val="single" w:sz="6" w:space="0" w:color="000000"/>
              <w:right w:val="single" w:sz="6" w:space="0" w:color="000000"/>
            </w:tcBorders>
          </w:tcPr>
          <w:p w14:paraId="69B37991" w14:textId="77777777" w:rsidR="002700F3" w:rsidRDefault="00ED7BB7">
            <w:r>
              <w:t>6 байт</w:t>
            </w:r>
          </w:p>
        </w:tc>
        <w:tc>
          <w:tcPr>
            <w:tcW w:w="1484" w:type="dxa"/>
            <w:tcBorders>
              <w:top w:val="single" w:sz="6" w:space="0" w:color="000000"/>
              <w:left w:val="single" w:sz="6" w:space="0" w:color="000000"/>
              <w:bottom w:val="single" w:sz="6" w:space="0" w:color="000000"/>
              <w:right w:val="single" w:sz="6" w:space="0" w:color="000000"/>
            </w:tcBorders>
          </w:tcPr>
          <w:p w14:paraId="254BA278" w14:textId="77777777" w:rsidR="002700F3" w:rsidRDefault="00ED7BB7">
            <w:r>
              <w:t>6 байт</w:t>
            </w:r>
          </w:p>
        </w:tc>
        <w:tc>
          <w:tcPr>
            <w:tcW w:w="1125" w:type="dxa"/>
            <w:tcBorders>
              <w:top w:val="single" w:sz="6" w:space="0" w:color="000000"/>
              <w:left w:val="single" w:sz="6" w:space="0" w:color="000000"/>
              <w:bottom w:val="single" w:sz="6" w:space="0" w:color="000000"/>
              <w:right w:val="single" w:sz="6" w:space="0" w:color="000000"/>
            </w:tcBorders>
          </w:tcPr>
          <w:p w14:paraId="61A4938F" w14:textId="77777777" w:rsidR="002700F3" w:rsidRDefault="00ED7BB7">
            <w:r>
              <w:t>2 байта</w:t>
            </w:r>
          </w:p>
        </w:tc>
        <w:tc>
          <w:tcPr>
            <w:tcW w:w="1275" w:type="dxa"/>
            <w:tcBorders>
              <w:top w:val="single" w:sz="6" w:space="0" w:color="000000"/>
              <w:left w:val="single" w:sz="6" w:space="0" w:color="000000"/>
              <w:bottom w:val="single" w:sz="6" w:space="0" w:color="000000"/>
              <w:right w:val="single" w:sz="6" w:space="0" w:color="000000"/>
            </w:tcBorders>
          </w:tcPr>
          <w:p w14:paraId="01BDB71C" w14:textId="77777777" w:rsidR="002700F3" w:rsidRDefault="00ED7BB7">
            <w:r>
              <w:t>46 – 1500 байт</w:t>
            </w:r>
          </w:p>
        </w:tc>
        <w:tc>
          <w:tcPr>
            <w:tcW w:w="1786" w:type="dxa"/>
            <w:tcBorders>
              <w:top w:val="single" w:sz="6" w:space="0" w:color="000000"/>
              <w:left w:val="single" w:sz="6" w:space="0" w:color="000000"/>
              <w:bottom w:val="single" w:sz="6" w:space="0" w:color="000000"/>
              <w:right w:val="single" w:sz="6" w:space="0" w:color="000000"/>
            </w:tcBorders>
          </w:tcPr>
          <w:p w14:paraId="66265EB3" w14:textId="77777777" w:rsidR="002700F3" w:rsidRDefault="00ED7BB7">
            <w:r>
              <w:t>4 байта</w:t>
            </w:r>
          </w:p>
        </w:tc>
      </w:tr>
      <w:tr w:rsidR="002700F3" w14:paraId="6A983943" w14:textId="77777777">
        <w:trPr>
          <w:trHeight w:val="940"/>
        </w:trPr>
        <w:tc>
          <w:tcPr>
            <w:tcW w:w="1739" w:type="dxa"/>
            <w:tcBorders>
              <w:top w:val="single" w:sz="6" w:space="0" w:color="000000"/>
              <w:left w:val="single" w:sz="6" w:space="0" w:color="000000"/>
              <w:bottom w:val="single" w:sz="6" w:space="0" w:color="000000"/>
              <w:right w:val="single" w:sz="6" w:space="0" w:color="000000"/>
            </w:tcBorders>
          </w:tcPr>
          <w:p w14:paraId="0604530F" w14:textId="77777777" w:rsidR="002700F3" w:rsidRDefault="00ED7BB7">
            <w:r>
              <w:t>Преамбула (101010…)</w:t>
            </w:r>
          </w:p>
        </w:tc>
        <w:tc>
          <w:tcPr>
            <w:tcW w:w="1560" w:type="dxa"/>
            <w:tcBorders>
              <w:top w:val="single" w:sz="6" w:space="0" w:color="000000"/>
              <w:left w:val="single" w:sz="6" w:space="0" w:color="000000"/>
              <w:bottom w:val="single" w:sz="6" w:space="0" w:color="000000"/>
              <w:right w:val="single" w:sz="6" w:space="0" w:color="000000"/>
            </w:tcBorders>
          </w:tcPr>
          <w:p w14:paraId="6EF321DD" w14:textId="77777777" w:rsidR="002700F3" w:rsidRDefault="00ED7BB7">
            <w:r>
              <w:t>SFD (10101011)</w:t>
            </w:r>
          </w:p>
        </w:tc>
        <w:tc>
          <w:tcPr>
            <w:tcW w:w="1621" w:type="dxa"/>
            <w:tcBorders>
              <w:top w:val="single" w:sz="6" w:space="0" w:color="000000"/>
              <w:left w:val="single" w:sz="6" w:space="0" w:color="000000"/>
              <w:bottom w:val="single" w:sz="6" w:space="0" w:color="000000"/>
              <w:right w:val="single" w:sz="6" w:space="0" w:color="000000"/>
            </w:tcBorders>
          </w:tcPr>
          <w:p w14:paraId="00671D11" w14:textId="77777777" w:rsidR="002700F3" w:rsidRDefault="00ED7BB7">
            <w:r>
              <w:t>Адрес получателя</w:t>
            </w:r>
          </w:p>
        </w:tc>
        <w:tc>
          <w:tcPr>
            <w:tcW w:w="1484" w:type="dxa"/>
            <w:tcBorders>
              <w:top w:val="single" w:sz="6" w:space="0" w:color="000000"/>
              <w:left w:val="single" w:sz="6" w:space="0" w:color="000000"/>
              <w:bottom w:val="single" w:sz="6" w:space="0" w:color="000000"/>
              <w:right w:val="single" w:sz="6" w:space="0" w:color="000000"/>
            </w:tcBorders>
          </w:tcPr>
          <w:p w14:paraId="0ED2B95F" w14:textId="77777777" w:rsidR="002700F3" w:rsidRDefault="00ED7BB7">
            <w:r>
              <w:t>Адрес источника</w:t>
            </w:r>
          </w:p>
        </w:tc>
        <w:tc>
          <w:tcPr>
            <w:tcW w:w="1125" w:type="dxa"/>
            <w:tcBorders>
              <w:top w:val="single" w:sz="6" w:space="0" w:color="000000"/>
              <w:left w:val="single" w:sz="6" w:space="0" w:color="000000"/>
              <w:bottom w:val="single" w:sz="6" w:space="0" w:color="000000"/>
              <w:right w:val="single" w:sz="6" w:space="0" w:color="000000"/>
            </w:tcBorders>
          </w:tcPr>
          <w:p w14:paraId="451E1AB9" w14:textId="77777777" w:rsidR="002700F3" w:rsidRDefault="00ED7BB7">
            <w:r>
              <w:t>Тип</w:t>
            </w:r>
          </w:p>
        </w:tc>
        <w:tc>
          <w:tcPr>
            <w:tcW w:w="1275" w:type="dxa"/>
            <w:tcBorders>
              <w:top w:val="single" w:sz="6" w:space="0" w:color="000000"/>
              <w:left w:val="single" w:sz="6" w:space="0" w:color="000000"/>
              <w:bottom w:val="single" w:sz="6" w:space="0" w:color="000000"/>
              <w:right w:val="single" w:sz="6" w:space="0" w:color="000000"/>
            </w:tcBorders>
          </w:tcPr>
          <w:p w14:paraId="2EF40FAB" w14:textId="77777777" w:rsidR="002700F3" w:rsidRDefault="00ED7BB7">
            <w:r>
              <w:t>данные</w:t>
            </w:r>
          </w:p>
        </w:tc>
        <w:tc>
          <w:tcPr>
            <w:tcW w:w="1786" w:type="dxa"/>
            <w:tcBorders>
              <w:top w:val="single" w:sz="6" w:space="0" w:color="000000"/>
              <w:left w:val="single" w:sz="6" w:space="0" w:color="000000"/>
              <w:bottom w:val="single" w:sz="6" w:space="0" w:color="000000"/>
              <w:right w:val="single" w:sz="6" w:space="0" w:color="000000"/>
            </w:tcBorders>
          </w:tcPr>
          <w:p w14:paraId="6409E4B7" w14:textId="77777777" w:rsidR="002700F3" w:rsidRDefault="00ED7BB7">
            <w:r>
              <w:t>Контрольная сумма</w:t>
            </w:r>
          </w:p>
        </w:tc>
      </w:tr>
    </w:tbl>
    <w:p w14:paraId="6CD9B80C" w14:textId="77777777" w:rsidR="002700F3" w:rsidRDefault="00ED7BB7">
      <w:r>
        <w:rPr>
          <w:rFonts w:eastAsia="Calibri" w:cs="Calibri"/>
          <w:b/>
        </w:rPr>
        <w:t>Преамбула</w:t>
      </w:r>
      <w:r>
        <w:rPr>
          <w:rFonts w:eastAsia="Calibri" w:cs="Calibri"/>
        </w:rPr>
        <w:t xml:space="preserve"> (Preamble)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77769619" w14:textId="77777777" w:rsidR="002700F3" w:rsidRDefault="00ED7BB7">
      <w:r>
        <w:rPr>
          <w:rFonts w:eastAsia="Calibri" w:cs="Calibri"/>
          <w:b/>
        </w:rPr>
        <w:t>SFD</w:t>
      </w:r>
      <w:r>
        <w:rPr>
          <w:rFonts w:eastAsia="Calibri" w:cs="Calibri"/>
        </w:rPr>
        <w:t xml:space="preserve"> (Start of Frame Delimiter)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14:paraId="1B693319" w14:textId="77777777" w:rsidR="002700F3" w:rsidRDefault="00ED7BB7">
      <w:r>
        <w:t>Эти два элемента кадра явным образом предназначены для обеспечения правильной работы нижнего – физического уровня.</w:t>
      </w:r>
    </w:p>
    <w:p w14:paraId="2DD9FCDB" w14:textId="77777777" w:rsidR="002700F3" w:rsidRDefault="00ED7BB7">
      <w:r>
        <w:rPr>
          <w:rFonts w:eastAsia="Calibri" w:cs="Calibri"/>
          <w:b/>
        </w:rPr>
        <w:lastRenderedPageBreak/>
        <w:t>Адрес получателя</w:t>
      </w:r>
      <w:r>
        <w:rPr>
          <w:rFonts w:eastAsia="Calibri" w:cs="Calibri"/>
        </w:rPr>
        <w:t xml:space="preserve"> DA (Destination Address) содержит уникальный MAC – адрес устройства, которому адресован данный кадр или специальный адрес для широковещательной рассылки пакетов.</w:t>
      </w:r>
    </w:p>
    <w:p w14:paraId="1EC62EEF" w14:textId="77777777" w:rsidR="002700F3" w:rsidRDefault="00ED7BB7">
      <w:r>
        <w:t>MAC-адреса</w:t>
      </w:r>
    </w:p>
    <w:p w14:paraId="34034457" w14:textId="77777777" w:rsidR="002700F3" w:rsidRDefault="00ED7BB7">
      <w:r>
        <w:t>Этот адрес всегда состоит из 6 байт или 48 бит. Для его записи обычно используется шестнадцатеричная форма ХХ:ХХ:ХХ:ХХ:ХХ:ХХ.</w:t>
      </w:r>
    </w:p>
    <w:p w14:paraId="7C619C50" w14:textId="77777777" w:rsidR="002700F3" w:rsidRDefault="00ED7BB7">
      <w:r>
        <w:t>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специ</w:t>
      </w:r>
      <w:r>
        <w:softHyphen/>
        <w:t>альным соглашением, по которому каждому производителю аппаратуры выделяется свое значение (одно или несколько) кода OUI (Organizationally Unique Identifier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14:paraId="47B699AE" w14:textId="77777777" w:rsidR="002700F3" w:rsidRDefault="00ED7BB7">
      <w:pPr>
        <w:pStyle w:val="a7"/>
        <w:jc w:val="left"/>
      </w:pPr>
      <w:bookmarkStart w:id="73" w:name="__RefHeading___Toc14537_1991852699"/>
      <w:bookmarkEnd w:id="73"/>
      <w:r>
        <w:t>75. Сетевой уровень IP</w:t>
      </w:r>
    </w:p>
    <w:p w14:paraId="4332825A" w14:textId="77777777" w:rsidR="002700F3" w:rsidRDefault="00ED7BB7">
      <w:r>
        <w:t>В отличии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 Одна из основных функций сетевого уровня – маршрутизация, объединение нескольких разнородных локальных сетей в одну сеть.</w:t>
      </w:r>
    </w:p>
    <w:p w14:paraId="03BF7DE2" w14:textId="77777777" w:rsidR="002700F3" w:rsidRDefault="00ED7BB7">
      <w:r>
        <w:t>К протоколам сетевого уровня относится IP и ICMP (Internet Control Massage Protocol).</w:t>
      </w:r>
    </w:p>
    <w:p w14:paraId="644CE9A4" w14:textId="77777777" w:rsidR="002700F3" w:rsidRDefault="002700F3"/>
    <w:p w14:paraId="75AC2EAA" w14:textId="77777777" w:rsidR="002700F3" w:rsidRDefault="00ED7BB7">
      <w:r>
        <w:rPr>
          <w:rFonts w:eastAsia="Calibri" w:cs="Calibri"/>
          <w:b/>
          <w:color w:val="222222"/>
          <w:highlight w:val="white"/>
        </w:rPr>
        <w:t>IP-адрес</w:t>
      </w:r>
      <w:r>
        <w:rPr>
          <w:rFonts w:eastAsia="Calibri" w:cs="Calibri"/>
          <w:color w:val="222222"/>
          <w:highlight w:val="white"/>
        </w:rPr>
        <w:t xml:space="preserve"> — уникальный сетевой адрес узла в компьютерной сети, построенной на основе стека протоколов TCP/IP</w:t>
      </w:r>
    </w:p>
    <w:p w14:paraId="698713C9" w14:textId="77777777" w:rsidR="002700F3" w:rsidRDefault="00ED7BB7">
      <w:r>
        <w:rPr>
          <w:rFonts w:eastAsia="Calibri" w:cs="Calibri"/>
        </w:rPr>
        <w:t xml:space="preserve">На сетевом уровне сам термин </w:t>
      </w:r>
      <w:r>
        <w:rPr>
          <w:rFonts w:eastAsia="Calibri" w:cs="Calibri"/>
          <w:i/>
        </w:rPr>
        <w:t>сеть</w:t>
      </w:r>
      <w:r>
        <w:rPr>
          <w:rFonts w:eastAsia="Calibri" w:cs="Calibri"/>
        </w:rPr>
        <w:t xml:space="preserve"> наделяют специфическим значением. В дан</w:t>
      </w:r>
      <w:r>
        <w:rPr>
          <w:rFonts w:eastAsia="Calibri" w:cs="Calibri"/>
        </w:rPr>
        <w:softHyphen/>
        <w:t>ном случае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7E0EF2BD" w14:textId="77777777" w:rsidR="002700F3" w:rsidRDefault="002700F3">
      <w:pPr>
        <w:rPr>
          <w:rFonts w:eastAsia="Calibri" w:cs="Calibri"/>
        </w:rPr>
      </w:pPr>
    </w:p>
    <w:p w14:paraId="1E832C02" w14:textId="77777777" w:rsidR="002700F3" w:rsidRDefault="00ED7BB7">
      <w:r>
        <w:t>Внутри сети доставка данных обеспечивается соответствующим канальным уров</w:t>
      </w:r>
      <w:r>
        <w:softHyphen/>
        <w:t>нем,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14:paraId="293BF935" w14:textId="77777777" w:rsidR="002700F3" w:rsidRDefault="002700F3"/>
    <w:p w14:paraId="7CD42DBB" w14:textId="77777777" w:rsidR="002700F3" w:rsidRDefault="00ED7BB7">
      <w:r>
        <w:rPr>
          <w:rFonts w:eastAsia="Calibri" w:cs="Calibri"/>
        </w:rPr>
        <w:t xml:space="preserve">Сети соединяются между собой специальными устройствами, называемыми маршрутизаторами. </w:t>
      </w:r>
      <w:r>
        <w:rPr>
          <w:rFonts w:eastAsia="Calibri" w:cs="Calibri"/>
          <w:i/>
        </w:rPr>
        <w:t>Маршрутизатор —</w:t>
      </w:r>
      <w:r>
        <w:rPr>
          <w:rFonts w:eastAsia="Calibri" w:cs="Calibri"/>
        </w:rPr>
        <w:t xml:space="preserve"> это устройство, которое собирает инфор</w:t>
      </w:r>
      <w:r>
        <w:rPr>
          <w:rFonts w:eastAsia="Calibri" w:cs="Calibri"/>
        </w:rPr>
        <w:softHyphen/>
        <w:t>мацию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со</w:t>
      </w:r>
      <w:r>
        <w:rPr>
          <w:rFonts w:eastAsia="Calibri" w:cs="Calibri"/>
        </w:rPr>
        <w:softHyphen/>
        <w:t xml:space="preserve">вершить некоторое количество </w:t>
      </w:r>
      <w:r>
        <w:rPr>
          <w:rFonts w:eastAsia="Calibri" w:cs="Calibri"/>
          <w:i/>
        </w:rPr>
        <w:t>транзитных передач между сетями, waaxonoe</w:t>
      </w:r>
      <w:r>
        <w:rPr>
          <w:rFonts w:eastAsia="Calibri" w:cs="Calibri"/>
        </w:rPr>
        <w:t xml:space="preserve"> (от </w:t>
      </w:r>
      <w:r>
        <w:rPr>
          <w:rFonts w:eastAsia="Calibri" w:cs="Calibri"/>
          <w:i/>
        </w:rPr>
        <w:t>hop —</w:t>
      </w:r>
      <w:r>
        <w:rPr>
          <w:rFonts w:eastAsia="Calibri" w:cs="Calibri"/>
        </w:rPr>
        <w:t xml:space="preserve"> прыжок), каждый раз выбирая подходящий маршрут. Таким образом, марш</w:t>
      </w:r>
      <w:r>
        <w:rPr>
          <w:rFonts w:eastAsia="Calibri" w:cs="Calibri"/>
        </w:rPr>
        <w:softHyphen/>
        <w:t>рут представляет собой последовательность маршрутизаторов, через которые про</w:t>
      </w:r>
      <w:r>
        <w:rPr>
          <w:rFonts w:eastAsia="Calibri" w:cs="Calibri"/>
        </w:rPr>
        <w:softHyphen/>
        <w:t>ходит пакет.</w:t>
      </w:r>
    </w:p>
    <w:p w14:paraId="72EB6A13" w14:textId="77777777" w:rsidR="002700F3" w:rsidRDefault="00ED7BB7">
      <w:pPr>
        <w:pStyle w:val="a7"/>
        <w:jc w:val="left"/>
      </w:pPr>
      <w:bookmarkStart w:id="74" w:name="__RefHeading___Toc14535_1991852699"/>
      <w:bookmarkEnd w:id="74"/>
      <w:r>
        <w:t>76. Сетевой уровень IP: маршрутизация</w:t>
      </w:r>
    </w:p>
    <w:p w14:paraId="4C514094" w14:textId="77777777" w:rsidR="002700F3" w:rsidRDefault="00ED7BB7">
      <w:r>
        <w:rPr>
          <w:rFonts w:eastAsia="Calibri" w:cs="Calibri"/>
          <w:b/>
        </w:rPr>
        <w:t>Маршрутизация пакетов</w:t>
      </w:r>
      <w:r>
        <w:rPr>
          <w:rFonts w:eastAsia="Calibri" w:cs="Calibri"/>
        </w:rPr>
        <w:t xml:space="preserve"> проводится с помощью IP адресов. Маршрутизация осуществляется в посылающих TCP/IP конечных устройствах и в маршрутезаторах. В обеих случаях на интернет-уровне конечные устройства и в маршрутезаторы длжны принимать решение куда отсылать пакет. Для принятия такого решения интернет-уровень получает информацию из специальных таблиц маршрутеризации. Записи в таблице </w:t>
      </w:r>
      <w:r>
        <w:rPr>
          <w:rFonts w:eastAsia="Calibri" w:cs="Calibri"/>
        </w:rPr>
        <w:lastRenderedPageBreak/>
        <w:t xml:space="preserve">создаются автоматически при инициализации этого TCP/IP, хотя это может быть сделано и вручную. При доставке IP пакетов возможны два варианта доставки: </w:t>
      </w:r>
    </w:p>
    <w:p w14:paraId="64275A56" w14:textId="77777777" w:rsidR="002700F3" w:rsidRDefault="00ED7BB7">
      <w:r>
        <w:rPr>
          <w:rFonts w:eastAsia="Calibri" w:cs="Calibri"/>
        </w:rPr>
        <w:t xml:space="preserve">1. </w:t>
      </w:r>
      <w:r>
        <w:rPr>
          <w:rFonts w:eastAsia="Calibri" w:cs="Calibri"/>
          <w:b/>
        </w:rPr>
        <w:t xml:space="preserve">Прямая доставка </w:t>
      </w:r>
      <w:r>
        <w:rPr>
          <w:rFonts w:eastAsia="Calibri" w:cs="Calibri"/>
        </w:rPr>
        <w:t xml:space="preserve">(Direct delivery),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14:paraId="54C176A6" w14:textId="77777777" w:rsidR="002700F3" w:rsidRDefault="00ED7BB7">
      <w:r>
        <w:rPr>
          <w:rFonts w:eastAsia="Calibri" w:cs="Calibri"/>
        </w:rPr>
        <w:t xml:space="preserve">2. </w:t>
      </w:r>
      <w:r>
        <w:rPr>
          <w:rFonts w:eastAsia="Calibri" w:cs="Calibri"/>
          <w:b/>
        </w:rPr>
        <w:t>Косвенная доставка</w:t>
      </w:r>
      <w:r>
        <w:rPr>
          <w:rFonts w:eastAsia="Calibri" w:cs="Calibri"/>
        </w:rPr>
        <w:t xml:space="preserve"> (Indirect delivery) производится через промежуточные устойства или маршрутезаторы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w:t>
      </w:r>
    </w:p>
    <w:p w14:paraId="1CF19D3E" w14:textId="77777777" w:rsidR="002700F3" w:rsidRDefault="00ED7BB7">
      <w:pPr>
        <w:pStyle w:val="a7"/>
        <w:jc w:val="left"/>
      </w:pPr>
      <w:bookmarkStart w:id="75" w:name="__RefHeading___Toc14533_1991852699"/>
      <w:bookmarkEnd w:id="75"/>
      <w:r>
        <w:t>77. DHCP</w:t>
      </w:r>
    </w:p>
    <w:p w14:paraId="7C2A0C51" w14:textId="77777777" w:rsidR="002700F3" w:rsidRDefault="00ED7BB7">
      <w:r>
        <w:t>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широковещательный(его получат все узлы сети) запрос DHCPDISCOVER, чтобы найти DHCP сервер. Сервер, в ответ на данный запрос, отвечает предложением(DHCPOFFER)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Pr>
          <w:noProof/>
        </w:rPr>
        <w:drawing>
          <wp:anchor distT="114300" distB="114300" distL="114300" distR="114300" simplePos="0" relativeHeight="23" behindDoc="0" locked="0" layoutInCell="0" allowOverlap="1" wp14:anchorId="2A30050D" wp14:editId="0F3E8DFB">
            <wp:simplePos x="0" y="0"/>
            <wp:positionH relativeFrom="column">
              <wp:posOffset>3586480</wp:posOffset>
            </wp:positionH>
            <wp:positionV relativeFrom="paragraph">
              <wp:posOffset>1040130</wp:posOffset>
            </wp:positionV>
            <wp:extent cx="2642870" cy="1172210"/>
            <wp:effectExtent l="0" t="0" r="0" b="0"/>
            <wp:wrapSquare wrapText="bothSides"/>
            <wp:docPr id="4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png"/>
                    <pic:cNvPicPr>
                      <a:picLocks noChangeAspect="1" noChangeArrowheads="1"/>
                    </pic:cNvPicPr>
                  </pic:nvPicPr>
                  <pic:blipFill>
                    <a:blip r:embed="rId55"/>
                    <a:stretch>
                      <a:fillRect/>
                    </a:stretch>
                  </pic:blipFill>
                  <pic:spPr bwMode="auto">
                    <a:xfrm>
                      <a:off x="0" y="0"/>
                      <a:ext cx="2642870" cy="1172210"/>
                    </a:xfrm>
                    <a:prstGeom prst="rect">
                      <a:avLst/>
                    </a:prstGeom>
                    <a:noFill/>
                  </pic:spPr>
                </pic:pic>
              </a:graphicData>
            </a:graphic>
          </wp:anchor>
        </w:drawing>
      </w:r>
      <w:r>
        <w:t xml:space="preserve"> </w:t>
      </w:r>
    </w:p>
    <w:p w14:paraId="7427737D" w14:textId="77777777" w:rsidR="002700F3" w:rsidRDefault="002700F3"/>
    <w:p w14:paraId="28866A30" w14:textId="77777777" w:rsidR="002700F3" w:rsidRDefault="00ED7BB7">
      <w:r>
        <w:t>DHCP (Dynamic Host Configuration Protocol) — это протокол, который автоматически назначает IP-адреса устройствам в сети. Это позволяет избежать ручной настройки IP-адресов, особенно в больших сетях, где это может быть трудозатратно и подвержено ошибкам.</w:t>
      </w:r>
    </w:p>
    <w:p w14:paraId="47A47CF1" w14:textId="77777777" w:rsidR="002700F3" w:rsidRDefault="00ED7BB7">
      <w:r>
        <w:t>Принцип работы DHCP</w:t>
      </w:r>
    </w:p>
    <w:p w14:paraId="0C5A0AA9" w14:textId="77777777" w:rsidR="002700F3" w:rsidRDefault="00ED7BB7">
      <w:r>
        <w:t>Получение IP-адреса через DHCP происходит в четыре шага, известные как процесс DORA:</w:t>
      </w:r>
    </w:p>
    <w:p w14:paraId="7557B874" w14:textId="77777777" w:rsidR="002700F3" w:rsidRDefault="00ED7BB7">
      <w:r>
        <w:t xml:space="preserve">        1. Discovery (Поиск): Клиент, который еще не имеет IP-адреса, отправляет широковещательное сообщение DHCPDISCOVER, чтобы найти DHCP-серверы в сети.</w:t>
      </w:r>
    </w:p>
    <w:p w14:paraId="414C29C9" w14:textId="77777777" w:rsidR="002700F3" w:rsidRDefault="00ED7BB7">
      <w:r>
        <w:t xml:space="preserve">        2. Offer (Предложение): DHCP-серверы отвечают на запрос сообщением DHCPOFFER, предлагая IP-адрес из своего пула адресов.</w:t>
      </w:r>
    </w:p>
    <w:p w14:paraId="21EBD060" w14:textId="77777777" w:rsidR="002700F3" w:rsidRDefault="00ED7BB7">
      <w:r>
        <w:t xml:space="preserve">        3. Request (Запрос): Клиент принимает предложение и отправляет DHCPREQUEST серверу, подтверждая, что он хочет использовать предложенный IP-адрес.</w:t>
      </w:r>
    </w:p>
    <w:p w14:paraId="6EA5A9DF" w14:textId="77777777" w:rsidR="002700F3" w:rsidRDefault="00ED7BB7">
      <w:r>
        <w:t xml:space="preserve">        4. Acknowledgement (Подтверждение): Сервер подтверждает запрос сообщением DHCPACK, завершая процесс назначения IP-адреса и указывая срок его действия.</w:t>
      </w:r>
    </w:p>
    <w:p w14:paraId="6472B649" w14:textId="77777777" w:rsidR="002700F3" w:rsidRDefault="00ED7BB7">
      <w:pPr>
        <w:pStyle w:val="a7"/>
        <w:jc w:val="left"/>
      </w:pPr>
      <w:bookmarkStart w:id="76" w:name="__RefHeading___Toc14531_1991852699"/>
      <w:bookmarkEnd w:id="76"/>
      <w:r>
        <w:t>78. Cервис имен DNS и другие</w:t>
      </w:r>
    </w:p>
    <w:p w14:paraId="1FC80C7A" w14:textId="77777777" w:rsidR="002700F3" w:rsidRDefault="00ED7BB7">
      <w:r>
        <w:t xml:space="preserve">Для удобства пользования сетью модель TCP/IP предоставляет возможность создавать текстовые алиасы, называющиеся доменными именами, для хостов посредством сервиса DNS(Domain name system).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кэширует её и в следующий раз даст клиенту информацию не обращаясь к вышестоящим серверам. Существуют DNS-сервера самого высокого уровня, которые называются корневыми. </w:t>
      </w:r>
    </w:p>
    <w:p w14:paraId="589364C2" w14:textId="77777777" w:rsidR="002700F3" w:rsidRDefault="002700F3"/>
    <w:p w14:paraId="298D4869" w14:textId="77777777" w:rsidR="002700F3" w:rsidRDefault="00ED7BB7">
      <w:r>
        <w:lastRenderedPageBreak/>
        <w:t>DNS (Domain Name System) — это система, которая преобразует удобные для человека доменные имена (например, www.example.com) в IP-адреса (например, 192.0.2.1), используемые для маршрутизации трафика в сети.</w:t>
      </w:r>
    </w:p>
    <w:p w14:paraId="2C1FA722" w14:textId="77777777" w:rsidR="002700F3" w:rsidRDefault="00ED7BB7">
      <w:r>
        <w:t>Принцип работы DNS</w:t>
      </w:r>
    </w:p>
    <w:p w14:paraId="555B85AA" w14:textId="77777777" w:rsidR="002700F3" w:rsidRDefault="002700F3"/>
    <w:p w14:paraId="33239B15" w14:textId="77777777" w:rsidR="002700F3" w:rsidRDefault="00ED7BB7">
      <w:r>
        <w:t xml:space="preserve">    1. Запрос имени: Когда пользователь вводит доменное имя в браузере, запрос отправляется на локальный DNS-сервер.</w:t>
      </w:r>
    </w:p>
    <w:p w14:paraId="780143AD" w14:textId="77777777" w:rsidR="002700F3" w:rsidRDefault="00ED7BB7">
      <w:r>
        <w:t xml:space="preserve">    2. Поиск: Если локальный DNS-сервер не знает IP-адрес, он пересылает запрос к корневым DNS-серверам.</w:t>
      </w:r>
    </w:p>
    <w:p w14:paraId="638E35E3" w14:textId="77777777" w:rsidR="002700F3" w:rsidRDefault="00ED7BB7">
      <w:r>
        <w:t xml:space="preserve">    3. Иерархия: Корневые серверы направляют запрос к серверу домена верхнего уровня (например, для .com), который затем направляет запрос к серверу конкретного домена (example.com).</w:t>
      </w:r>
    </w:p>
    <w:p w14:paraId="61B630FC" w14:textId="77777777" w:rsidR="002700F3" w:rsidRDefault="00ED7BB7">
      <w:r>
        <w:t xml:space="preserve">    4. Ответ: Когда DNS-сервер находит соответствие имени и IP-адреса, он отправляет ответ обратно пользователю.</w:t>
      </w:r>
    </w:p>
    <w:p w14:paraId="2582267D" w14:textId="77777777" w:rsidR="002700F3" w:rsidRDefault="00ED7BB7">
      <w:r>
        <w:t>DNS также поддерживает обратное сопоставление, когда по IP-адресу можно получить доменное имя. Для этого используется домен in-addr.arpa.</w:t>
      </w:r>
    </w:p>
    <w:p w14:paraId="0D0B5551" w14:textId="56A8247B" w:rsidR="002700F3" w:rsidRDefault="00ED7BB7">
      <w:pPr>
        <w:pStyle w:val="a7"/>
        <w:jc w:val="left"/>
      </w:pPr>
      <w:bookmarkStart w:id="77" w:name="__RefHeading___Toc14529_1991852699"/>
      <w:bookmarkEnd w:id="77"/>
      <w:r>
        <w:t>79. Транспорт уровень</w:t>
      </w:r>
    </w:p>
    <w:p w14:paraId="06D4B7FB" w14:textId="77777777" w:rsidR="002700F3" w:rsidRDefault="00ED7BB7">
      <w:r>
        <w:t>Транспортный уровень модели OSI (равно как и стека протоколов TCP/IP) обеспечивает следующие возможности:</w:t>
      </w:r>
    </w:p>
    <w:p w14:paraId="29A2CA76" w14:textId="77777777" w:rsidR="002700F3" w:rsidRDefault="00ED7BB7">
      <w:pPr>
        <w:numPr>
          <w:ilvl w:val="0"/>
          <w:numId w:val="7"/>
        </w:numPr>
      </w:pPr>
      <w:r>
        <w:t>Отслеживание индивидуальных сеансов общения между приложениями на передающем и принимающем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14:paraId="653DE622" w14:textId="77777777" w:rsidR="002700F3" w:rsidRDefault="00ED7BB7">
      <w:pPr>
        <w:numPr>
          <w:ilvl w:val="0"/>
          <w:numId w:val="7"/>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12B29B51" w14:textId="77777777" w:rsidR="002700F3" w:rsidRDefault="00ED7BB7">
      <w:pPr>
        <w:numPr>
          <w:ilvl w:val="0"/>
          <w:numId w:val="7"/>
        </w:numPr>
      </w:pPr>
      <w:r>
        <w:t>Идентификация приложений, передающих и принимающих данные.</w:t>
      </w:r>
      <w:r>
        <w:br/>
        <w:t>Для идентификации приложений используются номера портов: каждое приложение, желающее работать с сетью сообщает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68FD3AA8" w14:textId="77777777" w:rsidR="002700F3" w:rsidRDefault="00ED7BB7">
      <w:pPr>
        <w:pStyle w:val="a7"/>
        <w:jc w:val="left"/>
      </w:pPr>
      <w:bookmarkStart w:id="78" w:name="__RefHeading___Toc14527_1991852699"/>
      <w:bookmarkEnd w:id="78"/>
      <w:r>
        <w:t>80. Прикладной уровень</w:t>
      </w:r>
    </w:p>
    <w:p w14:paraId="55C01CC4" w14:textId="77777777" w:rsidR="002700F3" w:rsidRDefault="00ED7BB7">
      <w:r>
        <w:t>Прикладной уровень (application layer)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p>
    <w:p w14:paraId="461C6DF5" w14:textId="77777777" w:rsidR="002700F3" w:rsidRDefault="002700F3"/>
    <w:p w14:paraId="4BB33947" w14:textId="77777777" w:rsidR="002700F3" w:rsidRDefault="00ED7BB7">
      <w:r>
        <w:t>Прикладной уровень включает протоколы, используемые приложениями для связи по сети. Примеры таких протоколов:</w:t>
      </w:r>
    </w:p>
    <w:p w14:paraId="35A93A80" w14:textId="77777777" w:rsidR="002700F3" w:rsidRDefault="00ED7BB7">
      <w:r>
        <w:t xml:space="preserve"> HTTP (Hypertext Transfer Protocol): Используется для передачи веб- страниц.</w:t>
      </w:r>
    </w:p>
    <w:p w14:paraId="383614F2" w14:textId="77777777" w:rsidR="002700F3" w:rsidRDefault="00ED7BB7">
      <w:r>
        <w:t xml:space="preserve"> FTP (File Transfer Protocol): Используется для передачи файлов.</w:t>
      </w:r>
    </w:p>
    <w:p w14:paraId="0DCE5698" w14:textId="77777777" w:rsidR="002700F3" w:rsidRDefault="00ED7BB7">
      <w:r>
        <w:t xml:space="preserve"> SMTP (Simple Mail Transfer Protocol): Используется для передачи электронной почты.</w:t>
      </w:r>
    </w:p>
    <w:p w14:paraId="3FDCAE0E" w14:textId="77777777" w:rsidR="002700F3" w:rsidRDefault="00ED7BB7">
      <w:r>
        <w:t xml:space="preserve"> DNS (Domain Name System): Используется для преобразования доменных имен в IP-адреса.</w:t>
      </w:r>
    </w:p>
    <w:p w14:paraId="100E28B4" w14:textId="77777777" w:rsidR="002700F3" w:rsidRDefault="00ED7BB7">
      <w:r>
        <w:t xml:space="preserve"> DHCP (Dynamic Host Configuration Protocol): Используется для автоматического назначения IP-адресов.</w:t>
      </w:r>
    </w:p>
    <w:sectPr w:rsidR="002700F3">
      <w:pgSz w:w="11906" w:h="16838"/>
      <w:pgMar w:top="850" w:right="850" w:bottom="850" w:left="850"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03FA0" w14:textId="77777777" w:rsidR="003A6929" w:rsidRDefault="003A6929" w:rsidP="00556BF7">
      <w:r>
        <w:separator/>
      </w:r>
    </w:p>
  </w:endnote>
  <w:endnote w:type="continuationSeparator" w:id="0">
    <w:p w14:paraId="7974E4DC" w14:textId="77777777" w:rsidR="003A6929" w:rsidRDefault="003A6929" w:rsidP="00556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Calibri"/>
    <w:charset w:val="01"/>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Devanagari">
    <w:altName w:val="Cambria"/>
    <w:panose1 w:val="00000000000000000000"/>
    <w:charset w:val="00"/>
    <w:family w:val="roman"/>
    <w:notTrueType/>
    <w:pitch w:val="default"/>
  </w:font>
  <w:font w:name="Liberation Sans">
    <w:altName w:val="Arial"/>
    <w:charset w:val="01"/>
    <w:family w:val="roman"/>
    <w:pitch w:val="variable"/>
  </w:font>
  <w:font w:name="Mangal">
    <w:panose1 w:val="00000400000000000000"/>
    <w:charset w:val="00"/>
    <w:family w:val="roman"/>
    <w:pitch w:val="variable"/>
    <w:sig w:usb0="00008003" w:usb1="00000000" w:usb2="00000000" w:usb3="00000000" w:csb0="00000001" w:csb1="00000000"/>
  </w:font>
  <w:font w:name="HeliosExtC">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6EF88" w14:textId="77777777" w:rsidR="003A6929" w:rsidRDefault="003A6929" w:rsidP="00556BF7">
      <w:r>
        <w:separator/>
      </w:r>
    </w:p>
  </w:footnote>
  <w:footnote w:type="continuationSeparator" w:id="0">
    <w:p w14:paraId="0197FE53" w14:textId="77777777" w:rsidR="003A6929" w:rsidRDefault="003A6929" w:rsidP="00556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0DE"/>
    <w:multiLevelType w:val="multilevel"/>
    <w:tmpl w:val="9B5C9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D1964"/>
    <w:multiLevelType w:val="multilevel"/>
    <w:tmpl w:val="72A469E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6A34B13"/>
    <w:multiLevelType w:val="multilevel"/>
    <w:tmpl w:val="A634BB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10565"/>
    <w:multiLevelType w:val="multilevel"/>
    <w:tmpl w:val="243ED9DC"/>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4" w15:restartNumberingAfterBreak="0">
    <w:nsid w:val="0BB54088"/>
    <w:multiLevelType w:val="multilevel"/>
    <w:tmpl w:val="B1E64A9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15:restartNumberingAfterBreak="0">
    <w:nsid w:val="133454C6"/>
    <w:multiLevelType w:val="multilevel"/>
    <w:tmpl w:val="F46C9894"/>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pStyle w:val="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4E25E8D"/>
    <w:multiLevelType w:val="multilevel"/>
    <w:tmpl w:val="123622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7C062D2"/>
    <w:multiLevelType w:val="multilevel"/>
    <w:tmpl w:val="B90EC90A"/>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8" w15:restartNumberingAfterBreak="0">
    <w:nsid w:val="180410E0"/>
    <w:multiLevelType w:val="multilevel"/>
    <w:tmpl w:val="21B6C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57D68"/>
    <w:multiLevelType w:val="multilevel"/>
    <w:tmpl w:val="90627CCA"/>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10" w15:restartNumberingAfterBreak="0">
    <w:nsid w:val="1AF9682C"/>
    <w:multiLevelType w:val="multilevel"/>
    <w:tmpl w:val="6BB6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286A48"/>
    <w:multiLevelType w:val="multilevel"/>
    <w:tmpl w:val="2EFAAF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593D2F"/>
    <w:multiLevelType w:val="multilevel"/>
    <w:tmpl w:val="D7D0FA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257523A0"/>
    <w:multiLevelType w:val="multilevel"/>
    <w:tmpl w:val="FA3EBD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5764C9B"/>
    <w:multiLevelType w:val="multilevel"/>
    <w:tmpl w:val="5AC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0D0C93"/>
    <w:multiLevelType w:val="multilevel"/>
    <w:tmpl w:val="173A8A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88564E"/>
    <w:multiLevelType w:val="multilevel"/>
    <w:tmpl w:val="8E8ABD88"/>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17" w15:restartNumberingAfterBreak="0">
    <w:nsid w:val="37B31384"/>
    <w:multiLevelType w:val="multilevel"/>
    <w:tmpl w:val="DA6E6F56"/>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18" w15:restartNumberingAfterBreak="0">
    <w:nsid w:val="39CD1C52"/>
    <w:multiLevelType w:val="hybridMultilevel"/>
    <w:tmpl w:val="77E89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BE17718"/>
    <w:multiLevelType w:val="multilevel"/>
    <w:tmpl w:val="550E7C4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3D423E70"/>
    <w:multiLevelType w:val="multilevel"/>
    <w:tmpl w:val="0A48A9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42451888"/>
    <w:multiLevelType w:val="multilevel"/>
    <w:tmpl w:val="B5A87FC8"/>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22" w15:restartNumberingAfterBreak="0">
    <w:nsid w:val="43600D7E"/>
    <w:multiLevelType w:val="multilevel"/>
    <w:tmpl w:val="BD06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E27C7B"/>
    <w:multiLevelType w:val="multilevel"/>
    <w:tmpl w:val="B7C48B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9C956B5"/>
    <w:multiLevelType w:val="multilevel"/>
    <w:tmpl w:val="35AC60C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15:restartNumberingAfterBreak="0">
    <w:nsid w:val="4BCE4FC1"/>
    <w:multiLevelType w:val="multilevel"/>
    <w:tmpl w:val="D8FA7B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0A5C25"/>
    <w:multiLevelType w:val="multilevel"/>
    <w:tmpl w:val="986C1050"/>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27" w15:restartNumberingAfterBreak="0">
    <w:nsid w:val="53801609"/>
    <w:multiLevelType w:val="multilevel"/>
    <w:tmpl w:val="138C1DD2"/>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28" w15:restartNumberingAfterBreak="0">
    <w:nsid w:val="54F87261"/>
    <w:multiLevelType w:val="multilevel"/>
    <w:tmpl w:val="919A4D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A4131F"/>
    <w:multiLevelType w:val="multilevel"/>
    <w:tmpl w:val="A3C0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435D9D"/>
    <w:multiLevelType w:val="multilevel"/>
    <w:tmpl w:val="53B6D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AA5096"/>
    <w:multiLevelType w:val="multilevel"/>
    <w:tmpl w:val="9A6A6A0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15:restartNumberingAfterBreak="0">
    <w:nsid w:val="5BE06F24"/>
    <w:multiLevelType w:val="multilevel"/>
    <w:tmpl w:val="04908490"/>
    <w:lvl w:ilvl="0">
      <w:start w:val="1"/>
      <w:numFmt w:val="bullet"/>
      <w:lvlText w:val=""/>
      <w:lvlJc w:val="left"/>
      <w:pPr>
        <w:tabs>
          <w:tab w:val="num" w:pos="853"/>
        </w:tabs>
        <w:ind w:left="853" w:hanging="360"/>
      </w:pPr>
      <w:rPr>
        <w:rFonts w:ascii="Symbol" w:hAnsi="Symbol" w:cs="Symbol" w:hint="default"/>
      </w:rPr>
    </w:lvl>
    <w:lvl w:ilvl="1">
      <w:start w:val="1"/>
      <w:numFmt w:val="bullet"/>
      <w:lvlText w:val="◦"/>
      <w:lvlJc w:val="left"/>
      <w:pPr>
        <w:tabs>
          <w:tab w:val="num" w:pos="1213"/>
        </w:tabs>
        <w:ind w:left="1213" w:hanging="360"/>
      </w:pPr>
      <w:rPr>
        <w:rFonts w:ascii="OpenSymbol" w:hAnsi="OpenSymbol" w:cs="OpenSymbol" w:hint="default"/>
      </w:rPr>
    </w:lvl>
    <w:lvl w:ilvl="2">
      <w:start w:val="1"/>
      <w:numFmt w:val="bullet"/>
      <w:lvlText w:val="▪"/>
      <w:lvlJc w:val="left"/>
      <w:pPr>
        <w:tabs>
          <w:tab w:val="num" w:pos="1573"/>
        </w:tabs>
        <w:ind w:left="1573" w:hanging="360"/>
      </w:pPr>
      <w:rPr>
        <w:rFonts w:ascii="OpenSymbol" w:hAnsi="OpenSymbol" w:cs="OpenSymbol" w:hint="default"/>
      </w:rPr>
    </w:lvl>
    <w:lvl w:ilvl="3">
      <w:start w:val="1"/>
      <w:numFmt w:val="bullet"/>
      <w:lvlText w:val=""/>
      <w:lvlJc w:val="left"/>
      <w:pPr>
        <w:tabs>
          <w:tab w:val="num" w:pos="1933"/>
        </w:tabs>
        <w:ind w:left="1933" w:hanging="360"/>
      </w:pPr>
      <w:rPr>
        <w:rFonts w:ascii="Symbol" w:hAnsi="Symbol" w:cs="Symbol" w:hint="default"/>
      </w:rPr>
    </w:lvl>
    <w:lvl w:ilvl="4">
      <w:start w:val="1"/>
      <w:numFmt w:val="bullet"/>
      <w:lvlText w:val="◦"/>
      <w:lvlJc w:val="left"/>
      <w:pPr>
        <w:tabs>
          <w:tab w:val="num" w:pos="2293"/>
        </w:tabs>
        <w:ind w:left="2293" w:hanging="360"/>
      </w:pPr>
      <w:rPr>
        <w:rFonts w:ascii="OpenSymbol" w:hAnsi="OpenSymbol" w:cs="OpenSymbol" w:hint="default"/>
      </w:rPr>
    </w:lvl>
    <w:lvl w:ilvl="5">
      <w:start w:val="1"/>
      <w:numFmt w:val="bullet"/>
      <w:lvlText w:val="▪"/>
      <w:lvlJc w:val="left"/>
      <w:pPr>
        <w:tabs>
          <w:tab w:val="num" w:pos="2653"/>
        </w:tabs>
        <w:ind w:left="2653" w:hanging="360"/>
      </w:pPr>
      <w:rPr>
        <w:rFonts w:ascii="OpenSymbol" w:hAnsi="OpenSymbol" w:cs="OpenSymbol" w:hint="default"/>
      </w:rPr>
    </w:lvl>
    <w:lvl w:ilvl="6">
      <w:start w:val="1"/>
      <w:numFmt w:val="bullet"/>
      <w:lvlText w:val=""/>
      <w:lvlJc w:val="left"/>
      <w:pPr>
        <w:tabs>
          <w:tab w:val="num" w:pos="3013"/>
        </w:tabs>
        <w:ind w:left="3013" w:hanging="360"/>
      </w:pPr>
      <w:rPr>
        <w:rFonts w:ascii="Symbol" w:hAnsi="Symbol" w:cs="Symbol" w:hint="default"/>
      </w:rPr>
    </w:lvl>
    <w:lvl w:ilvl="7">
      <w:start w:val="1"/>
      <w:numFmt w:val="bullet"/>
      <w:lvlText w:val="◦"/>
      <w:lvlJc w:val="left"/>
      <w:pPr>
        <w:tabs>
          <w:tab w:val="num" w:pos="3373"/>
        </w:tabs>
        <w:ind w:left="3373" w:hanging="360"/>
      </w:pPr>
      <w:rPr>
        <w:rFonts w:ascii="OpenSymbol" w:hAnsi="OpenSymbol" w:cs="OpenSymbol" w:hint="default"/>
      </w:rPr>
    </w:lvl>
    <w:lvl w:ilvl="8">
      <w:start w:val="1"/>
      <w:numFmt w:val="bullet"/>
      <w:lvlText w:val="▪"/>
      <w:lvlJc w:val="left"/>
      <w:pPr>
        <w:tabs>
          <w:tab w:val="num" w:pos="3733"/>
        </w:tabs>
        <w:ind w:left="3733" w:hanging="360"/>
      </w:pPr>
      <w:rPr>
        <w:rFonts w:ascii="OpenSymbol" w:hAnsi="OpenSymbol" w:cs="OpenSymbol" w:hint="default"/>
      </w:rPr>
    </w:lvl>
  </w:abstractNum>
  <w:abstractNum w:abstractNumId="33" w15:restartNumberingAfterBreak="0">
    <w:nsid w:val="5D1C556A"/>
    <w:multiLevelType w:val="multilevel"/>
    <w:tmpl w:val="11926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2C0BF5"/>
    <w:multiLevelType w:val="multilevel"/>
    <w:tmpl w:val="E54A08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523508"/>
    <w:multiLevelType w:val="multilevel"/>
    <w:tmpl w:val="7DC09BCC"/>
    <w:lvl w:ilvl="0">
      <w:start w:val="1"/>
      <w:numFmt w:val="bullet"/>
      <w:lvlText w:val=""/>
      <w:lvlJc w:val="left"/>
      <w:pPr>
        <w:tabs>
          <w:tab w:val="num" w:pos="853"/>
        </w:tabs>
        <w:ind w:left="853" w:hanging="360"/>
      </w:pPr>
      <w:rPr>
        <w:rFonts w:ascii="Symbol" w:hAnsi="Symbol" w:cs="Symbol" w:hint="default"/>
      </w:rPr>
    </w:lvl>
    <w:lvl w:ilvl="1">
      <w:start w:val="1"/>
      <w:numFmt w:val="bullet"/>
      <w:lvlText w:val="◦"/>
      <w:lvlJc w:val="left"/>
      <w:pPr>
        <w:tabs>
          <w:tab w:val="num" w:pos="1213"/>
        </w:tabs>
        <w:ind w:left="1213" w:hanging="360"/>
      </w:pPr>
      <w:rPr>
        <w:rFonts w:ascii="OpenSymbol" w:hAnsi="OpenSymbol" w:cs="OpenSymbol" w:hint="default"/>
      </w:rPr>
    </w:lvl>
    <w:lvl w:ilvl="2">
      <w:start w:val="1"/>
      <w:numFmt w:val="bullet"/>
      <w:lvlText w:val="▪"/>
      <w:lvlJc w:val="left"/>
      <w:pPr>
        <w:tabs>
          <w:tab w:val="num" w:pos="1573"/>
        </w:tabs>
        <w:ind w:left="1573" w:hanging="360"/>
      </w:pPr>
      <w:rPr>
        <w:rFonts w:ascii="OpenSymbol" w:hAnsi="OpenSymbol" w:cs="OpenSymbol" w:hint="default"/>
      </w:rPr>
    </w:lvl>
    <w:lvl w:ilvl="3">
      <w:start w:val="1"/>
      <w:numFmt w:val="bullet"/>
      <w:lvlText w:val=""/>
      <w:lvlJc w:val="left"/>
      <w:pPr>
        <w:tabs>
          <w:tab w:val="num" w:pos="1933"/>
        </w:tabs>
        <w:ind w:left="1933" w:hanging="360"/>
      </w:pPr>
      <w:rPr>
        <w:rFonts w:ascii="Symbol" w:hAnsi="Symbol" w:cs="Symbol" w:hint="default"/>
      </w:rPr>
    </w:lvl>
    <w:lvl w:ilvl="4">
      <w:start w:val="1"/>
      <w:numFmt w:val="bullet"/>
      <w:lvlText w:val="◦"/>
      <w:lvlJc w:val="left"/>
      <w:pPr>
        <w:tabs>
          <w:tab w:val="num" w:pos="2293"/>
        </w:tabs>
        <w:ind w:left="2293" w:hanging="360"/>
      </w:pPr>
      <w:rPr>
        <w:rFonts w:ascii="OpenSymbol" w:hAnsi="OpenSymbol" w:cs="OpenSymbol" w:hint="default"/>
      </w:rPr>
    </w:lvl>
    <w:lvl w:ilvl="5">
      <w:start w:val="1"/>
      <w:numFmt w:val="bullet"/>
      <w:lvlText w:val="▪"/>
      <w:lvlJc w:val="left"/>
      <w:pPr>
        <w:tabs>
          <w:tab w:val="num" w:pos="2653"/>
        </w:tabs>
        <w:ind w:left="2653" w:hanging="360"/>
      </w:pPr>
      <w:rPr>
        <w:rFonts w:ascii="OpenSymbol" w:hAnsi="OpenSymbol" w:cs="OpenSymbol" w:hint="default"/>
      </w:rPr>
    </w:lvl>
    <w:lvl w:ilvl="6">
      <w:start w:val="1"/>
      <w:numFmt w:val="bullet"/>
      <w:lvlText w:val=""/>
      <w:lvlJc w:val="left"/>
      <w:pPr>
        <w:tabs>
          <w:tab w:val="num" w:pos="3013"/>
        </w:tabs>
        <w:ind w:left="3013" w:hanging="360"/>
      </w:pPr>
      <w:rPr>
        <w:rFonts w:ascii="Symbol" w:hAnsi="Symbol" w:cs="Symbol" w:hint="default"/>
      </w:rPr>
    </w:lvl>
    <w:lvl w:ilvl="7">
      <w:start w:val="1"/>
      <w:numFmt w:val="bullet"/>
      <w:lvlText w:val="◦"/>
      <w:lvlJc w:val="left"/>
      <w:pPr>
        <w:tabs>
          <w:tab w:val="num" w:pos="3373"/>
        </w:tabs>
        <w:ind w:left="3373" w:hanging="360"/>
      </w:pPr>
      <w:rPr>
        <w:rFonts w:ascii="OpenSymbol" w:hAnsi="OpenSymbol" w:cs="OpenSymbol" w:hint="default"/>
      </w:rPr>
    </w:lvl>
    <w:lvl w:ilvl="8">
      <w:start w:val="1"/>
      <w:numFmt w:val="bullet"/>
      <w:lvlText w:val="▪"/>
      <w:lvlJc w:val="left"/>
      <w:pPr>
        <w:tabs>
          <w:tab w:val="num" w:pos="3733"/>
        </w:tabs>
        <w:ind w:left="3733" w:hanging="360"/>
      </w:pPr>
      <w:rPr>
        <w:rFonts w:ascii="OpenSymbol" w:hAnsi="OpenSymbol" w:cs="OpenSymbol" w:hint="default"/>
      </w:rPr>
    </w:lvl>
  </w:abstractNum>
  <w:abstractNum w:abstractNumId="36" w15:restartNumberingAfterBreak="0">
    <w:nsid w:val="673C4568"/>
    <w:multiLevelType w:val="multilevel"/>
    <w:tmpl w:val="DB70018C"/>
    <w:lvl w:ilvl="0">
      <w:start w:val="1"/>
      <w:numFmt w:val="bullet"/>
      <w:lvlText w:val=""/>
      <w:lvlJc w:val="left"/>
      <w:pPr>
        <w:tabs>
          <w:tab w:val="num" w:pos="853"/>
        </w:tabs>
        <w:ind w:left="853" w:hanging="360"/>
      </w:pPr>
      <w:rPr>
        <w:rFonts w:ascii="Symbol" w:hAnsi="Symbol" w:cs="Symbol" w:hint="default"/>
      </w:rPr>
    </w:lvl>
    <w:lvl w:ilvl="1">
      <w:start w:val="1"/>
      <w:numFmt w:val="bullet"/>
      <w:lvlText w:val="◦"/>
      <w:lvlJc w:val="left"/>
      <w:pPr>
        <w:tabs>
          <w:tab w:val="num" w:pos="1213"/>
        </w:tabs>
        <w:ind w:left="1213" w:hanging="360"/>
      </w:pPr>
      <w:rPr>
        <w:rFonts w:ascii="OpenSymbol" w:hAnsi="OpenSymbol" w:cs="OpenSymbol" w:hint="default"/>
      </w:rPr>
    </w:lvl>
    <w:lvl w:ilvl="2">
      <w:start w:val="1"/>
      <w:numFmt w:val="bullet"/>
      <w:lvlText w:val="▪"/>
      <w:lvlJc w:val="left"/>
      <w:pPr>
        <w:tabs>
          <w:tab w:val="num" w:pos="1573"/>
        </w:tabs>
        <w:ind w:left="1573" w:hanging="360"/>
      </w:pPr>
      <w:rPr>
        <w:rFonts w:ascii="OpenSymbol" w:hAnsi="OpenSymbol" w:cs="OpenSymbol" w:hint="default"/>
      </w:rPr>
    </w:lvl>
    <w:lvl w:ilvl="3">
      <w:start w:val="1"/>
      <w:numFmt w:val="bullet"/>
      <w:lvlText w:val=""/>
      <w:lvlJc w:val="left"/>
      <w:pPr>
        <w:tabs>
          <w:tab w:val="num" w:pos="1933"/>
        </w:tabs>
        <w:ind w:left="1933" w:hanging="360"/>
      </w:pPr>
      <w:rPr>
        <w:rFonts w:ascii="Symbol" w:hAnsi="Symbol" w:cs="Symbol" w:hint="default"/>
      </w:rPr>
    </w:lvl>
    <w:lvl w:ilvl="4">
      <w:start w:val="1"/>
      <w:numFmt w:val="bullet"/>
      <w:lvlText w:val="◦"/>
      <w:lvlJc w:val="left"/>
      <w:pPr>
        <w:tabs>
          <w:tab w:val="num" w:pos="2293"/>
        </w:tabs>
        <w:ind w:left="2293" w:hanging="360"/>
      </w:pPr>
      <w:rPr>
        <w:rFonts w:ascii="OpenSymbol" w:hAnsi="OpenSymbol" w:cs="OpenSymbol" w:hint="default"/>
      </w:rPr>
    </w:lvl>
    <w:lvl w:ilvl="5">
      <w:start w:val="1"/>
      <w:numFmt w:val="bullet"/>
      <w:lvlText w:val="▪"/>
      <w:lvlJc w:val="left"/>
      <w:pPr>
        <w:tabs>
          <w:tab w:val="num" w:pos="2653"/>
        </w:tabs>
        <w:ind w:left="2653" w:hanging="360"/>
      </w:pPr>
      <w:rPr>
        <w:rFonts w:ascii="OpenSymbol" w:hAnsi="OpenSymbol" w:cs="OpenSymbol" w:hint="default"/>
      </w:rPr>
    </w:lvl>
    <w:lvl w:ilvl="6">
      <w:start w:val="1"/>
      <w:numFmt w:val="bullet"/>
      <w:lvlText w:val=""/>
      <w:lvlJc w:val="left"/>
      <w:pPr>
        <w:tabs>
          <w:tab w:val="num" w:pos="3013"/>
        </w:tabs>
        <w:ind w:left="3013" w:hanging="360"/>
      </w:pPr>
      <w:rPr>
        <w:rFonts w:ascii="Symbol" w:hAnsi="Symbol" w:cs="Symbol" w:hint="default"/>
      </w:rPr>
    </w:lvl>
    <w:lvl w:ilvl="7">
      <w:start w:val="1"/>
      <w:numFmt w:val="bullet"/>
      <w:lvlText w:val="◦"/>
      <w:lvlJc w:val="left"/>
      <w:pPr>
        <w:tabs>
          <w:tab w:val="num" w:pos="3373"/>
        </w:tabs>
        <w:ind w:left="3373" w:hanging="360"/>
      </w:pPr>
      <w:rPr>
        <w:rFonts w:ascii="OpenSymbol" w:hAnsi="OpenSymbol" w:cs="OpenSymbol" w:hint="default"/>
      </w:rPr>
    </w:lvl>
    <w:lvl w:ilvl="8">
      <w:start w:val="1"/>
      <w:numFmt w:val="bullet"/>
      <w:lvlText w:val="▪"/>
      <w:lvlJc w:val="left"/>
      <w:pPr>
        <w:tabs>
          <w:tab w:val="num" w:pos="3733"/>
        </w:tabs>
        <w:ind w:left="3733" w:hanging="360"/>
      </w:pPr>
      <w:rPr>
        <w:rFonts w:ascii="OpenSymbol" w:hAnsi="OpenSymbol" w:cs="OpenSymbol" w:hint="default"/>
      </w:rPr>
    </w:lvl>
  </w:abstractNum>
  <w:abstractNum w:abstractNumId="37" w15:restartNumberingAfterBreak="0">
    <w:nsid w:val="6CD745B6"/>
    <w:multiLevelType w:val="multilevel"/>
    <w:tmpl w:val="4622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4C1983"/>
    <w:multiLevelType w:val="multilevel"/>
    <w:tmpl w:val="BCAC95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F0F7383"/>
    <w:multiLevelType w:val="hybridMultilevel"/>
    <w:tmpl w:val="C984754E"/>
    <w:lvl w:ilvl="0" w:tplc="74543C0A">
      <w:start w:val="1"/>
      <w:numFmt w:val="decimal"/>
      <w:lvlText w:val="%1."/>
      <w:lvlJc w:val="left"/>
      <w:pPr>
        <w:ind w:left="984" w:hanging="62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4220F62"/>
    <w:multiLevelType w:val="multilevel"/>
    <w:tmpl w:val="86FAA696"/>
    <w:lvl w:ilvl="0">
      <w:start w:val="1"/>
      <w:numFmt w:val="bullet"/>
      <w:lvlText w:val=""/>
      <w:lvlJc w:val="left"/>
      <w:pPr>
        <w:tabs>
          <w:tab w:val="num" w:pos="787"/>
        </w:tabs>
        <w:ind w:left="787" w:hanging="360"/>
      </w:pPr>
      <w:rPr>
        <w:rFonts w:ascii="Symbol" w:hAnsi="Symbol" w:cs="Symbol" w:hint="default"/>
      </w:rPr>
    </w:lvl>
    <w:lvl w:ilvl="1">
      <w:start w:val="1"/>
      <w:numFmt w:val="bullet"/>
      <w:lvlText w:val="◦"/>
      <w:lvlJc w:val="left"/>
      <w:pPr>
        <w:tabs>
          <w:tab w:val="num" w:pos="1147"/>
        </w:tabs>
        <w:ind w:left="1147" w:hanging="360"/>
      </w:pPr>
      <w:rPr>
        <w:rFonts w:ascii="OpenSymbol" w:hAnsi="OpenSymbol" w:cs="OpenSymbol" w:hint="default"/>
      </w:rPr>
    </w:lvl>
    <w:lvl w:ilvl="2">
      <w:start w:val="1"/>
      <w:numFmt w:val="bullet"/>
      <w:lvlText w:val="▪"/>
      <w:lvlJc w:val="left"/>
      <w:pPr>
        <w:tabs>
          <w:tab w:val="num" w:pos="1507"/>
        </w:tabs>
        <w:ind w:left="1507" w:hanging="360"/>
      </w:pPr>
      <w:rPr>
        <w:rFonts w:ascii="OpenSymbol" w:hAnsi="OpenSymbol" w:cs="OpenSymbol" w:hint="default"/>
      </w:rPr>
    </w:lvl>
    <w:lvl w:ilvl="3">
      <w:start w:val="1"/>
      <w:numFmt w:val="bullet"/>
      <w:lvlText w:val=""/>
      <w:lvlJc w:val="left"/>
      <w:pPr>
        <w:tabs>
          <w:tab w:val="num" w:pos="1867"/>
        </w:tabs>
        <w:ind w:left="1867" w:hanging="360"/>
      </w:pPr>
      <w:rPr>
        <w:rFonts w:ascii="Symbol" w:hAnsi="Symbol" w:cs="Symbol" w:hint="default"/>
      </w:rPr>
    </w:lvl>
    <w:lvl w:ilvl="4">
      <w:start w:val="1"/>
      <w:numFmt w:val="bullet"/>
      <w:lvlText w:val="◦"/>
      <w:lvlJc w:val="left"/>
      <w:pPr>
        <w:tabs>
          <w:tab w:val="num" w:pos="2227"/>
        </w:tabs>
        <w:ind w:left="2227" w:hanging="360"/>
      </w:pPr>
      <w:rPr>
        <w:rFonts w:ascii="OpenSymbol" w:hAnsi="OpenSymbol" w:cs="OpenSymbol" w:hint="default"/>
      </w:rPr>
    </w:lvl>
    <w:lvl w:ilvl="5">
      <w:start w:val="1"/>
      <w:numFmt w:val="bullet"/>
      <w:lvlText w:val="▪"/>
      <w:lvlJc w:val="left"/>
      <w:pPr>
        <w:tabs>
          <w:tab w:val="num" w:pos="2587"/>
        </w:tabs>
        <w:ind w:left="2587" w:hanging="360"/>
      </w:pPr>
      <w:rPr>
        <w:rFonts w:ascii="OpenSymbol" w:hAnsi="OpenSymbol" w:cs="OpenSymbol" w:hint="default"/>
      </w:rPr>
    </w:lvl>
    <w:lvl w:ilvl="6">
      <w:start w:val="1"/>
      <w:numFmt w:val="bullet"/>
      <w:lvlText w:val=""/>
      <w:lvlJc w:val="left"/>
      <w:pPr>
        <w:tabs>
          <w:tab w:val="num" w:pos="2947"/>
        </w:tabs>
        <w:ind w:left="2947" w:hanging="360"/>
      </w:pPr>
      <w:rPr>
        <w:rFonts w:ascii="Symbol" w:hAnsi="Symbol" w:cs="Symbol" w:hint="default"/>
      </w:rPr>
    </w:lvl>
    <w:lvl w:ilvl="7">
      <w:start w:val="1"/>
      <w:numFmt w:val="bullet"/>
      <w:lvlText w:val="◦"/>
      <w:lvlJc w:val="left"/>
      <w:pPr>
        <w:tabs>
          <w:tab w:val="num" w:pos="3307"/>
        </w:tabs>
        <w:ind w:left="3307" w:hanging="360"/>
      </w:pPr>
      <w:rPr>
        <w:rFonts w:ascii="OpenSymbol" w:hAnsi="OpenSymbol" w:cs="OpenSymbol" w:hint="default"/>
      </w:rPr>
    </w:lvl>
    <w:lvl w:ilvl="8">
      <w:start w:val="1"/>
      <w:numFmt w:val="bullet"/>
      <w:lvlText w:val="▪"/>
      <w:lvlJc w:val="left"/>
      <w:pPr>
        <w:tabs>
          <w:tab w:val="num" w:pos="3667"/>
        </w:tabs>
        <w:ind w:left="3667" w:hanging="360"/>
      </w:pPr>
      <w:rPr>
        <w:rFonts w:ascii="OpenSymbol" w:hAnsi="OpenSymbol" w:cs="OpenSymbol" w:hint="default"/>
      </w:rPr>
    </w:lvl>
  </w:abstractNum>
  <w:abstractNum w:abstractNumId="41" w15:restartNumberingAfterBreak="0">
    <w:nsid w:val="74860D60"/>
    <w:multiLevelType w:val="multilevel"/>
    <w:tmpl w:val="7A4054B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2" w15:restartNumberingAfterBreak="0">
    <w:nsid w:val="7D266436"/>
    <w:multiLevelType w:val="multilevel"/>
    <w:tmpl w:val="6B96EE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C23CEE"/>
    <w:multiLevelType w:val="multilevel"/>
    <w:tmpl w:val="882C98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7F2F7570"/>
    <w:multiLevelType w:val="multilevel"/>
    <w:tmpl w:val="2A6CFCF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5"/>
  </w:num>
  <w:num w:numId="2">
    <w:abstractNumId w:val="41"/>
  </w:num>
  <w:num w:numId="3">
    <w:abstractNumId w:val="24"/>
  </w:num>
  <w:num w:numId="4">
    <w:abstractNumId w:val="4"/>
  </w:num>
  <w:num w:numId="5">
    <w:abstractNumId w:val="44"/>
  </w:num>
  <w:num w:numId="6">
    <w:abstractNumId w:val="31"/>
  </w:num>
  <w:num w:numId="7">
    <w:abstractNumId w:val="19"/>
  </w:num>
  <w:num w:numId="8">
    <w:abstractNumId w:val="1"/>
  </w:num>
  <w:num w:numId="9">
    <w:abstractNumId w:val="6"/>
  </w:num>
  <w:num w:numId="10">
    <w:abstractNumId w:val="21"/>
  </w:num>
  <w:num w:numId="11">
    <w:abstractNumId w:val="26"/>
  </w:num>
  <w:num w:numId="12">
    <w:abstractNumId w:val="3"/>
  </w:num>
  <w:num w:numId="13">
    <w:abstractNumId w:val="16"/>
  </w:num>
  <w:num w:numId="14">
    <w:abstractNumId w:val="20"/>
  </w:num>
  <w:num w:numId="15">
    <w:abstractNumId w:val="12"/>
  </w:num>
  <w:num w:numId="16">
    <w:abstractNumId w:val="38"/>
  </w:num>
  <w:num w:numId="17">
    <w:abstractNumId w:val="13"/>
  </w:num>
  <w:num w:numId="18">
    <w:abstractNumId w:val="43"/>
  </w:num>
  <w:num w:numId="19">
    <w:abstractNumId w:val="7"/>
  </w:num>
  <w:num w:numId="20">
    <w:abstractNumId w:val="9"/>
  </w:num>
  <w:num w:numId="21">
    <w:abstractNumId w:val="35"/>
  </w:num>
  <w:num w:numId="22">
    <w:abstractNumId w:val="23"/>
  </w:num>
  <w:num w:numId="23">
    <w:abstractNumId w:val="36"/>
  </w:num>
  <w:num w:numId="24">
    <w:abstractNumId w:val="27"/>
  </w:num>
  <w:num w:numId="25">
    <w:abstractNumId w:val="17"/>
  </w:num>
  <w:num w:numId="26">
    <w:abstractNumId w:val="32"/>
  </w:num>
  <w:num w:numId="27">
    <w:abstractNumId w:val="40"/>
  </w:num>
  <w:num w:numId="28">
    <w:abstractNumId w:val="39"/>
  </w:num>
  <w:num w:numId="29">
    <w:abstractNumId w:val="29"/>
  </w:num>
  <w:num w:numId="30">
    <w:abstractNumId w:val="37"/>
  </w:num>
  <w:num w:numId="31">
    <w:abstractNumId w:val="22"/>
  </w:num>
  <w:num w:numId="32">
    <w:abstractNumId w:val="25"/>
  </w:num>
  <w:num w:numId="33">
    <w:abstractNumId w:val="10"/>
  </w:num>
  <w:num w:numId="34">
    <w:abstractNumId w:val="42"/>
  </w:num>
  <w:num w:numId="35">
    <w:abstractNumId w:val="14"/>
  </w:num>
  <w:num w:numId="36">
    <w:abstractNumId w:val="18"/>
  </w:num>
  <w:num w:numId="37">
    <w:abstractNumId w:val="33"/>
  </w:num>
  <w:num w:numId="38">
    <w:abstractNumId w:val="34"/>
  </w:num>
  <w:num w:numId="39">
    <w:abstractNumId w:val="2"/>
  </w:num>
  <w:num w:numId="40">
    <w:abstractNumId w:val="15"/>
  </w:num>
  <w:num w:numId="41">
    <w:abstractNumId w:val="0"/>
  </w:num>
  <w:num w:numId="42">
    <w:abstractNumId w:val="28"/>
  </w:num>
  <w:num w:numId="43">
    <w:abstractNumId w:val="8"/>
  </w:num>
  <w:num w:numId="44">
    <w:abstractNumId w:val="11"/>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09"/>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1"/>
  </w:compat>
  <w:rsids>
    <w:rsidRoot w:val="002700F3"/>
    <w:rsid w:val="000166AE"/>
    <w:rsid w:val="00057F20"/>
    <w:rsid w:val="00094532"/>
    <w:rsid w:val="000C04C2"/>
    <w:rsid w:val="000D3331"/>
    <w:rsid w:val="0011707A"/>
    <w:rsid w:val="001A4B18"/>
    <w:rsid w:val="001E033E"/>
    <w:rsid w:val="001F35D5"/>
    <w:rsid w:val="0020384C"/>
    <w:rsid w:val="002700F3"/>
    <w:rsid w:val="002F67AB"/>
    <w:rsid w:val="00370A6C"/>
    <w:rsid w:val="00395A49"/>
    <w:rsid w:val="003A6929"/>
    <w:rsid w:val="003B74FD"/>
    <w:rsid w:val="003C79F5"/>
    <w:rsid w:val="00433380"/>
    <w:rsid w:val="00483BE7"/>
    <w:rsid w:val="005541FC"/>
    <w:rsid w:val="00556BF7"/>
    <w:rsid w:val="005A62FA"/>
    <w:rsid w:val="005B4F21"/>
    <w:rsid w:val="005B740E"/>
    <w:rsid w:val="005C77B4"/>
    <w:rsid w:val="005C7B66"/>
    <w:rsid w:val="005D25AC"/>
    <w:rsid w:val="006500A9"/>
    <w:rsid w:val="00654D1F"/>
    <w:rsid w:val="00683B9C"/>
    <w:rsid w:val="006A7875"/>
    <w:rsid w:val="006B6894"/>
    <w:rsid w:val="007059D5"/>
    <w:rsid w:val="008420B4"/>
    <w:rsid w:val="008665EB"/>
    <w:rsid w:val="008C00C2"/>
    <w:rsid w:val="00922FB6"/>
    <w:rsid w:val="00923D2C"/>
    <w:rsid w:val="00941CE9"/>
    <w:rsid w:val="009B576E"/>
    <w:rsid w:val="00A13E16"/>
    <w:rsid w:val="00A33185"/>
    <w:rsid w:val="00A56A2D"/>
    <w:rsid w:val="00AC3155"/>
    <w:rsid w:val="00AD5620"/>
    <w:rsid w:val="00B01E73"/>
    <w:rsid w:val="00B10658"/>
    <w:rsid w:val="00B32AE9"/>
    <w:rsid w:val="00BD6227"/>
    <w:rsid w:val="00BF0487"/>
    <w:rsid w:val="00C50B7A"/>
    <w:rsid w:val="00CA1F24"/>
    <w:rsid w:val="00CE0C4E"/>
    <w:rsid w:val="00D22F5F"/>
    <w:rsid w:val="00D606CE"/>
    <w:rsid w:val="00D9739A"/>
    <w:rsid w:val="00DA7A2A"/>
    <w:rsid w:val="00DF73F1"/>
    <w:rsid w:val="00E401E9"/>
    <w:rsid w:val="00EB6FDD"/>
    <w:rsid w:val="00EC0C6F"/>
    <w:rsid w:val="00ED0C21"/>
    <w:rsid w:val="00ED49B0"/>
    <w:rsid w:val="00ED7BB7"/>
    <w:rsid w:val="00F44C1C"/>
    <w:rsid w:val="00FA66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B89AE"/>
  <w15:docId w15:val="{11229A82-084B-42E1-B902-5938BE39B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Liberation Sans" w:hAnsi="Liberation Sans"/>
    </w:rPr>
  </w:style>
  <w:style w:type="paragraph" w:styleId="1">
    <w:name w:val="heading 1"/>
    <w:basedOn w:val="a"/>
    <w:next w:val="a0"/>
    <w:uiPriority w:val="9"/>
    <w:qFormat/>
    <w:pPr>
      <w:numPr>
        <w:numId w:val="1"/>
      </w:numPr>
      <w:spacing w:before="240" w:after="120"/>
      <w:outlineLvl w:val="0"/>
    </w:pPr>
    <w:rPr>
      <w:b/>
      <w:bCs/>
      <w:sz w:val="36"/>
      <w:szCs w:val="36"/>
    </w:rPr>
  </w:style>
  <w:style w:type="paragraph" w:styleId="3">
    <w:name w:val="heading 3"/>
    <w:basedOn w:val="a"/>
    <w:next w:val="a0"/>
    <w:uiPriority w:val="9"/>
    <w:unhideWhenUsed/>
    <w:qFormat/>
    <w:pPr>
      <w:numPr>
        <w:ilvl w:val="2"/>
        <w:numId w:val="1"/>
      </w:numPr>
      <w:spacing w:before="140" w:after="120"/>
      <w:outlineLvl w:val="2"/>
    </w:pPr>
    <w:rPr>
      <w:b/>
      <w:bCs/>
      <w:sz w:val="28"/>
      <w:szCs w:val="28"/>
    </w:rPr>
  </w:style>
  <w:style w:type="paragraph" w:styleId="4">
    <w:name w:val="heading 4"/>
    <w:basedOn w:val="a"/>
    <w:next w:val="a0"/>
    <w:uiPriority w:val="9"/>
    <w:semiHidden/>
    <w:unhideWhenUsed/>
    <w:qFormat/>
    <w:pPr>
      <w:numPr>
        <w:ilvl w:val="3"/>
        <w:numId w:val="1"/>
      </w:numPr>
      <w:spacing w:before="120" w:after="120"/>
      <w:outlineLvl w:val="3"/>
    </w:pPr>
    <w:rPr>
      <w:b/>
      <w:bCs/>
      <w:i/>
      <w:i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color w:val="000080"/>
      <w:u w:val="single"/>
    </w:rPr>
  </w:style>
  <w:style w:type="character" w:customStyle="1" w:styleId="a5">
    <w:name w:val="Ссылка указателя"/>
    <w:qFormat/>
  </w:style>
  <w:style w:type="character" w:customStyle="1" w:styleId="a6">
    <w:name w:val="Маркеры"/>
    <w:qFormat/>
    <w:rPr>
      <w:rFonts w:ascii="OpenSymbol" w:eastAsia="OpenSymbol" w:hAnsi="OpenSymbol" w:cs="OpenSymbol"/>
    </w:rPr>
  </w:style>
  <w:style w:type="paragraph" w:styleId="a7">
    <w:name w:val="Title"/>
    <w:basedOn w:val="a"/>
    <w:next w:val="a0"/>
    <w:uiPriority w:val="10"/>
    <w:qFormat/>
    <w:pPr>
      <w:jc w:val="center"/>
    </w:pPr>
    <w:rPr>
      <w:b/>
      <w:bCs/>
      <w:sz w:val="56"/>
      <w:szCs w:val="56"/>
    </w:rPr>
  </w:style>
  <w:style w:type="paragraph" w:styleId="a0">
    <w:name w:val="Body Text"/>
    <w:basedOn w:val="a"/>
    <w:pPr>
      <w:spacing w:after="140" w:line="276" w:lineRule="auto"/>
    </w:pPr>
  </w:style>
  <w:style w:type="paragraph" w:styleId="a8">
    <w:name w:val="List"/>
    <w:basedOn w:val="a0"/>
  </w:style>
  <w:style w:type="paragraph" w:styleId="a9">
    <w:name w:val="caption"/>
    <w:basedOn w:val="a"/>
    <w:qFormat/>
    <w:pPr>
      <w:suppressLineNumbers/>
      <w:spacing w:before="120" w:after="120"/>
    </w:pPr>
    <w:rPr>
      <w:i/>
      <w:iCs/>
    </w:rPr>
  </w:style>
  <w:style w:type="paragraph" w:styleId="aa">
    <w:name w:val="index heading"/>
    <w:basedOn w:val="a"/>
    <w:pPr>
      <w:suppressLineNumbers/>
    </w:pPr>
    <w:rPr>
      <w:b/>
      <w:bCs/>
      <w:sz w:val="32"/>
      <w:szCs w:val="32"/>
    </w:rPr>
  </w:style>
  <w:style w:type="paragraph" w:customStyle="1" w:styleId="normal1">
    <w:name w:val="normal1"/>
    <w:qFormat/>
    <w:pPr>
      <w:spacing w:line="276" w:lineRule="auto"/>
      <w:ind w:left="720" w:hanging="360"/>
      <w:jc w:val="both"/>
    </w:pPr>
  </w:style>
  <w:style w:type="paragraph" w:styleId="ab">
    <w:name w:val="TOC Heading"/>
    <w:basedOn w:val="a"/>
    <w:qFormat/>
    <w:pPr>
      <w:suppressLineNumbers/>
    </w:pPr>
    <w:rPr>
      <w:b/>
      <w:bCs/>
      <w:sz w:val="32"/>
      <w:szCs w:val="32"/>
    </w:rPr>
  </w:style>
  <w:style w:type="paragraph" w:styleId="30">
    <w:name w:val="toc 3"/>
    <w:basedOn w:val="a"/>
    <w:pPr>
      <w:tabs>
        <w:tab w:val="right" w:leader="dot" w:pos="10206"/>
      </w:tabs>
      <w:ind w:left="567"/>
    </w:pPr>
  </w:style>
  <w:style w:type="paragraph" w:styleId="10">
    <w:name w:val="toc 1"/>
    <w:basedOn w:val="a"/>
    <w:pPr>
      <w:tabs>
        <w:tab w:val="right" w:leader="dot" w:pos="10206"/>
      </w:tabs>
    </w:pPr>
  </w:style>
  <w:style w:type="paragraph" w:customStyle="1" w:styleId="ac">
    <w:name w:val="Содержимое таблицы"/>
    <w:basedOn w:val="a"/>
    <w:qFormat/>
    <w:pPr>
      <w:widowControl w:val="0"/>
      <w:suppressLineNumbers/>
    </w:pPr>
  </w:style>
  <w:style w:type="paragraph" w:customStyle="1" w:styleId="ad">
    <w:name w:val="Заголовок таблицы"/>
    <w:basedOn w:val="ac"/>
    <w:qFormat/>
    <w:pPr>
      <w:jc w:val="center"/>
    </w:pPr>
    <w:rPr>
      <w:b/>
      <w:bCs/>
    </w:rPr>
  </w:style>
  <w:style w:type="character" w:styleId="HTML">
    <w:name w:val="HTML Code"/>
    <w:basedOn w:val="a1"/>
    <w:uiPriority w:val="99"/>
    <w:semiHidden/>
    <w:unhideWhenUsed/>
    <w:rsid w:val="000166AE"/>
    <w:rPr>
      <w:rFonts w:ascii="Courier New" w:eastAsia="Times New Roman" w:hAnsi="Courier New" w:cs="Courier New"/>
      <w:sz w:val="20"/>
      <w:szCs w:val="20"/>
    </w:rPr>
  </w:style>
  <w:style w:type="paragraph" w:styleId="ae">
    <w:name w:val="Normal (Web)"/>
    <w:basedOn w:val="a"/>
    <w:uiPriority w:val="99"/>
    <w:semiHidden/>
    <w:unhideWhenUsed/>
    <w:rsid w:val="00922FB6"/>
    <w:pPr>
      <w:suppressAutoHyphens w:val="0"/>
      <w:spacing w:before="100" w:beforeAutospacing="1" w:after="100" w:afterAutospacing="1"/>
    </w:pPr>
    <w:rPr>
      <w:rFonts w:ascii="Times New Roman" w:eastAsia="Times New Roman" w:hAnsi="Times New Roman" w:cs="Times New Roman"/>
      <w:kern w:val="0"/>
      <w:lang w:eastAsia="ru-RU" w:bidi="ar-SA"/>
    </w:rPr>
  </w:style>
  <w:style w:type="character" w:styleId="af">
    <w:name w:val="Strong"/>
    <w:basedOn w:val="a1"/>
    <w:uiPriority w:val="22"/>
    <w:qFormat/>
    <w:rsid w:val="00922FB6"/>
    <w:rPr>
      <w:b/>
      <w:bCs/>
    </w:rPr>
  </w:style>
  <w:style w:type="paragraph" w:styleId="af0">
    <w:name w:val="List Paragraph"/>
    <w:basedOn w:val="a"/>
    <w:uiPriority w:val="34"/>
    <w:qFormat/>
    <w:rsid w:val="006A7875"/>
    <w:pPr>
      <w:ind w:left="720"/>
      <w:contextualSpacing/>
    </w:pPr>
    <w:rPr>
      <w:rFonts w:cs="Mangal"/>
      <w:szCs w:val="21"/>
    </w:rPr>
  </w:style>
  <w:style w:type="paragraph" w:styleId="af1">
    <w:name w:val="header"/>
    <w:basedOn w:val="a"/>
    <w:link w:val="af2"/>
    <w:uiPriority w:val="99"/>
    <w:unhideWhenUsed/>
    <w:rsid w:val="00556BF7"/>
    <w:pPr>
      <w:tabs>
        <w:tab w:val="center" w:pos="4677"/>
        <w:tab w:val="right" w:pos="9355"/>
      </w:tabs>
    </w:pPr>
    <w:rPr>
      <w:rFonts w:cs="Mangal"/>
      <w:szCs w:val="21"/>
    </w:rPr>
  </w:style>
  <w:style w:type="character" w:customStyle="1" w:styleId="af2">
    <w:name w:val="Верхний колонтитул Знак"/>
    <w:basedOn w:val="a1"/>
    <w:link w:val="af1"/>
    <w:uiPriority w:val="99"/>
    <w:rsid w:val="00556BF7"/>
    <w:rPr>
      <w:rFonts w:ascii="Liberation Sans" w:hAnsi="Liberation Sans" w:cs="Mangal"/>
      <w:szCs w:val="21"/>
    </w:rPr>
  </w:style>
  <w:style w:type="paragraph" w:styleId="af3">
    <w:name w:val="footer"/>
    <w:basedOn w:val="a"/>
    <w:link w:val="af4"/>
    <w:uiPriority w:val="99"/>
    <w:unhideWhenUsed/>
    <w:rsid w:val="00556BF7"/>
    <w:pPr>
      <w:tabs>
        <w:tab w:val="center" w:pos="4677"/>
        <w:tab w:val="right" w:pos="9355"/>
      </w:tabs>
    </w:pPr>
    <w:rPr>
      <w:rFonts w:cs="Mangal"/>
      <w:szCs w:val="21"/>
    </w:rPr>
  </w:style>
  <w:style w:type="character" w:customStyle="1" w:styleId="af4">
    <w:name w:val="Нижний колонтитул Знак"/>
    <w:basedOn w:val="a1"/>
    <w:link w:val="af3"/>
    <w:uiPriority w:val="99"/>
    <w:rsid w:val="00556BF7"/>
    <w:rPr>
      <w:rFonts w:ascii="Liberation Sans" w:hAnsi="Liberation San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636">
      <w:bodyDiv w:val="1"/>
      <w:marLeft w:val="0"/>
      <w:marRight w:val="0"/>
      <w:marTop w:val="0"/>
      <w:marBottom w:val="0"/>
      <w:divBdr>
        <w:top w:val="none" w:sz="0" w:space="0" w:color="auto"/>
        <w:left w:val="none" w:sz="0" w:space="0" w:color="auto"/>
        <w:bottom w:val="none" w:sz="0" w:space="0" w:color="auto"/>
        <w:right w:val="none" w:sz="0" w:space="0" w:color="auto"/>
      </w:divBdr>
    </w:div>
    <w:div w:id="202399999">
      <w:bodyDiv w:val="1"/>
      <w:marLeft w:val="0"/>
      <w:marRight w:val="0"/>
      <w:marTop w:val="0"/>
      <w:marBottom w:val="0"/>
      <w:divBdr>
        <w:top w:val="none" w:sz="0" w:space="0" w:color="auto"/>
        <w:left w:val="none" w:sz="0" w:space="0" w:color="auto"/>
        <w:bottom w:val="none" w:sz="0" w:space="0" w:color="auto"/>
        <w:right w:val="none" w:sz="0" w:space="0" w:color="auto"/>
      </w:divBdr>
    </w:div>
    <w:div w:id="394671590">
      <w:bodyDiv w:val="1"/>
      <w:marLeft w:val="0"/>
      <w:marRight w:val="0"/>
      <w:marTop w:val="0"/>
      <w:marBottom w:val="0"/>
      <w:divBdr>
        <w:top w:val="none" w:sz="0" w:space="0" w:color="auto"/>
        <w:left w:val="none" w:sz="0" w:space="0" w:color="auto"/>
        <w:bottom w:val="none" w:sz="0" w:space="0" w:color="auto"/>
        <w:right w:val="none" w:sz="0" w:space="0" w:color="auto"/>
      </w:divBdr>
    </w:div>
    <w:div w:id="459613760">
      <w:bodyDiv w:val="1"/>
      <w:marLeft w:val="0"/>
      <w:marRight w:val="0"/>
      <w:marTop w:val="0"/>
      <w:marBottom w:val="0"/>
      <w:divBdr>
        <w:top w:val="none" w:sz="0" w:space="0" w:color="auto"/>
        <w:left w:val="none" w:sz="0" w:space="0" w:color="auto"/>
        <w:bottom w:val="none" w:sz="0" w:space="0" w:color="auto"/>
        <w:right w:val="none" w:sz="0" w:space="0" w:color="auto"/>
      </w:divBdr>
    </w:div>
    <w:div w:id="564072403">
      <w:bodyDiv w:val="1"/>
      <w:marLeft w:val="0"/>
      <w:marRight w:val="0"/>
      <w:marTop w:val="0"/>
      <w:marBottom w:val="0"/>
      <w:divBdr>
        <w:top w:val="none" w:sz="0" w:space="0" w:color="auto"/>
        <w:left w:val="none" w:sz="0" w:space="0" w:color="auto"/>
        <w:bottom w:val="none" w:sz="0" w:space="0" w:color="auto"/>
        <w:right w:val="none" w:sz="0" w:space="0" w:color="auto"/>
      </w:divBdr>
    </w:div>
    <w:div w:id="992952499">
      <w:bodyDiv w:val="1"/>
      <w:marLeft w:val="0"/>
      <w:marRight w:val="0"/>
      <w:marTop w:val="0"/>
      <w:marBottom w:val="0"/>
      <w:divBdr>
        <w:top w:val="none" w:sz="0" w:space="0" w:color="auto"/>
        <w:left w:val="none" w:sz="0" w:space="0" w:color="auto"/>
        <w:bottom w:val="none" w:sz="0" w:space="0" w:color="auto"/>
        <w:right w:val="none" w:sz="0" w:space="0" w:color="auto"/>
      </w:divBdr>
    </w:div>
    <w:div w:id="1355881550">
      <w:bodyDiv w:val="1"/>
      <w:marLeft w:val="0"/>
      <w:marRight w:val="0"/>
      <w:marTop w:val="0"/>
      <w:marBottom w:val="0"/>
      <w:divBdr>
        <w:top w:val="none" w:sz="0" w:space="0" w:color="auto"/>
        <w:left w:val="none" w:sz="0" w:space="0" w:color="auto"/>
        <w:bottom w:val="none" w:sz="0" w:space="0" w:color="auto"/>
        <w:right w:val="none" w:sz="0" w:space="0" w:color="auto"/>
      </w:divBdr>
    </w:div>
    <w:div w:id="1404569084">
      <w:bodyDiv w:val="1"/>
      <w:marLeft w:val="0"/>
      <w:marRight w:val="0"/>
      <w:marTop w:val="0"/>
      <w:marBottom w:val="0"/>
      <w:divBdr>
        <w:top w:val="none" w:sz="0" w:space="0" w:color="auto"/>
        <w:left w:val="none" w:sz="0" w:space="0" w:color="auto"/>
        <w:bottom w:val="none" w:sz="0" w:space="0" w:color="auto"/>
        <w:right w:val="none" w:sz="0" w:space="0" w:color="auto"/>
      </w:divBdr>
    </w:div>
    <w:div w:id="1532456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blog.skillfactory.ru/glossary/operaczionnaya-sistema/"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8144</TotalTime>
  <Pages>61</Pages>
  <Words>15970</Words>
  <Characters>91029</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dc:creator>
  <cp:lastModifiedBy>Вадим</cp:lastModifiedBy>
  <cp:revision>77</cp:revision>
  <dcterms:created xsi:type="dcterms:W3CDTF">2025-01-03T19:07:00Z</dcterms:created>
  <dcterms:modified xsi:type="dcterms:W3CDTF">2025-01-30T15:15:00Z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2024-12-24T18:25:11Z</dcterms:created>
  <dc:creator/>
  <dc:description/>
  <dc:language>ru-RU</dc:language>
  <cp:lastModifiedBy/>
  <dcterms:modified xsi:type="dcterms:W3CDTF">2024-12-27T20:50:19Z</dcterms:modified>
  <cp:revision>6</cp:revision>
  <dc:subject/>
  <dc:title/>
</cp:coreProperties>
</file>